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4646" w14:textId="77777777" w:rsidR="00425D7C" w:rsidRDefault="003421BB">
      <w:bookmarkStart w:id="0" w:name="_GoBack"/>
      <w:bookmarkEnd w:id="0"/>
      <w:r>
        <w:t xml:space="preserve">ZAJĘCIA Z WYCHOWACĄ </w:t>
      </w:r>
    </w:p>
    <w:p w14:paraId="1E97E1BE" w14:textId="77777777" w:rsidR="003421BB" w:rsidRDefault="003421BB">
      <w:r>
        <w:t xml:space="preserve">Wtorek 31.03.2020r. </w:t>
      </w:r>
    </w:p>
    <w:p w14:paraId="43BC0898" w14:textId="77777777" w:rsidR="003421BB" w:rsidRDefault="003421BB">
      <w:r>
        <w:t>Temat: Omówienie zasad „netykiety” oraz zasad bezpiecznego korzystania z Internetu.</w:t>
      </w:r>
    </w:p>
    <w:p w14:paraId="1FA28F81" w14:textId="77777777" w:rsidR="003421BB" w:rsidRDefault="003421BB" w:rsidP="003421BB">
      <w:pPr>
        <w:pStyle w:val="Akapitzlist"/>
        <w:numPr>
          <w:ilvl w:val="0"/>
          <w:numId w:val="1"/>
        </w:numPr>
      </w:pPr>
      <w:r>
        <w:t>Co to jest „netykieta”</w:t>
      </w:r>
    </w:p>
    <w:p w14:paraId="3A680B00" w14:textId="77777777" w:rsidR="003421BB" w:rsidRDefault="003421BB" w:rsidP="003421BB">
      <w:pPr>
        <w:pStyle w:val="Akapitzlist"/>
        <w:numPr>
          <w:ilvl w:val="0"/>
          <w:numId w:val="1"/>
        </w:numPr>
      </w:pPr>
      <w:r>
        <w:t>Jak bezpiecznie i świadomie korzystać z Internetu</w:t>
      </w:r>
    </w:p>
    <w:p w14:paraId="447ACF40" w14:textId="77777777" w:rsidR="003421BB" w:rsidRDefault="003421BB" w:rsidP="003421BB">
      <w:pPr>
        <w:pStyle w:val="Akapitzlist"/>
        <w:numPr>
          <w:ilvl w:val="0"/>
          <w:numId w:val="1"/>
        </w:numPr>
      </w:pPr>
      <w:r>
        <w:t>Zachowanie zasad kultury  podczas korzystania z komunikatorów w mediach społecznościowych</w:t>
      </w:r>
    </w:p>
    <w:p w14:paraId="366D9255" w14:textId="77777777" w:rsidR="003421BB" w:rsidRDefault="003421BB" w:rsidP="003421BB">
      <w:pPr>
        <w:pStyle w:val="Akapitzlist"/>
        <w:numPr>
          <w:ilvl w:val="0"/>
          <w:numId w:val="1"/>
        </w:numPr>
      </w:pPr>
      <w:r>
        <w:t>Organizacja pracy ucznia w obecnej sytuacji, prawidłowe wykorzystywanie przerw między lekcjami online</w:t>
      </w:r>
    </w:p>
    <w:p w14:paraId="249396AE" w14:textId="77777777" w:rsidR="003421BB" w:rsidRDefault="003421BB" w:rsidP="003421BB">
      <w:pPr>
        <w:pStyle w:val="Akapitzlist"/>
        <w:numPr>
          <w:ilvl w:val="0"/>
          <w:numId w:val="1"/>
        </w:numPr>
      </w:pPr>
      <w:r>
        <w:t>Racjonalne zarządzanie czasem przedkomputerem</w:t>
      </w:r>
    </w:p>
    <w:sectPr w:rsidR="0034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D0276"/>
    <w:multiLevelType w:val="hybridMultilevel"/>
    <w:tmpl w:val="671C2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BB"/>
    <w:rsid w:val="003421BB"/>
    <w:rsid w:val="00425D7C"/>
    <w:rsid w:val="0064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27FE"/>
  <w15:chartTrackingRefBased/>
  <w15:docId w15:val="{F1B357FB-C112-4938-8862-28D7AA39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2020-04-01T14:03:00Z</dcterms:created>
  <dcterms:modified xsi:type="dcterms:W3CDTF">2020-04-01T14:03:00Z</dcterms:modified>
</cp:coreProperties>
</file>