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80C6" w14:textId="77777777" w:rsidR="008B588F" w:rsidRDefault="009428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31.03</w:t>
      </w:r>
      <w:r w:rsidR="008B588F">
        <w:rPr>
          <w:rFonts w:ascii="Times New Roman" w:hAnsi="Times New Roman" w:cs="Times New Roman"/>
          <w:sz w:val="28"/>
          <w:szCs w:val="28"/>
        </w:rPr>
        <w:t xml:space="preserve"> 2020 r.       Klasa II b </w:t>
      </w:r>
    </w:p>
    <w:p w14:paraId="71BC2131" w14:textId="77777777" w:rsidR="00E61F86" w:rsidRDefault="008B5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Termin wykonania zadań </w:t>
      </w:r>
      <w:r w:rsidR="003D19C6">
        <w:rPr>
          <w:rFonts w:ascii="Times New Roman" w:hAnsi="Times New Roman" w:cs="Times New Roman"/>
          <w:sz w:val="28"/>
          <w:szCs w:val="28"/>
        </w:rPr>
        <w:t>: 1kwietnia 2020 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659FE">
        <w:rPr>
          <w:rFonts w:ascii="Times New Roman" w:hAnsi="Times New Roman" w:cs="Times New Roman"/>
          <w:sz w:val="28"/>
          <w:szCs w:val="28"/>
        </w:rPr>
        <w:t>Witam Was bardzo serdecznie. Dziękuję za przesłane nagrania. Wzorowo przeczytaliście</w:t>
      </w:r>
      <w:r w:rsidR="00FC6060">
        <w:rPr>
          <w:rFonts w:ascii="Times New Roman" w:hAnsi="Times New Roman" w:cs="Times New Roman"/>
          <w:sz w:val="28"/>
          <w:szCs w:val="28"/>
        </w:rPr>
        <w:t xml:space="preserve"> długi</w:t>
      </w:r>
      <w:r w:rsidR="003E0BD4">
        <w:rPr>
          <w:rFonts w:ascii="Times New Roman" w:hAnsi="Times New Roman" w:cs="Times New Roman"/>
          <w:sz w:val="28"/>
          <w:szCs w:val="28"/>
        </w:rPr>
        <w:t xml:space="preserve"> </w:t>
      </w:r>
      <w:r w:rsidR="00A659FE">
        <w:rPr>
          <w:rFonts w:ascii="Times New Roman" w:hAnsi="Times New Roman" w:cs="Times New Roman"/>
          <w:sz w:val="28"/>
          <w:szCs w:val="28"/>
        </w:rPr>
        <w:t>wiersz</w:t>
      </w:r>
      <w:r w:rsidR="00FC6060">
        <w:rPr>
          <w:rFonts w:ascii="Times New Roman" w:hAnsi="Times New Roman" w:cs="Times New Roman"/>
          <w:sz w:val="28"/>
          <w:szCs w:val="28"/>
        </w:rPr>
        <w:t xml:space="preserve">. Podczas czytania zwracaliście uwagę na znaki, oraz właściwą intonację głosu. </w:t>
      </w:r>
      <w:r w:rsidR="00376006">
        <w:rPr>
          <w:rFonts w:ascii="Times New Roman" w:hAnsi="Times New Roman" w:cs="Times New Roman"/>
          <w:sz w:val="28"/>
          <w:szCs w:val="28"/>
        </w:rPr>
        <w:t xml:space="preserve">Gratuluję wspaniałych ocen. </w:t>
      </w:r>
    </w:p>
    <w:p w14:paraId="595238FB" w14:textId="77777777" w:rsidR="00376006" w:rsidRDefault="000F0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na dziś.</w:t>
      </w:r>
      <w:r w:rsidR="00376006">
        <w:rPr>
          <w:rFonts w:ascii="Times New Roman" w:hAnsi="Times New Roman" w:cs="Times New Roman"/>
          <w:sz w:val="28"/>
          <w:szCs w:val="28"/>
        </w:rPr>
        <w:t xml:space="preserve"> </w:t>
      </w:r>
      <w:r w:rsidR="00376006">
        <w:rPr>
          <w:rFonts w:ascii="Times New Roman" w:hAnsi="Times New Roman" w:cs="Times New Roman"/>
          <w:b/>
          <w:sz w:val="28"/>
          <w:szCs w:val="28"/>
        </w:rPr>
        <w:t xml:space="preserve">Odpoczynek jest ważny. </w:t>
      </w:r>
    </w:p>
    <w:p w14:paraId="4260C97A" w14:textId="77777777" w:rsidR="000F0F17" w:rsidRDefault="00376006" w:rsidP="00376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006">
        <w:rPr>
          <w:rFonts w:ascii="Times New Roman" w:hAnsi="Times New Roman" w:cs="Times New Roman"/>
          <w:sz w:val="28"/>
          <w:szCs w:val="28"/>
        </w:rPr>
        <w:t xml:space="preserve">Przeczytajcie tekst </w:t>
      </w:r>
      <w:r>
        <w:rPr>
          <w:rFonts w:ascii="Times New Roman" w:hAnsi="Times New Roman" w:cs="Times New Roman"/>
          <w:sz w:val="28"/>
          <w:szCs w:val="28"/>
        </w:rPr>
        <w:t xml:space="preserve">,,Dużo na głowie” ze str.44 podręcznika. Zastanówcie się, jakie znaczenie ma powiedzenie : ,,mieć dużo na głowie”. </w:t>
      </w:r>
    </w:p>
    <w:p w14:paraId="161E346D" w14:textId="77777777" w:rsidR="003D19C6" w:rsidRDefault="008B588F" w:rsidP="00376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Opowiedzcie, jak odpoczywają dzieci przedstawione na ilustracjach w ćwiczeniu 1,str.45 podręcznika. Które sposoby wypoczynku są według was właściwe.</w:t>
      </w:r>
    </w:p>
    <w:p w14:paraId="1FCDEAAE" w14:textId="77777777" w:rsidR="008B588F" w:rsidRDefault="003D19C6" w:rsidP="00376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do j. polskiego napisz lekcja ,datę i temat.</w:t>
      </w:r>
      <w:r w:rsidR="008B5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0C7B7" w14:textId="77777777" w:rsidR="008B588F" w:rsidRDefault="003D19C6" w:rsidP="003D19C6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Wykonajcie zad.2 ze str.45 podręcznika. Połączone zdania zapiszcie w zeszycie.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EA7B4A" w14:textId="77777777" w:rsidR="003D19C6" w:rsidRPr="00EC2587" w:rsidRDefault="003D19C6" w:rsidP="003D19C6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Zapamiętajcie, że przecinki stawiamy nie tylko przy wyliczaniu, ale również przed wyrazami</w:t>
      </w:r>
      <w:r w:rsidR="00EC2587" w:rsidRPr="00EC2587">
        <w:rPr>
          <w:rFonts w:ascii="Times New Roman" w:hAnsi="Times New Roman" w:cs="Times New Roman"/>
          <w:b/>
          <w:sz w:val="28"/>
          <w:szCs w:val="28"/>
          <w:u w:val="single"/>
        </w:rPr>
        <w:t>: ponieważ, bo, że, żeby</w:t>
      </w:r>
      <w:r w:rsidR="00EC2587" w:rsidRPr="00EC25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88AE7C" w14:textId="77777777" w:rsidR="00376006" w:rsidRDefault="00EC2587" w:rsidP="00EC25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zadania ze str.55 w ćwiczeniach 1,2 bez kropki. </w:t>
      </w:r>
    </w:p>
    <w:p w14:paraId="119A9468" w14:textId="77777777" w:rsidR="00EC2587" w:rsidRDefault="00EC2587" w:rsidP="00EC2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połącz pasujące do siebie puzzle</w:t>
      </w:r>
    </w:p>
    <w:p w14:paraId="723C0696" w14:textId="77777777" w:rsidR="00EC2587" w:rsidRDefault="00EC2587" w:rsidP="00EC258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zapisz liczby słowami </w:t>
      </w:r>
      <w:r w:rsidR="00903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nie zrób błędów -</w:t>
      </w:r>
      <w:r w:rsidR="0090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sprawdź </w:t>
      </w:r>
      <w:r w:rsidR="009036B8" w:rsidRPr="009036B8">
        <w:rPr>
          <w:rFonts w:ascii="Times New Roman" w:hAnsi="Times New Roman" w:cs="Times New Roman"/>
          <w:b/>
          <w:sz w:val="28"/>
          <w:szCs w:val="28"/>
        </w:rPr>
        <w:t>(pięć, siedem, sześć</w:t>
      </w:r>
      <w:r w:rsidR="009036B8">
        <w:rPr>
          <w:rFonts w:ascii="Times New Roman" w:hAnsi="Times New Roman" w:cs="Times New Roman"/>
          <w:sz w:val="28"/>
          <w:szCs w:val="28"/>
        </w:rPr>
        <w:t xml:space="preserve">,  </w:t>
      </w:r>
      <w:r w:rsidR="009036B8">
        <w:rPr>
          <w:rFonts w:ascii="Times New Roman" w:hAnsi="Times New Roman" w:cs="Times New Roman"/>
          <w:b/>
          <w:sz w:val="28"/>
          <w:szCs w:val="28"/>
        </w:rPr>
        <w:t>o</w:t>
      </w:r>
      <w:r w:rsidR="009036B8" w:rsidRPr="009036B8">
        <w:rPr>
          <w:rFonts w:ascii="Times New Roman" w:hAnsi="Times New Roman" w:cs="Times New Roman"/>
          <w:b/>
          <w:sz w:val="28"/>
          <w:szCs w:val="28"/>
        </w:rPr>
        <w:t>siem)</w:t>
      </w:r>
      <w:r w:rsidR="009036B8">
        <w:rPr>
          <w:rFonts w:ascii="Times New Roman" w:hAnsi="Times New Roman" w:cs="Times New Roman"/>
          <w:b/>
          <w:sz w:val="28"/>
          <w:szCs w:val="28"/>
        </w:rPr>
        <w:t>.</w:t>
      </w:r>
    </w:p>
    <w:p w14:paraId="03D59A2A" w14:textId="77777777" w:rsidR="009036B8" w:rsidRDefault="009036B8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Przeczytaj informację, spróbuj ją zrozumieć i zapamiętać.</w:t>
      </w:r>
    </w:p>
    <w:p w14:paraId="3487DF80" w14:textId="77777777" w:rsidR="009036B8" w:rsidRDefault="009036B8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Spółgłoski  </w:t>
      </w:r>
      <w:r>
        <w:rPr>
          <w:rFonts w:ascii="Times New Roman" w:hAnsi="Times New Roman" w:cs="Times New Roman"/>
          <w:b/>
          <w:sz w:val="28"/>
          <w:szCs w:val="28"/>
        </w:rPr>
        <w:t xml:space="preserve">s, c, n, z,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zmiękczamy w wyrazach za pomocą kreseczki</w:t>
      </w:r>
    </w:p>
    <w:p w14:paraId="5B960BB6" w14:textId="77777777" w:rsidR="009036B8" w:rsidRDefault="009036B8" w:rsidP="0090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(ś,</w:t>
      </w:r>
      <w:r w:rsidR="00391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ć</w:t>
      </w:r>
      <w:r w:rsidR="003910F0">
        <w:rPr>
          <w:rFonts w:ascii="Times New Roman" w:hAnsi="Times New Roman" w:cs="Times New Roman"/>
          <w:b/>
          <w:sz w:val="28"/>
          <w:szCs w:val="28"/>
        </w:rPr>
        <w:t xml:space="preserve">, ń, ź, </w:t>
      </w:r>
      <w:proofErr w:type="spellStart"/>
      <w:r w:rsidR="003910F0">
        <w:rPr>
          <w:rFonts w:ascii="Times New Roman" w:hAnsi="Times New Roman" w:cs="Times New Roman"/>
          <w:b/>
          <w:sz w:val="28"/>
          <w:szCs w:val="28"/>
        </w:rPr>
        <w:t>dź</w:t>
      </w:r>
      <w:proofErr w:type="spellEnd"/>
      <w:r w:rsidR="003910F0">
        <w:rPr>
          <w:rFonts w:ascii="Times New Roman" w:hAnsi="Times New Roman" w:cs="Times New Roman"/>
          <w:b/>
          <w:sz w:val="28"/>
          <w:szCs w:val="28"/>
        </w:rPr>
        <w:t xml:space="preserve"> ), </w:t>
      </w:r>
      <w:r w:rsidR="003910F0">
        <w:rPr>
          <w:rFonts w:ascii="Times New Roman" w:hAnsi="Times New Roman" w:cs="Times New Roman"/>
          <w:sz w:val="28"/>
          <w:szCs w:val="28"/>
        </w:rPr>
        <w:t>jeżeli po nich występuje spółgłoska np. :</w:t>
      </w:r>
      <w:r w:rsidR="003910F0">
        <w:rPr>
          <w:rFonts w:ascii="Times New Roman" w:hAnsi="Times New Roman" w:cs="Times New Roman"/>
          <w:b/>
          <w:sz w:val="28"/>
          <w:szCs w:val="28"/>
        </w:rPr>
        <w:t xml:space="preserve"> źrebak, ćma.</w:t>
      </w:r>
    </w:p>
    <w:p w14:paraId="264C39A2" w14:textId="77777777" w:rsidR="003910F0" w:rsidRDefault="003910F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Spółgłoski </w:t>
      </w:r>
      <w:r w:rsidRPr="003910F0">
        <w:rPr>
          <w:rFonts w:ascii="Times New Roman" w:hAnsi="Times New Roman" w:cs="Times New Roman"/>
          <w:b/>
          <w:sz w:val="28"/>
          <w:szCs w:val="28"/>
        </w:rPr>
        <w:t xml:space="preserve">s, c, n, z, </w:t>
      </w:r>
      <w:proofErr w:type="spellStart"/>
      <w:r w:rsidRPr="003910F0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zmiękczamy w wyrazach za pomocą </w:t>
      </w:r>
      <w:r w:rsidRPr="003910F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kiedy po </w:t>
      </w:r>
    </w:p>
    <w:p w14:paraId="554BC0A2" w14:textId="77777777" w:rsidR="003910F0" w:rsidRDefault="003910F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nich występuje samogłoska, np</w:t>
      </w:r>
      <w:r w:rsidRPr="005F5A36">
        <w:rPr>
          <w:rFonts w:ascii="Times New Roman" w:hAnsi="Times New Roman" w:cs="Times New Roman"/>
          <w:b/>
          <w:sz w:val="28"/>
          <w:szCs w:val="28"/>
        </w:rPr>
        <w:t>.: siano,</w:t>
      </w:r>
      <w:r w:rsidR="005F5A36" w:rsidRPr="005F5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A36">
        <w:rPr>
          <w:rFonts w:ascii="Times New Roman" w:hAnsi="Times New Roman" w:cs="Times New Roman"/>
          <w:b/>
          <w:sz w:val="28"/>
          <w:szCs w:val="28"/>
        </w:rPr>
        <w:t>ciemno,</w:t>
      </w:r>
      <w:r w:rsidR="005F5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36" w:rsidRPr="005F5A36">
        <w:rPr>
          <w:rFonts w:ascii="Times New Roman" w:hAnsi="Times New Roman" w:cs="Times New Roman"/>
          <w:b/>
          <w:sz w:val="28"/>
          <w:szCs w:val="28"/>
        </w:rPr>
        <w:t>ziemia</w:t>
      </w:r>
      <w:r w:rsidR="005F5A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9FD50" w14:textId="77777777" w:rsidR="005F5A36" w:rsidRDefault="005F5A36" w:rsidP="009036B8">
      <w:pPr>
        <w:rPr>
          <w:rFonts w:ascii="Times New Roman" w:hAnsi="Times New Roman" w:cs="Times New Roman"/>
          <w:sz w:val="28"/>
          <w:szCs w:val="28"/>
        </w:rPr>
      </w:pPr>
    </w:p>
    <w:p w14:paraId="23E7C692" w14:textId="77777777" w:rsidR="005F5A36" w:rsidRDefault="005F5A36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Ponieważ odpoczynek jest ważny, więc żeby się zrelaksować, posłuchajcie   </w:t>
      </w:r>
    </w:p>
    <w:p w14:paraId="0DB9A715" w14:textId="77777777" w:rsidR="005F5A36" w:rsidRDefault="009428A2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</w:t>
      </w:r>
      <w:r w:rsidR="005F5A36">
        <w:rPr>
          <w:rFonts w:ascii="Times New Roman" w:hAnsi="Times New Roman" w:cs="Times New Roman"/>
          <w:sz w:val="28"/>
          <w:szCs w:val="28"/>
        </w:rPr>
        <w:t xml:space="preserve">iosenki i poćwiczcie  razem z dziećmi. </w:t>
      </w:r>
    </w:p>
    <w:p w14:paraId="264B9484" w14:textId="77777777" w:rsidR="005F5A36" w:rsidRPr="009428A2" w:rsidRDefault="005F5A36" w:rsidP="009036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5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NAJPIERW S</w:t>
      </w:r>
      <w:r w:rsidR="003E0BD4">
        <w:rPr>
          <w:rFonts w:ascii="Times New Roman" w:hAnsi="Times New Roman" w:cs="Times New Roman"/>
          <w:b/>
          <w:sz w:val="28"/>
          <w:szCs w:val="28"/>
          <w:u w:val="single"/>
        </w:rPr>
        <w:t>KŁON – Wygibasy z naszej klasy- piosenka dla dzieci, dziecięce hity!</w:t>
      </w:r>
      <w:r w:rsidR="00942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D5529" w14:textId="77777777" w:rsidR="005F5A36" w:rsidRDefault="009428A2" w:rsidP="0090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pracy </w:t>
      </w:r>
    </w:p>
    <w:p w14:paraId="1508CB22" w14:textId="77777777" w:rsidR="009428A2" w:rsidRPr="009428A2" w:rsidRDefault="009428A2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31.03.2020 r.          klasa. II b</w:t>
      </w:r>
    </w:p>
    <w:p w14:paraId="0D658489" w14:textId="77777777" w:rsidR="009428A2" w:rsidRDefault="009428A2" w:rsidP="0090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matematyka</w:t>
      </w:r>
    </w:p>
    <w:p w14:paraId="0A9A438E" w14:textId="77777777" w:rsidR="00E71E70" w:rsidRPr="00E71E70" w:rsidRDefault="00E71E70" w:rsidP="0090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45</w:t>
      </w:r>
    </w:p>
    <w:p w14:paraId="5B1E5283" w14:textId="77777777" w:rsidR="00E73180" w:rsidRDefault="00E73180" w:rsidP="009036B8">
      <w:pPr>
        <w:rPr>
          <w:rFonts w:ascii="Times New Roman" w:hAnsi="Times New Roman" w:cs="Times New Roman"/>
          <w:sz w:val="40"/>
          <w:szCs w:val="40"/>
        </w:rPr>
      </w:pPr>
      <w:r w:rsidRPr="00E7318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ierwsza cyfra to – </w:t>
      </w:r>
      <w:r w:rsidR="00E71E70" w:rsidRPr="00E73180">
        <w:rPr>
          <w:rFonts w:ascii="Times New Roman" w:hAnsi="Times New Roman" w:cs="Times New Roman"/>
          <w:b/>
          <w:sz w:val="28"/>
          <w:szCs w:val="28"/>
        </w:rPr>
        <w:t>dziesiątki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druga cyfra to  -jedności</w:t>
      </w:r>
      <w:r w:rsidR="00E71E70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355040B6" w14:textId="77777777" w:rsidR="00E71E70" w:rsidRPr="003D44C8" w:rsidRDefault="003D44C8" w:rsidP="003D44C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3180" w:rsidRPr="003D44C8">
        <w:rPr>
          <w:rFonts w:ascii="Times New Roman" w:hAnsi="Times New Roman" w:cs="Times New Roman"/>
          <w:sz w:val="28"/>
          <w:szCs w:val="28"/>
        </w:rPr>
        <w:t xml:space="preserve">Podkreśl liczby, których suma cyfr wynosi 6. </w:t>
      </w:r>
      <w:r w:rsidR="00E73180" w:rsidRPr="003D44C8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62CF46C7" w14:textId="77777777" w:rsidR="003D44C8" w:rsidRDefault="003D44C8" w:rsidP="009036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np.: 24                  2+4=6</w:t>
      </w:r>
    </w:p>
    <w:p w14:paraId="44DB3721" w14:textId="77777777" w:rsidR="003D44C8" w:rsidRDefault="003D44C8" w:rsidP="009036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25, 33, 42, 61, 88, 60</w:t>
      </w:r>
    </w:p>
    <w:p w14:paraId="28DEC9FA" w14:textId="77777777" w:rsidR="003D44C8" w:rsidRPr="003D44C8" w:rsidRDefault="003D44C8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A06C0">
        <w:rPr>
          <w:rFonts w:ascii="Times New Roman" w:hAnsi="Times New Roman" w:cs="Times New Roman"/>
          <w:sz w:val="28"/>
          <w:szCs w:val="28"/>
        </w:rPr>
        <w:t xml:space="preserve">apisz </w:t>
      </w:r>
      <w:r>
        <w:rPr>
          <w:rFonts w:ascii="Times New Roman" w:hAnsi="Times New Roman" w:cs="Times New Roman"/>
          <w:sz w:val="28"/>
          <w:szCs w:val="28"/>
        </w:rPr>
        <w:t xml:space="preserve"> inne liczby dwucy</w:t>
      </w:r>
      <w:r w:rsidR="009428A2">
        <w:rPr>
          <w:rFonts w:ascii="Times New Roman" w:hAnsi="Times New Roman" w:cs="Times New Roman"/>
          <w:sz w:val="28"/>
          <w:szCs w:val="28"/>
        </w:rPr>
        <w:t xml:space="preserve">frowe, których suma cyfr wynosi </w:t>
      </w:r>
      <w:r w:rsidR="009428A2" w:rsidRPr="009428A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05F73F42" w14:textId="77777777" w:rsidR="00E71E70" w:rsidRDefault="00E71E70" w:rsidP="009036B8">
      <w:pPr>
        <w:rPr>
          <w:rFonts w:ascii="Times New Roman" w:hAnsi="Times New Roman" w:cs="Times New Roman"/>
          <w:b/>
          <w:sz w:val="28"/>
          <w:szCs w:val="28"/>
        </w:rPr>
      </w:pPr>
    </w:p>
    <w:p w14:paraId="79428CBB" w14:textId="77777777" w:rsidR="005F5A36" w:rsidRPr="009428A2" w:rsidRDefault="003D44C8" w:rsidP="00DD0E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E01">
        <w:rPr>
          <w:rFonts w:ascii="Times New Roman" w:hAnsi="Times New Roman" w:cs="Times New Roman"/>
          <w:sz w:val="28"/>
          <w:szCs w:val="28"/>
        </w:rPr>
        <w:t>.</w:t>
      </w:r>
      <w:r w:rsidR="00C3715E" w:rsidRPr="009428A2">
        <w:rPr>
          <w:rFonts w:ascii="Times New Roman" w:hAnsi="Times New Roman" w:cs="Times New Roman"/>
          <w:sz w:val="28"/>
          <w:szCs w:val="28"/>
          <w:u w:val="single"/>
        </w:rPr>
        <w:t>Zabawa cyframi:</w:t>
      </w:r>
    </w:p>
    <w:p w14:paraId="091DE643" w14:textId="77777777" w:rsidR="00C3715E" w:rsidRPr="00C3715E" w:rsidRDefault="00C3715E" w:rsidP="009036B8">
      <w:pPr>
        <w:rPr>
          <w:rFonts w:ascii="Times New Roman" w:hAnsi="Times New Roman" w:cs="Times New Roman"/>
          <w:sz w:val="28"/>
          <w:szCs w:val="28"/>
        </w:rPr>
      </w:pPr>
      <w:r w:rsidRPr="00C3715E">
        <w:rPr>
          <w:rFonts w:ascii="Times New Roman" w:hAnsi="Times New Roman" w:cs="Times New Roman"/>
          <w:sz w:val="28"/>
          <w:szCs w:val="28"/>
        </w:rPr>
        <w:t>Z cyfr 3,7,5 można układać  różne liczby, takie jak:</w:t>
      </w:r>
    </w:p>
    <w:p w14:paraId="5B17436C" w14:textId="77777777" w:rsidR="00C3715E" w:rsidRDefault="00C3715E" w:rsidP="009036B8">
      <w:pPr>
        <w:rPr>
          <w:rFonts w:ascii="Times New Roman" w:hAnsi="Times New Roman" w:cs="Times New Roman"/>
          <w:sz w:val="28"/>
          <w:szCs w:val="28"/>
        </w:rPr>
      </w:pPr>
      <w:r w:rsidRPr="00C3715E">
        <w:rPr>
          <w:rFonts w:ascii="Times New Roman" w:hAnsi="Times New Roman" w:cs="Times New Roman"/>
          <w:sz w:val="28"/>
          <w:szCs w:val="28"/>
        </w:rPr>
        <w:t>37, 75</w:t>
      </w:r>
      <w:r>
        <w:rPr>
          <w:rFonts w:ascii="Times New Roman" w:hAnsi="Times New Roman" w:cs="Times New Roman"/>
          <w:sz w:val="28"/>
          <w:szCs w:val="28"/>
        </w:rPr>
        <w:t>,35, 53, 57, 73</w:t>
      </w:r>
      <w:r w:rsidR="00DD0E01">
        <w:rPr>
          <w:rFonts w:ascii="Times New Roman" w:hAnsi="Times New Roman" w:cs="Times New Roman"/>
          <w:sz w:val="28"/>
          <w:szCs w:val="28"/>
        </w:rPr>
        <w:t xml:space="preserve"> - dwucyfrowe; </w:t>
      </w:r>
    </w:p>
    <w:p w14:paraId="26827116" w14:textId="77777777" w:rsidR="00DD0E01" w:rsidRDefault="00DD0E01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375,735, 573 – trzycyfrowe</w:t>
      </w:r>
    </w:p>
    <w:p w14:paraId="75390D37" w14:textId="77777777" w:rsidR="00DD0E01" w:rsidRDefault="00DD0E01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cyfr </w:t>
      </w:r>
      <w:r w:rsidRPr="00DD0E01">
        <w:rPr>
          <w:rFonts w:ascii="Times New Roman" w:hAnsi="Times New Roman" w:cs="Times New Roman"/>
          <w:b/>
          <w:sz w:val="28"/>
          <w:szCs w:val="28"/>
        </w:rPr>
        <w:t>4, 8, 2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ułóż liczby dwucyfrowe:</w:t>
      </w:r>
    </w:p>
    <w:p w14:paraId="28BCE7F9" w14:textId="77777777" w:rsidR="00DD0E01" w:rsidRDefault="00DD0E01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721C11FF" w14:textId="77777777" w:rsidR="00DD0E01" w:rsidRDefault="00DD0E01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cyfr </w:t>
      </w:r>
      <w:r w:rsidRPr="00DD0E01">
        <w:rPr>
          <w:rFonts w:ascii="Times New Roman" w:hAnsi="Times New Roman" w:cs="Times New Roman"/>
          <w:b/>
          <w:sz w:val="28"/>
          <w:szCs w:val="28"/>
        </w:rPr>
        <w:t>7, 0, 9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ułóż liczby dwucyfrowe</w:t>
      </w:r>
    </w:p>
    <w:p w14:paraId="39EB5BF9" w14:textId="77777777" w:rsidR="00DD0E01" w:rsidRDefault="00DD0E01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15342E82" w14:textId="77777777" w:rsidR="00DD0E01" w:rsidRDefault="003D44C8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E01">
        <w:rPr>
          <w:rFonts w:ascii="Times New Roman" w:hAnsi="Times New Roman" w:cs="Times New Roman"/>
          <w:sz w:val="28"/>
          <w:szCs w:val="28"/>
        </w:rPr>
        <w:t xml:space="preserve">.Jaką jestem liczbą? – zagadki matematyczne. </w:t>
      </w:r>
    </w:p>
    <w:p w14:paraId="0DE8FCE8" w14:textId="77777777" w:rsidR="00E71E70" w:rsidRDefault="00E71E7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Mam trzy dziesiątki i dwie pary jedności.   …………</w:t>
      </w:r>
    </w:p>
    <w:p w14:paraId="3E3B154A" w14:textId="77777777" w:rsidR="00E71E70" w:rsidRDefault="00E71E7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Mam dwie pary dziesiątek i trzy jedności.   ……………</w:t>
      </w:r>
    </w:p>
    <w:p w14:paraId="7BAC9CE2" w14:textId="77777777" w:rsidR="00E71E70" w:rsidRDefault="00E71E7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*Mam pięć dziesiątek i jedności tyle, co nic.   …………</w:t>
      </w:r>
    </w:p>
    <w:p w14:paraId="280B849C" w14:textId="77777777" w:rsidR="00E73180" w:rsidRDefault="004A06C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E70">
        <w:rPr>
          <w:rFonts w:ascii="Times New Roman" w:hAnsi="Times New Roman" w:cs="Times New Roman"/>
          <w:sz w:val="28"/>
          <w:szCs w:val="28"/>
        </w:rPr>
        <w:t>. Ułóż podobne zagadki o liczbach</w:t>
      </w:r>
      <w:r w:rsidR="00E73180">
        <w:rPr>
          <w:rFonts w:ascii="Times New Roman" w:hAnsi="Times New Roman" w:cs="Times New Roman"/>
          <w:sz w:val="28"/>
          <w:szCs w:val="28"/>
        </w:rPr>
        <w:t>: 40, 88.</w:t>
      </w:r>
    </w:p>
    <w:p w14:paraId="5CEB2DE9" w14:textId="77777777" w:rsidR="00E73180" w:rsidRDefault="00E73180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4C8">
        <w:rPr>
          <w:rFonts w:ascii="Times New Roman" w:hAnsi="Times New Roman" w:cs="Times New Roman"/>
          <w:sz w:val="28"/>
          <w:szCs w:val="28"/>
        </w:rPr>
        <w:t xml:space="preserve">              Miłej zabawy. Powodzenia. Pani Bogusia</w:t>
      </w:r>
    </w:p>
    <w:p w14:paraId="454D2A4C" w14:textId="77777777" w:rsidR="00E73180" w:rsidRDefault="003D44C8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14:paraId="3C5C799B" w14:textId="77777777" w:rsidR="00DD0E01" w:rsidRPr="00DD0E01" w:rsidRDefault="00DD0E01" w:rsidP="0090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B1FA89" w14:textId="77777777" w:rsidR="00C3715E" w:rsidRPr="00C3715E" w:rsidRDefault="00C3715E" w:rsidP="009036B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0E541B2" w14:textId="77777777" w:rsidR="009036B8" w:rsidRDefault="009036B8" w:rsidP="00EC25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6162108" w14:textId="77777777" w:rsidR="009036B8" w:rsidRPr="009036B8" w:rsidRDefault="009036B8" w:rsidP="00EC25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036B8" w:rsidRPr="0090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094A" w14:textId="77777777" w:rsidR="00F640DB" w:rsidRDefault="00F640DB" w:rsidP="00A659FE">
      <w:pPr>
        <w:spacing w:after="0" w:line="240" w:lineRule="auto"/>
      </w:pPr>
      <w:r>
        <w:separator/>
      </w:r>
    </w:p>
  </w:endnote>
  <w:endnote w:type="continuationSeparator" w:id="0">
    <w:p w14:paraId="61476116" w14:textId="77777777" w:rsidR="00F640DB" w:rsidRDefault="00F640DB" w:rsidP="00A6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020BB" w14:textId="77777777" w:rsidR="00F640DB" w:rsidRDefault="00F640DB" w:rsidP="00A659FE">
      <w:pPr>
        <w:spacing w:after="0" w:line="240" w:lineRule="auto"/>
      </w:pPr>
      <w:r>
        <w:separator/>
      </w:r>
    </w:p>
  </w:footnote>
  <w:footnote w:type="continuationSeparator" w:id="0">
    <w:p w14:paraId="3DFB8CF2" w14:textId="77777777" w:rsidR="00F640DB" w:rsidRDefault="00F640DB" w:rsidP="00A6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4081E"/>
    <w:multiLevelType w:val="hybridMultilevel"/>
    <w:tmpl w:val="6E1A637A"/>
    <w:lvl w:ilvl="0" w:tplc="0ADCE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4321"/>
    <w:multiLevelType w:val="hybridMultilevel"/>
    <w:tmpl w:val="34B2168E"/>
    <w:lvl w:ilvl="0" w:tplc="06509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562"/>
    <w:multiLevelType w:val="hybridMultilevel"/>
    <w:tmpl w:val="E5F0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0660"/>
    <w:multiLevelType w:val="hybridMultilevel"/>
    <w:tmpl w:val="5AEA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17"/>
    <w:rsid w:val="000F0F17"/>
    <w:rsid w:val="00357CBD"/>
    <w:rsid w:val="00376006"/>
    <w:rsid w:val="003910F0"/>
    <w:rsid w:val="003D19C6"/>
    <w:rsid w:val="003D44C8"/>
    <w:rsid w:val="003E0BD4"/>
    <w:rsid w:val="004A06C0"/>
    <w:rsid w:val="005F5A36"/>
    <w:rsid w:val="006D41CC"/>
    <w:rsid w:val="008B588F"/>
    <w:rsid w:val="009036B8"/>
    <w:rsid w:val="009428A2"/>
    <w:rsid w:val="009F3591"/>
    <w:rsid w:val="00A659FE"/>
    <w:rsid w:val="00AF4B41"/>
    <w:rsid w:val="00C3715E"/>
    <w:rsid w:val="00CD7A6E"/>
    <w:rsid w:val="00DD0E01"/>
    <w:rsid w:val="00E71E70"/>
    <w:rsid w:val="00E73180"/>
    <w:rsid w:val="00E753B6"/>
    <w:rsid w:val="00EC2587"/>
    <w:rsid w:val="00F640DB"/>
    <w:rsid w:val="00FC6060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2930"/>
  <w15:docId w15:val="{CFAFC08F-B05D-49D0-B87F-3B52A7D5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9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9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2020-03-31T11:14:00Z</dcterms:created>
  <dcterms:modified xsi:type="dcterms:W3CDTF">2020-03-31T11:14:00Z</dcterms:modified>
</cp:coreProperties>
</file>