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F76C" w14:textId="27DDE146" w:rsidR="0008336E" w:rsidRDefault="0088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E05B8E">
        <w:rPr>
          <w:rFonts w:ascii="Times New Roman" w:hAnsi="Times New Roman" w:cs="Times New Roman"/>
          <w:color w:val="C00000"/>
          <w:sz w:val="28"/>
          <w:szCs w:val="28"/>
        </w:rPr>
        <w:t xml:space="preserve">4 maja 2020 r.                              </w:t>
      </w:r>
      <w:r w:rsidR="00E05B8E" w:rsidRPr="00E05B8E">
        <w:rPr>
          <w:rFonts w:ascii="Times New Roman" w:hAnsi="Times New Roman" w:cs="Times New Roman"/>
          <w:sz w:val="28"/>
          <w:szCs w:val="28"/>
        </w:rPr>
        <w:t xml:space="preserve"> Klasa II b</w:t>
      </w:r>
    </w:p>
    <w:p w14:paraId="4F53A9A0" w14:textId="77777777" w:rsidR="00E05B8E" w:rsidRDefault="00E0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Witajcie!</w:t>
      </w:r>
    </w:p>
    <w:p w14:paraId="579F2C3A" w14:textId="77777777" w:rsidR="00E05B8E" w:rsidRDefault="00E0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Zaczynamy nowy krąg tematyczny : Dbamy  o nasze środowisko</w:t>
      </w:r>
    </w:p>
    <w:p w14:paraId="10708364" w14:textId="77777777" w:rsidR="00E05B8E" w:rsidRDefault="00E05B8E">
      <w:pPr>
        <w:rPr>
          <w:rFonts w:ascii="Times New Roman" w:hAnsi="Times New Roman" w:cs="Times New Roman"/>
          <w:sz w:val="28"/>
          <w:szCs w:val="28"/>
        </w:rPr>
      </w:pPr>
    </w:p>
    <w:p w14:paraId="476D5065" w14:textId="77777777" w:rsidR="00E05B8E" w:rsidRDefault="00E0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zastanowimy się nad tym, jak człowiek wpływa na przyrodę i co my możemy zrobić, aby ją chronić?</w:t>
      </w:r>
    </w:p>
    <w:p w14:paraId="47B20DF4" w14:textId="77777777" w:rsidR="00E05B8E" w:rsidRDefault="00E0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1.Uważnie przeczytaj opowiadanie ,,Tu mówi lisek” – podręcznik, str.4 i 5. Opowiedz co wydarzyło się w lesie?</w:t>
      </w:r>
    </w:p>
    <w:p w14:paraId="14CE2CA0" w14:textId="77777777" w:rsidR="00E05B8E" w:rsidRDefault="00E0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2.Przyjrzyj się ilustracjom i przeczytaj tekst informacyjny z podręcznika</w:t>
      </w:r>
      <w:r w:rsidR="00D5662D">
        <w:rPr>
          <w:rFonts w:ascii="Times New Roman" w:hAnsi="Times New Roman" w:cs="Times New Roman"/>
          <w:sz w:val="28"/>
          <w:szCs w:val="28"/>
        </w:rPr>
        <w:t xml:space="preserve"> ,,Jak człowiek wpływa na środowisko?</w:t>
      </w:r>
    </w:p>
    <w:p w14:paraId="4492A794" w14:textId="77777777" w:rsidR="00D5662D" w:rsidRPr="00D5662D" w:rsidRDefault="00D5662D" w:rsidP="00D5662D">
      <w:pPr>
        <w:shd w:val="clear" w:color="auto" w:fill="E4F7E6"/>
        <w:spacing w:after="200" w:line="240" w:lineRule="auto"/>
        <w:jc w:val="center"/>
        <w:rPr>
          <w:rFonts w:ascii="Arial" w:eastAsia="Times New Roman" w:hAnsi="Arial" w:cs="Arial"/>
          <w:color w:val="2B332B"/>
          <w:sz w:val="21"/>
          <w:szCs w:val="21"/>
          <w:lang w:eastAsia="pl-PL"/>
        </w:rPr>
      </w:pPr>
      <w:r w:rsidRPr="00D5662D">
        <w:rPr>
          <w:rFonts w:ascii="Arial" w:eastAsia="Times New Roman" w:hAnsi="Arial" w:cs="Arial"/>
          <w:noProof/>
          <w:color w:val="2B332B"/>
          <w:sz w:val="21"/>
          <w:szCs w:val="21"/>
          <w:lang w:eastAsia="pl-PL"/>
        </w:rPr>
        <w:drawing>
          <wp:inline distT="0" distB="0" distL="0" distR="0" wp14:anchorId="1AC20BB4" wp14:editId="2147B349">
            <wp:extent cx="2686050" cy="1771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62D">
        <w:rPr>
          <w:rFonts w:ascii="Arial" w:eastAsia="Times New Roman" w:hAnsi="Arial" w:cs="Arial"/>
          <w:color w:val="2B332B"/>
          <w:sz w:val="21"/>
          <w:szCs w:val="21"/>
          <w:lang w:eastAsia="pl-PL"/>
        </w:rPr>
        <w:t> </w:t>
      </w:r>
      <w:r w:rsidRPr="00D5662D">
        <w:rPr>
          <w:rFonts w:ascii="Arial" w:eastAsia="Times New Roman" w:hAnsi="Arial" w:cs="Arial"/>
          <w:noProof/>
          <w:color w:val="2B332B"/>
          <w:sz w:val="21"/>
          <w:szCs w:val="21"/>
          <w:lang w:eastAsia="pl-PL"/>
        </w:rPr>
        <w:drawing>
          <wp:inline distT="0" distB="0" distL="0" distR="0" wp14:anchorId="56B5C884" wp14:editId="16DA575B">
            <wp:extent cx="2895600" cy="177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3AE1C" w14:textId="77777777" w:rsidR="00D5662D" w:rsidRPr="00D5662D" w:rsidRDefault="00D5662D" w:rsidP="00D5662D">
      <w:pPr>
        <w:shd w:val="clear" w:color="auto" w:fill="E4F7E6"/>
        <w:spacing w:after="200" w:line="240" w:lineRule="auto"/>
        <w:jc w:val="center"/>
        <w:rPr>
          <w:rFonts w:ascii="Arial" w:eastAsia="Times New Roman" w:hAnsi="Arial" w:cs="Arial"/>
          <w:color w:val="2B332B"/>
          <w:sz w:val="21"/>
          <w:szCs w:val="21"/>
          <w:lang w:eastAsia="pl-PL"/>
        </w:rPr>
      </w:pPr>
      <w:r w:rsidRPr="00D5662D">
        <w:rPr>
          <w:rFonts w:ascii="Arial" w:eastAsia="Times New Roman" w:hAnsi="Arial" w:cs="Arial"/>
          <w:noProof/>
          <w:color w:val="2B332B"/>
          <w:sz w:val="21"/>
          <w:szCs w:val="21"/>
          <w:lang w:eastAsia="pl-PL"/>
        </w:rPr>
        <w:drawing>
          <wp:inline distT="0" distB="0" distL="0" distR="0" wp14:anchorId="51560B02" wp14:editId="6CF13A78">
            <wp:extent cx="2657475" cy="19621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62D">
        <w:rPr>
          <w:rFonts w:ascii="Arial" w:eastAsia="Times New Roman" w:hAnsi="Arial" w:cs="Arial"/>
          <w:color w:val="2B332B"/>
          <w:sz w:val="21"/>
          <w:szCs w:val="21"/>
          <w:lang w:eastAsia="pl-PL"/>
        </w:rPr>
        <w:t> </w:t>
      </w:r>
      <w:r w:rsidRPr="00D5662D">
        <w:rPr>
          <w:rFonts w:ascii="Arial" w:eastAsia="Times New Roman" w:hAnsi="Arial" w:cs="Arial"/>
          <w:noProof/>
          <w:color w:val="2B332B"/>
          <w:sz w:val="21"/>
          <w:szCs w:val="21"/>
          <w:lang w:eastAsia="pl-PL"/>
        </w:rPr>
        <w:drawing>
          <wp:inline distT="0" distB="0" distL="0" distR="0" wp14:anchorId="7D5CF943" wp14:editId="72D3804A">
            <wp:extent cx="2933700" cy="1962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B3DBD" w14:textId="77777777" w:rsidR="00FE4989" w:rsidRPr="00D5662D" w:rsidRDefault="00D5662D" w:rsidP="00FE4989">
      <w:pPr>
        <w:shd w:val="clear" w:color="auto" w:fill="E4F7E6"/>
        <w:spacing w:after="200" w:line="240" w:lineRule="auto"/>
        <w:jc w:val="center"/>
        <w:rPr>
          <w:rFonts w:ascii="Arial" w:eastAsia="Times New Roman" w:hAnsi="Arial" w:cs="Arial"/>
          <w:color w:val="2B332B"/>
          <w:sz w:val="21"/>
          <w:szCs w:val="21"/>
          <w:lang w:eastAsia="pl-PL"/>
        </w:rPr>
      </w:pPr>
      <w:r w:rsidRPr="00D5662D">
        <w:rPr>
          <w:rFonts w:ascii="Arial" w:eastAsia="Times New Roman" w:hAnsi="Arial" w:cs="Arial"/>
          <w:noProof/>
          <w:color w:val="2B332B"/>
          <w:sz w:val="21"/>
          <w:szCs w:val="21"/>
          <w:lang w:eastAsia="pl-PL"/>
        </w:rPr>
        <w:lastRenderedPageBreak/>
        <w:drawing>
          <wp:inline distT="0" distB="0" distL="0" distR="0" wp14:anchorId="36ED87F3" wp14:editId="518552DD">
            <wp:extent cx="2657475" cy="21621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62D">
        <w:rPr>
          <w:rFonts w:ascii="Arial" w:eastAsia="Times New Roman" w:hAnsi="Arial" w:cs="Arial"/>
          <w:color w:val="2B332B"/>
          <w:sz w:val="21"/>
          <w:szCs w:val="21"/>
          <w:lang w:eastAsia="pl-PL"/>
        </w:rPr>
        <w:t> </w:t>
      </w:r>
      <w:r w:rsidRPr="00D5662D">
        <w:rPr>
          <w:rFonts w:ascii="Arial" w:eastAsia="Times New Roman" w:hAnsi="Arial" w:cs="Arial"/>
          <w:noProof/>
          <w:color w:val="2B332B"/>
          <w:sz w:val="21"/>
          <w:szCs w:val="21"/>
          <w:lang w:eastAsia="pl-PL"/>
        </w:rPr>
        <w:drawing>
          <wp:inline distT="0" distB="0" distL="0" distR="0" wp14:anchorId="02C8BD1C" wp14:editId="6A0B7FF6">
            <wp:extent cx="3057525" cy="20478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C6622" w14:textId="77777777" w:rsidR="00D5662D" w:rsidRDefault="00FE4989">
      <w:r>
        <w:rPr>
          <w:rFonts w:ascii="Times New Roman" w:hAnsi="Times New Roman" w:cs="Times New Roman"/>
          <w:sz w:val="28"/>
          <w:szCs w:val="28"/>
        </w:rPr>
        <w:t>3.A co Ty możesz zrobić, aby chronić przyrodę? W odpowiedzi na to pytanie pomoże Ci tekst</w:t>
      </w:r>
      <w:r w:rsidR="00F85470">
        <w:rPr>
          <w:rFonts w:ascii="Times New Roman" w:hAnsi="Times New Roman" w:cs="Times New Roman"/>
          <w:sz w:val="28"/>
          <w:szCs w:val="28"/>
        </w:rPr>
        <w:t>,, Ochrona przyrody”</w:t>
      </w:r>
      <w:r>
        <w:rPr>
          <w:rFonts w:ascii="Times New Roman" w:hAnsi="Times New Roman" w:cs="Times New Roman"/>
          <w:sz w:val="28"/>
          <w:szCs w:val="28"/>
        </w:rPr>
        <w:t xml:space="preserve"> na str.7 podręcznika oraz 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obejrzenie filmu</w:t>
      </w:r>
      <w:r w:rsidR="003F7DC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hyperlink r:id="rId11" w:history="1">
        <w:r w:rsidR="003F7DCF">
          <w:rPr>
            <w:rStyle w:val="Hipercze"/>
          </w:rPr>
          <w:t>https://www.youtube.com/watch?v=9Py9h5C5bxY</w:t>
        </w:r>
      </w:hyperlink>
    </w:p>
    <w:p w14:paraId="5B970476" w14:textId="77777777" w:rsidR="003F7DCF" w:rsidRDefault="003F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4.Wykonaj zadania ze str. 4,5 i 6 w ćwiczeniach</w:t>
      </w:r>
    </w:p>
    <w:p w14:paraId="4B93021A" w14:textId="77777777" w:rsidR="00F85470" w:rsidRDefault="003F7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5.W zeszycie zapisz lekcja, datę, temat</w:t>
      </w:r>
      <w:r w:rsidR="00F85470">
        <w:rPr>
          <w:rFonts w:ascii="Times New Roman" w:hAnsi="Times New Roman" w:cs="Times New Roman"/>
          <w:sz w:val="28"/>
          <w:szCs w:val="28"/>
        </w:rPr>
        <w:t xml:space="preserve"> </w:t>
      </w:r>
      <w:r w:rsidR="00F85470" w:rsidRPr="00F85470">
        <w:rPr>
          <w:rFonts w:ascii="Times New Roman" w:hAnsi="Times New Roman" w:cs="Times New Roman"/>
          <w:b/>
          <w:bCs/>
          <w:sz w:val="28"/>
          <w:szCs w:val="28"/>
        </w:rPr>
        <w:t>Co jest przyjazne, a co szkodliwe</w:t>
      </w:r>
      <w:r w:rsidR="00AF61C0">
        <w:rPr>
          <w:rFonts w:ascii="Times New Roman" w:hAnsi="Times New Roman" w:cs="Times New Roman"/>
          <w:b/>
          <w:bCs/>
          <w:sz w:val="28"/>
          <w:szCs w:val="28"/>
        </w:rPr>
        <w:t xml:space="preserve"> dla środowiska</w:t>
      </w:r>
      <w:r w:rsidR="00F85470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="00F85470">
        <w:rPr>
          <w:rFonts w:ascii="Times New Roman" w:hAnsi="Times New Roman" w:cs="Times New Roman"/>
          <w:sz w:val="28"/>
          <w:szCs w:val="28"/>
        </w:rPr>
        <w:t>Zadanie 3 ze str. 5 wykonaj w zeszycie ( pokolorowane zdania przepisz do zeszytu )</w:t>
      </w:r>
      <w:r w:rsidR="00AF61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A7601D" w14:textId="1396A810" w:rsidR="00AF61C0" w:rsidRDefault="00AF61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61C0">
        <w:rPr>
          <w:rFonts w:ascii="Times New Roman" w:hAnsi="Times New Roman" w:cs="Times New Roman"/>
          <w:b/>
          <w:bCs/>
          <w:sz w:val="28"/>
          <w:szCs w:val="28"/>
        </w:rPr>
        <w:t>Matematyk</w:t>
      </w:r>
    </w:p>
    <w:p w14:paraId="581F21BC" w14:textId="77777777" w:rsidR="00AF61C0" w:rsidRDefault="00CA4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1.Podręcznik str. 37 zadanie 4. Popraw zadanie , tak żeby można je było rozwiązać. Zapisz w zeszycie pytanie, obliczenie, odpowiedź.</w:t>
      </w:r>
    </w:p>
    <w:p w14:paraId="3D5E0409" w14:textId="77777777" w:rsidR="00CA4ADF" w:rsidRDefault="00CA4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2.Ćwiczenia str. 48 zadanie 1, 2, (3,4 dla chętnych).</w:t>
      </w:r>
    </w:p>
    <w:p w14:paraId="1E5FD10B" w14:textId="77777777" w:rsidR="00CA4ADF" w:rsidRDefault="00CA4A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62ED">
        <w:rPr>
          <w:rFonts w:ascii="Times New Roman" w:hAnsi="Times New Roman" w:cs="Times New Roman"/>
          <w:b/>
          <w:bCs/>
          <w:sz w:val="28"/>
          <w:szCs w:val="28"/>
        </w:rPr>
        <w:t>Plastyka</w:t>
      </w:r>
    </w:p>
    <w:p w14:paraId="5CE365B7" w14:textId="119A9E96" w:rsidR="002962ED" w:rsidRDefault="00296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pracę plastyczną pt. ,,Chroń przyrodę”. Możesz ją wykonać dowolną techniką np. kredki, farby, wydzieranka z papieru</w:t>
      </w:r>
      <w:r w:rsidR="00884C48">
        <w:rPr>
          <w:rFonts w:ascii="Times New Roman" w:hAnsi="Times New Roman" w:cs="Times New Roman"/>
          <w:sz w:val="28"/>
          <w:szCs w:val="28"/>
        </w:rPr>
        <w:t xml:space="preserve"> itp. Na wykonanie prac masz trzy dni. Czekam na zdjęcia.</w:t>
      </w:r>
    </w:p>
    <w:p w14:paraId="73C28FC5" w14:textId="09347A07" w:rsidR="00884C48" w:rsidRPr="00884C48" w:rsidRDefault="00884C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4C48">
        <w:rPr>
          <w:rFonts w:ascii="Times New Roman" w:hAnsi="Times New Roman" w:cs="Times New Roman"/>
          <w:b/>
          <w:bCs/>
          <w:sz w:val="28"/>
          <w:szCs w:val="28"/>
        </w:rPr>
        <w:t>Powodzenia</w:t>
      </w:r>
    </w:p>
    <w:sectPr w:rsidR="00884C48" w:rsidRPr="0088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C5E92"/>
    <w:multiLevelType w:val="multilevel"/>
    <w:tmpl w:val="81BA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7462B"/>
    <w:multiLevelType w:val="multilevel"/>
    <w:tmpl w:val="2B84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D4A60"/>
    <w:multiLevelType w:val="multilevel"/>
    <w:tmpl w:val="2742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64104"/>
    <w:multiLevelType w:val="multilevel"/>
    <w:tmpl w:val="D31C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8E"/>
    <w:rsid w:val="0008336E"/>
    <w:rsid w:val="000B2A77"/>
    <w:rsid w:val="002962ED"/>
    <w:rsid w:val="003F7DCF"/>
    <w:rsid w:val="00884C48"/>
    <w:rsid w:val="00AA49EA"/>
    <w:rsid w:val="00AF61C0"/>
    <w:rsid w:val="00CA4ADF"/>
    <w:rsid w:val="00D5662D"/>
    <w:rsid w:val="00E05B8E"/>
    <w:rsid w:val="00F85470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1FA4"/>
  <w15:chartTrackingRefBased/>
  <w15:docId w15:val="{FD14D891-48ED-4D0A-B9C7-1E92C103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7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9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1811">
                                  <w:marLeft w:val="0"/>
                                  <w:marRight w:val="0"/>
                                  <w:marTop w:val="14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1586131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000000"/>
                    <w:bottom w:val="none" w:sz="0" w:space="15" w:color="000000"/>
                    <w:right w:val="none" w:sz="0" w:space="0" w:color="000000"/>
                  </w:divBdr>
                  <w:divsChild>
                    <w:div w:id="2095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197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8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2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8201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5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8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34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06349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38025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5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4" w:color="86CE3A"/>
                                                                            <w:left w:val="none" w:sz="0" w:space="0" w:color="86CE3A"/>
                                                                            <w:bottom w:val="dashed" w:sz="6" w:space="4" w:color="86CE3A"/>
                                                                            <w:right w:val="none" w:sz="0" w:space="0" w:color="86CE3A"/>
                                                                          </w:divBdr>
                                                                        </w:div>
                                                                        <w:div w:id="182920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43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6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322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73539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4" w:color="86CE3A"/>
                                                                            <w:left w:val="none" w:sz="0" w:space="0" w:color="86CE3A"/>
                                                                            <w:bottom w:val="dashed" w:sz="6" w:space="4" w:color="86CE3A"/>
                                                                            <w:right w:val="none" w:sz="0" w:space="0" w:color="86CE3A"/>
                                                                          </w:divBdr>
                                                                        </w:div>
                                                                        <w:div w:id="25625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8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3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78938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84439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36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4" w:color="86CE3A"/>
                                                                            <w:left w:val="none" w:sz="0" w:space="0" w:color="86CE3A"/>
                                                                            <w:bottom w:val="dashed" w:sz="6" w:space="4" w:color="86CE3A"/>
                                                                            <w:right w:val="none" w:sz="0" w:space="0" w:color="86CE3A"/>
                                                                          </w:divBdr>
                                                                        </w:div>
                                                                        <w:div w:id="212233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9Py9h5C5bxY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2020-05-04T12:39:00Z</dcterms:created>
  <dcterms:modified xsi:type="dcterms:W3CDTF">2020-05-04T12:39:00Z</dcterms:modified>
</cp:coreProperties>
</file>