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26B7" w14:textId="135AFD4D" w:rsidR="001F761A" w:rsidRDefault="00AC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 kl. VII A</w:t>
      </w:r>
    </w:p>
    <w:p w14:paraId="24B43C7B" w14:textId="452843BD" w:rsidR="00AC2F36" w:rsidRDefault="00AC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4.05. 2020. </w:t>
      </w:r>
    </w:p>
    <w:p w14:paraId="34BB842D" w14:textId="2BDBBC9D" w:rsidR="00AC2F36" w:rsidRDefault="00AC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temat po stronie </w:t>
      </w:r>
      <w:r w:rsidR="00686EA5">
        <w:rPr>
          <w:rFonts w:ascii="Times New Roman" w:hAnsi="Times New Roman" w:cs="Times New Roman"/>
          <w:sz w:val="28"/>
          <w:szCs w:val="28"/>
        </w:rPr>
        <w:t>literatury.</w:t>
      </w:r>
    </w:p>
    <w:p w14:paraId="646580D6" w14:textId="7FDFAE1C" w:rsidR="00AC2F36" w:rsidRDefault="00AC2F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686EA5">
        <w:rPr>
          <w:rFonts w:ascii="Times New Roman" w:hAnsi="Times New Roman" w:cs="Times New Roman"/>
          <w:b/>
          <w:bCs/>
          <w:sz w:val="28"/>
          <w:szCs w:val="28"/>
        </w:rPr>
        <w:t xml:space="preserve">Utrwalenie wiadomości o </w:t>
      </w:r>
      <w:r w:rsidR="00E2789D">
        <w:rPr>
          <w:rFonts w:ascii="Times New Roman" w:hAnsi="Times New Roman" w:cs="Times New Roman"/>
          <w:b/>
          <w:bCs/>
          <w:sz w:val="28"/>
          <w:szCs w:val="28"/>
        </w:rPr>
        <w:t xml:space="preserve"> twórczości Adama Mickiewicza. Zeszyt ćwiczeń.</w:t>
      </w:r>
    </w:p>
    <w:p w14:paraId="432759D7" w14:textId="12315FF0" w:rsidR="00E2789D" w:rsidRDefault="00E27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Przypomnij sobie w jakim czasie była epoka literacka nazywana romantyzmem.</w:t>
      </w:r>
    </w:p>
    <w:p w14:paraId="0B3A43FF" w14:textId="06A6CCDB" w:rsidR="00E2789D" w:rsidRDefault="00E2789D" w:rsidP="00E27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2.Jakcy poeci byli reprezentantami tej epoki.</w:t>
      </w:r>
    </w:p>
    <w:p w14:paraId="480D9B6A" w14:textId="65F2E79B" w:rsidR="00E2789D" w:rsidRDefault="00E2789D" w:rsidP="00E27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Jakie utwory znanych poetów epoki romantyzmu poznaliśmy na lekcjach?</w:t>
      </w:r>
    </w:p>
    <w:p w14:paraId="32AC0C56" w14:textId="779F8674" w:rsidR="00E2789D" w:rsidRDefault="00E2789D" w:rsidP="00E27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4.Przepisz do zeszytu:</w:t>
      </w:r>
    </w:p>
    <w:p w14:paraId="3E73CEFF" w14:textId="77777777" w:rsidR="00A57492" w:rsidRDefault="00E2789D" w:rsidP="00A574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89D">
        <w:rPr>
          <w:rFonts w:ascii="Times New Roman" w:hAnsi="Times New Roman" w:cs="Times New Roman"/>
          <w:b/>
          <w:bCs/>
          <w:sz w:val="28"/>
          <w:szCs w:val="28"/>
        </w:rPr>
        <w:t>Charakterystyka epoki roman</w:t>
      </w:r>
      <w:r w:rsidR="00A57492">
        <w:rPr>
          <w:rFonts w:ascii="Times New Roman" w:hAnsi="Times New Roman" w:cs="Times New Roman"/>
          <w:b/>
          <w:bCs/>
          <w:sz w:val="28"/>
          <w:szCs w:val="28"/>
        </w:rPr>
        <w:t>tyzmu</w:t>
      </w:r>
    </w:p>
    <w:p w14:paraId="1E20A9B9" w14:textId="442444E5" w:rsidR="00E2789D" w:rsidRPr="00E2789D" w:rsidRDefault="00A57492" w:rsidP="00A574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89D" w:rsidRPr="00E2789D">
        <w:rPr>
          <w:rFonts w:ascii="Times New Roman" w:hAnsi="Times New Roman" w:cs="Times New Roman"/>
          <w:b/>
          <w:bCs/>
          <w:sz w:val="28"/>
          <w:szCs w:val="28"/>
        </w:rPr>
        <w:t>W Polsce</w:t>
      </w:r>
    </w:p>
    <w:p w14:paraId="661BE0F7" w14:textId="4BB3B128" w:rsidR="00E2789D" w:rsidRPr="00E2789D" w:rsidRDefault="00E2789D" w:rsidP="00A5749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789D">
        <w:rPr>
          <w:rFonts w:ascii="Times New Roman" w:hAnsi="Times New Roman" w:cs="Times New Roman"/>
          <w:sz w:val="28"/>
          <w:szCs w:val="28"/>
        </w:rPr>
        <w:t xml:space="preserve"> 1822 – 1864</w:t>
      </w:r>
    </w:p>
    <w:p w14:paraId="4827C3F9" w14:textId="08949592" w:rsidR="00E2789D" w:rsidRPr="00E2789D" w:rsidRDefault="00E2789D" w:rsidP="00E2789D">
      <w:pPr>
        <w:jc w:val="both"/>
        <w:rPr>
          <w:rFonts w:ascii="Times New Roman" w:hAnsi="Times New Roman" w:cs="Times New Roman"/>
          <w:sz w:val="28"/>
          <w:szCs w:val="28"/>
        </w:rPr>
      </w:pPr>
      <w:r w:rsidRPr="00E2789D">
        <w:rPr>
          <w:rFonts w:ascii="Times New Roman" w:hAnsi="Times New Roman" w:cs="Times New Roman"/>
          <w:sz w:val="28"/>
          <w:szCs w:val="28"/>
        </w:rPr>
        <w:t xml:space="preserve">Początek </w:t>
      </w:r>
      <w:r w:rsidRPr="00E2789D">
        <w:rPr>
          <w:rFonts w:ascii="Times New Roman" w:hAnsi="Times New Roman" w:cs="Times New Roman"/>
          <w:sz w:val="28"/>
          <w:szCs w:val="28"/>
        </w:rPr>
        <w:br/>
        <w:t xml:space="preserve">1822 rok: Adam Mickiewicz wydaje swój pierwszy tomik wierszy, </w:t>
      </w:r>
      <w:hyperlink r:id="rId5" w:history="1">
        <w:r w:rsidRPr="00E2789D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Ballady i romanse</w:t>
        </w:r>
      </w:hyperlink>
      <w:r w:rsidRPr="00E2789D">
        <w:rPr>
          <w:rFonts w:ascii="Times New Roman" w:hAnsi="Times New Roman" w:cs="Times New Roman"/>
          <w:sz w:val="28"/>
          <w:szCs w:val="28"/>
        </w:rPr>
        <w:t>.</w:t>
      </w:r>
    </w:p>
    <w:p w14:paraId="3895F562" w14:textId="323647D3" w:rsidR="00E2789D" w:rsidRPr="00E2789D" w:rsidRDefault="00E2789D" w:rsidP="00E2789D">
      <w:pPr>
        <w:jc w:val="both"/>
        <w:rPr>
          <w:rFonts w:ascii="Times New Roman" w:hAnsi="Times New Roman" w:cs="Times New Roman"/>
          <w:sz w:val="28"/>
          <w:szCs w:val="28"/>
        </w:rPr>
      </w:pPr>
      <w:r w:rsidRPr="00E2789D">
        <w:rPr>
          <w:rFonts w:ascii="Times New Roman" w:hAnsi="Times New Roman" w:cs="Times New Roman"/>
          <w:sz w:val="28"/>
          <w:szCs w:val="28"/>
        </w:rPr>
        <w:t xml:space="preserve">Koniec </w:t>
      </w:r>
      <w:r w:rsidR="00A57492">
        <w:rPr>
          <w:rFonts w:ascii="Times New Roman" w:hAnsi="Times New Roman" w:cs="Times New Roman"/>
          <w:sz w:val="28"/>
          <w:szCs w:val="28"/>
        </w:rPr>
        <w:t xml:space="preserve"> 1864- </w:t>
      </w:r>
      <w:r w:rsidRPr="00E2789D">
        <w:rPr>
          <w:rFonts w:ascii="Times New Roman" w:hAnsi="Times New Roman" w:cs="Times New Roman"/>
          <w:sz w:val="28"/>
          <w:szCs w:val="28"/>
        </w:rPr>
        <w:t>klęska powstania styczniowego, wydarzenie zamykające romantyzm polski.</w:t>
      </w:r>
    </w:p>
    <w:p w14:paraId="6BF386D7" w14:textId="77777777" w:rsidR="00E2789D" w:rsidRPr="00E2789D" w:rsidRDefault="00E2789D" w:rsidP="00E2789D">
      <w:pPr>
        <w:jc w:val="both"/>
        <w:rPr>
          <w:rFonts w:ascii="Times New Roman" w:hAnsi="Times New Roman" w:cs="Times New Roman"/>
          <w:sz w:val="28"/>
          <w:szCs w:val="28"/>
        </w:rPr>
      </w:pPr>
      <w:r w:rsidRPr="00E2789D">
        <w:rPr>
          <w:rFonts w:ascii="Times New Roman" w:hAnsi="Times New Roman" w:cs="Times New Roman"/>
          <w:sz w:val="28"/>
          <w:szCs w:val="28"/>
        </w:rPr>
        <w:t> </w:t>
      </w:r>
    </w:p>
    <w:p w14:paraId="7888E8ED" w14:textId="77777777" w:rsidR="00E2789D" w:rsidRPr="00E2789D" w:rsidRDefault="00E2789D" w:rsidP="00E278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89D">
        <w:rPr>
          <w:rFonts w:ascii="Times New Roman" w:hAnsi="Times New Roman" w:cs="Times New Roman"/>
          <w:b/>
          <w:bCs/>
          <w:sz w:val="28"/>
          <w:szCs w:val="28"/>
        </w:rPr>
        <w:t xml:space="preserve">Najważniejsze hasła </w:t>
      </w:r>
      <w:r w:rsidRPr="00E2789D">
        <w:rPr>
          <w:rFonts w:ascii="Times New Roman" w:hAnsi="Times New Roman" w:cs="Times New Roman"/>
          <w:b/>
          <w:bCs/>
          <w:sz w:val="28"/>
          <w:szCs w:val="28"/>
        </w:rPr>
        <w:softHyphen/>
        <w:t>romantyzmu:</w:t>
      </w:r>
    </w:p>
    <w:p w14:paraId="375CD1FF" w14:textId="77777777" w:rsidR="00E2789D" w:rsidRPr="00E2789D" w:rsidRDefault="00E2789D" w:rsidP="00E278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89D">
        <w:rPr>
          <w:rFonts w:ascii="Times New Roman" w:hAnsi="Times New Roman" w:cs="Times New Roman"/>
          <w:sz w:val="28"/>
          <w:szCs w:val="28"/>
        </w:rPr>
        <w:t>Odrzucenie nauki i racjonaliz</w:t>
      </w:r>
      <w:r w:rsidRPr="00E2789D">
        <w:rPr>
          <w:rFonts w:ascii="Times New Roman" w:hAnsi="Times New Roman" w:cs="Times New Roman"/>
          <w:sz w:val="28"/>
          <w:szCs w:val="28"/>
        </w:rPr>
        <w:softHyphen/>
        <w:t xml:space="preserve">mu, zamiast nich – wiara, uczucie, </w:t>
      </w:r>
      <w:r w:rsidRPr="00E2789D">
        <w:rPr>
          <w:rFonts w:ascii="Times New Roman" w:hAnsi="Times New Roman" w:cs="Times New Roman"/>
          <w:sz w:val="28"/>
          <w:szCs w:val="28"/>
        </w:rPr>
        <w:softHyphen/>
        <w:t>wyobraźnia.</w:t>
      </w:r>
    </w:p>
    <w:p w14:paraId="7EF0EDE3" w14:textId="77777777" w:rsidR="00E2789D" w:rsidRPr="00E2789D" w:rsidRDefault="00E2789D" w:rsidP="00E278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89D">
        <w:rPr>
          <w:rFonts w:ascii="Times New Roman" w:hAnsi="Times New Roman" w:cs="Times New Roman"/>
          <w:sz w:val="28"/>
          <w:szCs w:val="28"/>
        </w:rPr>
        <w:t>Kult indywidualizmu – jednostka ważniejsza niż zbiorowość.</w:t>
      </w:r>
    </w:p>
    <w:p w14:paraId="7BE31DE3" w14:textId="77777777" w:rsidR="00E2789D" w:rsidRPr="00E2789D" w:rsidRDefault="00E2789D" w:rsidP="00E278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89D">
        <w:rPr>
          <w:rFonts w:ascii="Times New Roman" w:hAnsi="Times New Roman" w:cs="Times New Roman"/>
          <w:sz w:val="28"/>
          <w:szCs w:val="28"/>
        </w:rPr>
        <w:t>Kult wolności jednostki i narodu (jednostka ważniejsza niż zbiorowość).</w:t>
      </w:r>
    </w:p>
    <w:p w14:paraId="52FE9A8E" w14:textId="77777777" w:rsidR="00E2789D" w:rsidRPr="00E2789D" w:rsidRDefault="00E2789D" w:rsidP="00E278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89D">
        <w:rPr>
          <w:rFonts w:ascii="Times New Roman" w:hAnsi="Times New Roman" w:cs="Times New Roman"/>
          <w:sz w:val="28"/>
          <w:szCs w:val="28"/>
        </w:rPr>
        <w:t>Kult młodości.</w:t>
      </w:r>
    </w:p>
    <w:p w14:paraId="0C7C14A1" w14:textId="77777777" w:rsidR="00E2789D" w:rsidRPr="00E2789D" w:rsidRDefault="00E2789D" w:rsidP="00E278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89D">
        <w:rPr>
          <w:rFonts w:ascii="Times New Roman" w:hAnsi="Times New Roman" w:cs="Times New Roman"/>
          <w:sz w:val="28"/>
          <w:szCs w:val="28"/>
        </w:rPr>
        <w:t xml:space="preserve">Dążenie do wolności, pochwała buntu, spisku, walki </w:t>
      </w:r>
      <w:r w:rsidRPr="00E2789D">
        <w:rPr>
          <w:rFonts w:ascii="Times New Roman" w:hAnsi="Times New Roman" w:cs="Times New Roman"/>
          <w:sz w:val="28"/>
          <w:szCs w:val="28"/>
        </w:rPr>
        <w:softHyphen/>
        <w:t>narodowowyzwoleńczej.</w:t>
      </w:r>
    </w:p>
    <w:p w14:paraId="05C5197A" w14:textId="4AFFA1F5" w:rsidR="00E2789D" w:rsidRPr="00A57492" w:rsidRDefault="00E2789D" w:rsidP="00A574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492">
        <w:rPr>
          <w:rFonts w:ascii="Times New Roman" w:hAnsi="Times New Roman" w:cs="Times New Roman"/>
          <w:sz w:val="28"/>
          <w:szCs w:val="28"/>
        </w:rPr>
        <w:t>Już nie rozum, lecz dusza i serce, nie wiedza, lecz gorące uczucia  są autorytetem; wiara, intuicja, gwałtowne przeczucie.</w:t>
      </w:r>
    </w:p>
    <w:p w14:paraId="4BF5103D" w14:textId="676E4331" w:rsidR="00A57492" w:rsidRDefault="00A57492" w:rsidP="00A574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492">
        <w:rPr>
          <w:rFonts w:ascii="Times New Roman" w:hAnsi="Times New Roman" w:cs="Times New Roman"/>
          <w:sz w:val="28"/>
          <w:szCs w:val="28"/>
        </w:rPr>
        <w:t>Temat: miłość, walka, ojczyzna.</w:t>
      </w:r>
    </w:p>
    <w:p w14:paraId="0C148AF7" w14:textId="631D0576" w:rsidR="00A57492" w:rsidRDefault="00A57492" w:rsidP="00A574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Przypomnij  sobie jakie gatunki literackie powstały w romantyzmie. </w:t>
      </w:r>
    </w:p>
    <w:p w14:paraId="6B676B03" w14:textId="34075D18" w:rsidR="00A57492" w:rsidRDefault="00A57492" w:rsidP="00A574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Czym charakteryzują  się ballada, sonet, hymn?</w:t>
      </w:r>
    </w:p>
    <w:p w14:paraId="198B3F02" w14:textId="303E9736" w:rsidR="00A57492" w:rsidRDefault="00A57492" w:rsidP="00A574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Jakie znasz utwory należące do tych gatunków?</w:t>
      </w:r>
    </w:p>
    <w:p w14:paraId="6C3BB261" w14:textId="1EA40860" w:rsidR="00A57492" w:rsidRPr="00A57492" w:rsidRDefault="00CA2771" w:rsidP="00A574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Wykonaj ćwiczenia 1,2,3,5 ze str.</w:t>
      </w:r>
      <w:r w:rsidR="00592AAA">
        <w:rPr>
          <w:rFonts w:ascii="Times New Roman" w:hAnsi="Times New Roman" w:cs="Times New Roman"/>
          <w:sz w:val="28"/>
          <w:szCs w:val="28"/>
        </w:rPr>
        <w:t>130- 131 z zeszytu ćwiczeń.</w:t>
      </w:r>
    </w:p>
    <w:p w14:paraId="16173FF8" w14:textId="77777777" w:rsidR="00A57492" w:rsidRPr="00A57492" w:rsidRDefault="00A57492" w:rsidP="00A574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A57492" w:rsidRPr="00A5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C5086"/>
    <w:multiLevelType w:val="multilevel"/>
    <w:tmpl w:val="C8E8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5164E"/>
    <w:multiLevelType w:val="multilevel"/>
    <w:tmpl w:val="AE4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861AA"/>
    <w:multiLevelType w:val="multilevel"/>
    <w:tmpl w:val="0264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1A"/>
    <w:rsid w:val="001F761A"/>
    <w:rsid w:val="00454960"/>
    <w:rsid w:val="00592AAA"/>
    <w:rsid w:val="00686EA5"/>
    <w:rsid w:val="00A57492"/>
    <w:rsid w:val="00AC2F36"/>
    <w:rsid w:val="00CA2771"/>
    <w:rsid w:val="00E2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568F"/>
  <w15:chartTrackingRefBased/>
  <w15:docId w15:val="{03FD572D-E7B4-4521-8087-91F50BD6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8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8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5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eklasa.pl/liceum/c230-wiersze/c304-analiza-wierszy/adam-mickiewi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2020-05-05T08:42:00Z</dcterms:created>
  <dcterms:modified xsi:type="dcterms:W3CDTF">2020-05-05T08:42:00Z</dcterms:modified>
</cp:coreProperties>
</file>