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667F" w14:textId="3467C9F5" w:rsidR="00461AED" w:rsidRDefault="00B0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polski  kl. VII </w:t>
      </w:r>
      <w:r w:rsidR="006F2B15">
        <w:rPr>
          <w:rFonts w:ascii="Times New Roman" w:hAnsi="Times New Roman" w:cs="Times New Roman"/>
          <w:sz w:val="28"/>
          <w:szCs w:val="28"/>
        </w:rPr>
        <w:t>B</w:t>
      </w:r>
    </w:p>
    <w:p w14:paraId="346B8EFE" w14:textId="6BC12DB3" w:rsidR="00B01A33" w:rsidRDefault="00B0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4.05. 2020- 5.05.2020. ( 2 godz.)</w:t>
      </w:r>
    </w:p>
    <w:p w14:paraId="6A7DD2CB" w14:textId="6D030E1B" w:rsidR="00B01A33" w:rsidRDefault="00B0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2941192C" w14:textId="77777777" w:rsidR="00B01A33" w:rsidRDefault="00B01A33">
      <w:pPr>
        <w:rPr>
          <w:rFonts w:ascii="Times New Roman" w:hAnsi="Times New Roman" w:cs="Times New Roman"/>
          <w:sz w:val="28"/>
          <w:szCs w:val="28"/>
        </w:rPr>
      </w:pPr>
    </w:p>
    <w:p w14:paraId="45D10B25" w14:textId="77777777" w:rsidR="00B01A33" w:rsidRPr="00B01A33" w:rsidRDefault="00B01A33" w:rsidP="00B01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1A33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Pr="00B01A33">
        <w:rPr>
          <w:rFonts w:ascii="Times New Roman" w:hAnsi="Times New Roman" w:cs="Times New Roman"/>
          <w:sz w:val="28"/>
          <w:szCs w:val="28"/>
        </w:rPr>
        <w:t>Moc</w:t>
      </w:r>
      <w:r w:rsidRPr="00B01A33">
        <w:rPr>
          <w:rFonts w:ascii="Times New Roman" w:hAnsi="Times New Roman" w:cs="Times New Roman"/>
          <w:b/>
          <w:bCs/>
          <w:sz w:val="28"/>
          <w:szCs w:val="28"/>
        </w:rPr>
        <w:t xml:space="preserve"> poetyckiego słowa- Adam Mickiewicz ,,Reduta Ordona”.</w:t>
      </w:r>
    </w:p>
    <w:p w14:paraId="7FA566D3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01A33">
        <w:rPr>
          <w:rFonts w:ascii="Times New Roman" w:hAnsi="Times New Roman" w:cs="Times New Roman"/>
          <w:sz w:val="28"/>
          <w:szCs w:val="28"/>
        </w:rPr>
        <w:t>Ćwiczenia językowe:</w:t>
      </w:r>
    </w:p>
    <w:p w14:paraId="0766AB6F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 xml:space="preserve">Walczyć- jak?, gdzie? o co?, z kim?, </w:t>
      </w:r>
    </w:p>
    <w:p w14:paraId="08CB81B1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Wyrazy pokrewne:</w:t>
      </w:r>
    </w:p>
    <w:p w14:paraId="023B17E8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 xml:space="preserve"> Wyrazy bliskoznaczne:</w:t>
      </w:r>
    </w:p>
    <w:p w14:paraId="3010C007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2.Zapoznanie z tekstem ,,Reduta Ordona”</w:t>
      </w:r>
    </w:p>
    <w:p w14:paraId="0DA38E7C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3 Przepisz do zeszytu:</w:t>
      </w:r>
    </w:p>
    <w:p w14:paraId="66A957AD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Określenia walki ukazanej w poemacie:</w:t>
      </w:r>
    </w:p>
    <w:p w14:paraId="09956F2D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gdzie? – na Woli w Warszawie, na reducie, na szańcach</w:t>
      </w:r>
    </w:p>
    <w:p w14:paraId="44D6D755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kiedy? – podczas walk polsko-rosyjskich w trakcie powstania listopadowego (w 1831 r.)</w:t>
      </w:r>
    </w:p>
    <w:p w14:paraId="010FA463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z kim? – z wojskami carskimi, z Rosjanami (z Moskalami)</w:t>
      </w:r>
    </w:p>
    <w:p w14:paraId="50220889" w14:textId="77777777" w:rsidR="00B01A33" w:rsidRP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o co? – o wolność, o ojczyznę, o honor</w:t>
      </w:r>
    </w:p>
    <w:p w14:paraId="34B25855" w14:textId="711473AA" w:rsid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rFonts w:ascii="Times New Roman" w:hAnsi="Times New Roman" w:cs="Times New Roman"/>
          <w:sz w:val="28"/>
          <w:szCs w:val="28"/>
        </w:rPr>
        <w:t>jak? – zaciekle, rozpaczliwie, bohatersko, do ostatniej kropli krwi</w:t>
      </w:r>
    </w:p>
    <w:p w14:paraId="267FF329" w14:textId="77777777" w:rsidR="00B01A33" w:rsidRDefault="00B01A33" w:rsidP="00B01A33"/>
    <w:p w14:paraId="38A62696" w14:textId="34A63121" w:rsidR="00B01A33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noProof/>
        </w:rPr>
        <w:drawing>
          <wp:inline distT="0" distB="0" distL="0" distR="0" wp14:anchorId="12EADA13" wp14:editId="0A697BE3">
            <wp:extent cx="5760720" cy="2694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18F0" w14:textId="1AB0D9A9" w:rsidR="00124FCF" w:rsidRDefault="00B01A33" w:rsidP="00B01A33">
      <w:pPr>
        <w:rPr>
          <w:rFonts w:ascii="Times New Roman" w:hAnsi="Times New Roman" w:cs="Times New Roman"/>
          <w:sz w:val="28"/>
          <w:szCs w:val="28"/>
        </w:rPr>
      </w:pPr>
      <w:r w:rsidRPr="00B01A33">
        <w:rPr>
          <w:noProof/>
        </w:rPr>
        <w:lastRenderedPageBreak/>
        <w:drawing>
          <wp:inline distT="0" distB="0" distL="0" distR="0" wp14:anchorId="69D2C4AB" wp14:editId="04C1B6C4">
            <wp:extent cx="5760720" cy="25806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FCF">
        <w:rPr>
          <w:rFonts w:ascii="Times New Roman" w:hAnsi="Times New Roman" w:cs="Times New Roman"/>
          <w:sz w:val="28"/>
          <w:szCs w:val="28"/>
        </w:rPr>
        <w:t>Wojska polskie i rosyjskie pokazane są w sposób kontrastowy.</w:t>
      </w:r>
    </w:p>
    <w:p w14:paraId="530F4353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>8.Nazwij podane środki poetyckie;</w:t>
      </w:r>
    </w:p>
    <w:p w14:paraId="0B96AEEE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 xml:space="preserve">„grozi” </w:t>
      </w:r>
    </w:p>
    <w:p w14:paraId="2EC1A9E4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 xml:space="preserve">„szumi” </w:t>
      </w:r>
    </w:p>
    <w:p w14:paraId="569F69F7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 xml:space="preserve">„wyje” </w:t>
      </w:r>
    </w:p>
    <w:p w14:paraId="3CB11647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>„ryczy jak byk przed bitwą”</w:t>
      </w:r>
    </w:p>
    <w:p w14:paraId="70B06AB2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 xml:space="preserve">„miota się, grunt ryje” </w:t>
      </w:r>
    </w:p>
    <w:p w14:paraId="3AFA24C0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>„już dopadła</w:t>
      </w:r>
    </w:p>
    <w:p w14:paraId="2960BDC8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 xml:space="preserve">„jak boa śród kolumn się zwija” </w:t>
      </w:r>
    </w:p>
    <w:p w14:paraId="7F5D67EF" w14:textId="77777777" w:rsidR="00124FCF" w:rsidRP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rFonts w:ascii="Times New Roman" w:hAnsi="Times New Roman" w:cs="Times New Roman"/>
          <w:sz w:val="28"/>
          <w:szCs w:val="28"/>
        </w:rPr>
        <w:t>„pali piersią, rwie zębem, oddechem zabija”</w:t>
      </w:r>
    </w:p>
    <w:p w14:paraId="0D9AF75F" w14:textId="64298121" w:rsidR="00124FCF" w:rsidRDefault="00124FCF" w:rsidP="00124FCF">
      <w:pPr>
        <w:rPr>
          <w:rFonts w:ascii="Times New Roman" w:hAnsi="Times New Roman" w:cs="Times New Roman"/>
          <w:sz w:val="28"/>
          <w:szCs w:val="28"/>
        </w:rPr>
      </w:pPr>
      <w:r w:rsidRPr="00124FCF">
        <w:rPr>
          <w:noProof/>
        </w:rPr>
        <w:drawing>
          <wp:inline distT="0" distB="0" distL="0" distR="0" wp14:anchorId="64DE9E36" wp14:editId="0470A8F8">
            <wp:extent cx="5760720" cy="21520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9FF">
        <w:rPr>
          <w:rFonts w:ascii="Times New Roman" w:hAnsi="Times New Roman" w:cs="Times New Roman"/>
          <w:sz w:val="28"/>
          <w:szCs w:val="28"/>
        </w:rPr>
        <w:t>Sienkiewicza.</w:t>
      </w:r>
    </w:p>
    <w:p w14:paraId="4337024C" w14:textId="46AB48E5" w:rsidR="00124FCF" w:rsidRPr="00B01A33" w:rsidRDefault="00124FCF" w:rsidP="00124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Ostatni fragment ,,Reduty” zawiera uogólnioną refleksję na temat wolności i ofiary. Postać  Ordona uosabia wszystkich obrońców słusznej sprawy, którzy </w:t>
      </w:r>
      <w:r>
        <w:rPr>
          <w:rFonts w:ascii="Times New Roman" w:hAnsi="Times New Roman" w:cs="Times New Roman"/>
          <w:sz w:val="28"/>
          <w:szCs w:val="28"/>
        </w:rPr>
        <w:lastRenderedPageBreak/>
        <w:t>przeciwstawiali  się niesprawiedliwości poświęcając własne życie w obronie wolności. Osoba mówiąca wyraża przekonanie, że ostateczna sprawiedliwo</w:t>
      </w:r>
      <w:r w:rsidR="008C76D8">
        <w:rPr>
          <w:rFonts w:ascii="Times New Roman" w:hAnsi="Times New Roman" w:cs="Times New Roman"/>
          <w:sz w:val="28"/>
          <w:szCs w:val="28"/>
        </w:rPr>
        <w:t>ść</w:t>
      </w:r>
      <w:r>
        <w:rPr>
          <w:rFonts w:ascii="Times New Roman" w:hAnsi="Times New Roman" w:cs="Times New Roman"/>
          <w:sz w:val="28"/>
          <w:szCs w:val="28"/>
        </w:rPr>
        <w:t xml:space="preserve"> dziejowa jest w rękach Boga.</w:t>
      </w:r>
    </w:p>
    <w:sectPr w:rsidR="00124FCF" w:rsidRPr="00B0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ED"/>
    <w:rsid w:val="00124FCF"/>
    <w:rsid w:val="001719FF"/>
    <w:rsid w:val="00461AED"/>
    <w:rsid w:val="006F2B15"/>
    <w:rsid w:val="008C76D8"/>
    <w:rsid w:val="00B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3477"/>
  <w15:chartTrackingRefBased/>
  <w15:docId w15:val="{8DA07E32-A889-4B45-B827-764611F0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2020-05-05T08:43:00Z</dcterms:created>
  <dcterms:modified xsi:type="dcterms:W3CDTF">2020-05-05T08:43:00Z</dcterms:modified>
</cp:coreProperties>
</file>