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96849" w14:textId="77777777" w:rsidR="00F36264" w:rsidRDefault="001D3EAC">
      <w:pPr>
        <w:rPr>
          <w:sz w:val="28"/>
          <w:szCs w:val="28"/>
        </w:rPr>
      </w:pPr>
      <w:r>
        <w:rPr>
          <w:sz w:val="28"/>
          <w:szCs w:val="28"/>
        </w:rPr>
        <w:t>4.06 zadania 2a</w:t>
      </w:r>
      <w:r w:rsidR="00307942">
        <w:rPr>
          <w:sz w:val="28"/>
          <w:szCs w:val="28"/>
        </w:rPr>
        <w:t xml:space="preserve">  czwartek</w:t>
      </w:r>
    </w:p>
    <w:p w14:paraId="5EB27C7A" w14:textId="77777777" w:rsidR="009A7094" w:rsidRDefault="009A7094">
      <w:pPr>
        <w:rPr>
          <w:sz w:val="28"/>
          <w:szCs w:val="28"/>
        </w:rPr>
      </w:pPr>
    </w:p>
    <w:p w14:paraId="005E4ADC" w14:textId="77777777" w:rsidR="001D3EAC" w:rsidRDefault="001D3EAC">
      <w:pPr>
        <w:rPr>
          <w:sz w:val="28"/>
          <w:szCs w:val="28"/>
        </w:rPr>
      </w:pPr>
      <w:r>
        <w:rPr>
          <w:sz w:val="28"/>
          <w:szCs w:val="28"/>
        </w:rPr>
        <w:t>Ed. Matematyczna:</w:t>
      </w:r>
    </w:p>
    <w:p w14:paraId="3C6A9B09" w14:textId="77777777" w:rsidR="001D3EAC" w:rsidRDefault="001D3EAC">
      <w:pPr>
        <w:rPr>
          <w:sz w:val="28"/>
          <w:szCs w:val="28"/>
        </w:rPr>
      </w:pPr>
      <w:r>
        <w:rPr>
          <w:sz w:val="28"/>
          <w:szCs w:val="28"/>
        </w:rPr>
        <w:t>Przechodzimy do sprawdzenia samych siebie. W ćwiczeniach ze s. 66 – 67 wykonajcie zadania samodzielnie i dajcie do sprawdzenia dorosłym niech ocenią Wasze umiejętności.</w:t>
      </w:r>
    </w:p>
    <w:p w14:paraId="60CA7C30" w14:textId="77777777" w:rsidR="009A7094" w:rsidRDefault="009A7094">
      <w:pPr>
        <w:rPr>
          <w:sz w:val="28"/>
          <w:szCs w:val="28"/>
        </w:rPr>
      </w:pPr>
    </w:p>
    <w:p w14:paraId="530B3672" w14:textId="77777777" w:rsidR="001D3EAC" w:rsidRDefault="001D3EAC">
      <w:pPr>
        <w:rPr>
          <w:sz w:val="28"/>
          <w:szCs w:val="28"/>
        </w:rPr>
      </w:pPr>
      <w:r>
        <w:rPr>
          <w:sz w:val="28"/>
          <w:szCs w:val="28"/>
        </w:rPr>
        <w:t>Ed. polonistyczna:</w:t>
      </w:r>
    </w:p>
    <w:p w14:paraId="70349AAA" w14:textId="77777777" w:rsidR="001D3EAC" w:rsidRDefault="001D3EAC">
      <w:pPr>
        <w:rPr>
          <w:sz w:val="28"/>
          <w:szCs w:val="28"/>
        </w:rPr>
      </w:pPr>
      <w:r>
        <w:rPr>
          <w:sz w:val="28"/>
          <w:szCs w:val="28"/>
        </w:rPr>
        <w:t>Z j. polskiego  również utrwalicie swoją wiedzę związaną z ortografią . Żeby poprawnie pisać trzeba bardzo często przypominać sobie zasady poprawnej pisowni. Wykonajcie zadania w ćwiczeniach ze s.33 i</w:t>
      </w:r>
      <w:r w:rsidR="009A7094">
        <w:rPr>
          <w:sz w:val="28"/>
          <w:szCs w:val="28"/>
        </w:rPr>
        <w:t xml:space="preserve"> s.</w:t>
      </w:r>
      <w:r>
        <w:rPr>
          <w:sz w:val="28"/>
          <w:szCs w:val="28"/>
        </w:rPr>
        <w:t>34</w:t>
      </w:r>
      <w:r w:rsidR="009A709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zadanie 5</w:t>
      </w:r>
      <w:r w:rsidR="009A7094">
        <w:rPr>
          <w:sz w:val="28"/>
          <w:szCs w:val="28"/>
        </w:rPr>
        <w:t>.</w:t>
      </w:r>
    </w:p>
    <w:p w14:paraId="2D1E5123" w14:textId="77777777" w:rsidR="009A7094" w:rsidRDefault="009A7094">
      <w:pPr>
        <w:rPr>
          <w:sz w:val="28"/>
          <w:szCs w:val="28"/>
        </w:rPr>
      </w:pPr>
    </w:p>
    <w:p w14:paraId="7F1B7C69" w14:textId="77777777" w:rsidR="009A7094" w:rsidRDefault="009A7094">
      <w:pPr>
        <w:rPr>
          <w:sz w:val="28"/>
          <w:szCs w:val="28"/>
        </w:rPr>
      </w:pPr>
      <w:r>
        <w:rPr>
          <w:sz w:val="28"/>
          <w:szCs w:val="28"/>
        </w:rPr>
        <w:t>Ed. przyrodnicza:</w:t>
      </w:r>
    </w:p>
    <w:p w14:paraId="5C80BA09" w14:textId="77777777" w:rsidR="009A7094" w:rsidRDefault="009A7094">
      <w:pPr>
        <w:rPr>
          <w:sz w:val="28"/>
          <w:szCs w:val="28"/>
        </w:rPr>
      </w:pPr>
      <w:r>
        <w:rPr>
          <w:sz w:val="28"/>
          <w:szCs w:val="28"/>
        </w:rPr>
        <w:t>Wczoraj przeczytaliście informacje dotyczą</w:t>
      </w:r>
      <w:r w:rsidR="00EB1AE2">
        <w:rPr>
          <w:sz w:val="28"/>
          <w:szCs w:val="28"/>
        </w:rPr>
        <w:t>ce wspaniałych roślin które zdobią nasze łąki ,polany. Dzisiaj przypomnicie sobie kto mieszka</w:t>
      </w:r>
      <w:r w:rsidR="00F2047F">
        <w:rPr>
          <w:sz w:val="28"/>
          <w:szCs w:val="28"/>
        </w:rPr>
        <w:t xml:space="preserve"> w gęstwinie traw                           i </w:t>
      </w:r>
      <w:r w:rsidR="00EB1AE2">
        <w:rPr>
          <w:sz w:val="28"/>
          <w:szCs w:val="28"/>
        </w:rPr>
        <w:t xml:space="preserve"> </w:t>
      </w:r>
      <w:r w:rsidR="00F2047F">
        <w:rPr>
          <w:sz w:val="28"/>
          <w:szCs w:val="28"/>
        </w:rPr>
        <w:t>różnych roślin w podręczniku  s. 25. W ćwiczeniach wykonajcie zadanie 6 ze s. 34 i 7 ze s. 35.</w:t>
      </w:r>
    </w:p>
    <w:p w14:paraId="516DC8B4" w14:textId="77777777" w:rsidR="009A7094" w:rsidRPr="001D3EAC" w:rsidRDefault="009A7094">
      <w:pPr>
        <w:rPr>
          <w:sz w:val="28"/>
          <w:szCs w:val="28"/>
        </w:rPr>
      </w:pPr>
    </w:p>
    <w:sectPr w:rsidR="009A7094" w:rsidRPr="001D3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EAC"/>
    <w:rsid w:val="001D3EAC"/>
    <w:rsid w:val="00226F34"/>
    <w:rsid w:val="00307942"/>
    <w:rsid w:val="00393D46"/>
    <w:rsid w:val="009A7094"/>
    <w:rsid w:val="00AF2896"/>
    <w:rsid w:val="00D46BF4"/>
    <w:rsid w:val="00EB1AE2"/>
    <w:rsid w:val="00F2047F"/>
    <w:rsid w:val="00F3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1D69D"/>
  <w15:docId w15:val="{3472BDED-A55F-4227-A34B-61C366B51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D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Wioleta Wróblewska</cp:lastModifiedBy>
  <cp:revision>2</cp:revision>
  <dcterms:created xsi:type="dcterms:W3CDTF">2020-06-04T10:00:00Z</dcterms:created>
  <dcterms:modified xsi:type="dcterms:W3CDTF">2020-06-04T10:00:00Z</dcterms:modified>
</cp:coreProperties>
</file>