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158F" w14:textId="77777777" w:rsidR="00F36264" w:rsidRDefault="00D50911">
      <w:pPr>
        <w:rPr>
          <w:sz w:val="28"/>
          <w:szCs w:val="28"/>
        </w:rPr>
      </w:pPr>
      <w:r>
        <w:rPr>
          <w:sz w:val="28"/>
          <w:szCs w:val="28"/>
        </w:rPr>
        <w:t>5.06 zadania 2a    piątek</w:t>
      </w:r>
    </w:p>
    <w:p w14:paraId="16A6D3E3" w14:textId="77777777" w:rsidR="00D50911" w:rsidRDefault="00D50911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191B6324" w14:textId="77777777" w:rsidR="00D50911" w:rsidRDefault="00D50911">
      <w:pPr>
        <w:rPr>
          <w:sz w:val="28"/>
          <w:szCs w:val="28"/>
        </w:rPr>
      </w:pPr>
      <w:r>
        <w:rPr>
          <w:sz w:val="28"/>
          <w:szCs w:val="28"/>
        </w:rPr>
        <w:t>Dzisiaj moi drodzy będą zadania z podręcznika. Każde zadanie wykonacie w zeszycie pod lekcją i data. Zadanie 1 – przepisz i oblicz działania. W 2 zadaniu napisz pytanie, pod spodem - rozwiązanie , poniżej odpowiedź. W 3 zadaniu napisz jaka jest odległość między kangurami a następnie obliczenia do pytania zadanego w zadaniu. Zadaniu 4</w:t>
      </w:r>
      <w:r w:rsidR="00D43FF1">
        <w:rPr>
          <w:sz w:val="28"/>
          <w:szCs w:val="28"/>
        </w:rPr>
        <w:t>-</w:t>
      </w:r>
      <w:r>
        <w:rPr>
          <w:sz w:val="28"/>
          <w:szCs w:val="28"/>
        </w:rPr>
        <w:t xml:space="preserve"> napisz</w:t>
      </w:r>
      <w:r w:rsidR="00D43FF1">
        <w:rPr>
          <w:sz w:val="28"/>
          <w:szCs w:val="28"/>
        </w:rPr>
        <w:t xml:space="preserve"> pierwsze</w:t>
      </w:r>
      <w:r>
        <w:rPr>
          <w:sz w:val="28"/>
          <w:szCs w:val="28"/>
        </w:rPr>
        <w:t xml:space="preserve"> pytanie, pod spodem - rozwiązanie , poniżej odpowiedź</w:t>
      </w:r>
      <w:r w:rsidR="00D43FF1">
        <w:rPr>
          <w:sz w:val="28"/>
          <w:szCs w:val="28"/>
        </w:rPr>
        <w:t xml:space="preserve"> i drugie pytanie, rozwiązanie i odpowiedź.                W zadaniu 5 napisz odpowiedzi – Kwadrans po 16: 00 to 16.15 itd.</w:t>
      </w:r>
    </w:p>
    <w:p w14:paraId="4AB70DFB" w14:textId="77777777" w:rsidR="00D43FF1" w:rsidRDefault="00D43FF1">
      <w:pPr>
        <w:rPr>
          <w:sz w:val="28"/>
          <w:szCs w:val="28"/>
        </w:rPr>
      </w:pPr>
      <w:r>
        <w:rPr>
          <w:sz w:val="28"/>
          <w:szCs w:val="28"/>
        </w:rPr>
        <w:t xml:space="preserve"> Ed. polonistyczna: </w:t>
      </w:r>
    </w:p>
    <w:p w14:paraId="6BA02EF9" w14:textId="77777777" w:rsidR="00E875FB" w:rsidRDefault="00D43FF1">
      <w:pPr>
        <w:rPr>
          <w:sz w:val="28"/>
          <w:szCs w:val="28"/>
        </w:rPr>
      </w:pPr>
      <w:r>
        <w:rPr>
          <w:sz w:val="28"/>
          <w:szCs w:val="28"/>
        </w:rPr>
        <w:t>Co niektórzy ten wiersz być może potrafią na pamięć Jana Brzechwy „ Żuk” podręcznik s. 26 – 27. Przeczytajcie sobie spróbujcie odpowiedzieć na pytanie 2 pod wierszem a w ćwiczeniach wykonajcie zadania ze s. 36 – 37.</w:t>
      </w:r>
    </w:p>
    <w:p w14:paraId="7B36E9A9" w14:textId="77777777" w:rsidR="00E875FB" w:rsidRDefault="00E875FB">
      <w:pPr>
        <w:rPr>
          <w:sz w:val="28"/>
          <w:szCs w:val="28"/>
        </w:rPr>
      </w:pPr>
      <w:r>
        <w:rPr>
          <w:sz w:val="28"/>
          <w:szCs w:val="28"/>
        </w:rPr>
        <w:t>Ed. plastyczna:</w:t>
      </w:r>
    </w:p>
    <w:p w14:paraId="04AEE51F" w14:textId="77777777" w:rsidR="00D43FF1" w:rsidRDefault="00E875FB">
      <w:pPr>
        <w:rPr>
          <w:sz w:val="28"/>
          <w:szCs w:val="28"/>
        </w:rPr>
      </w:pPr>
      <w:r>
        <w:rPr>
          <w:sz w:val="28"/>
          <w:szCs w:val="28"/>
        </w:rPr>
        <w:t>Przyglądaliście się w tym tygodniu roślinom i zwierzętom łąkowym. Proszę jeśli możecie wykorzystajcie farby i przedstawcie piękną majowo – czerwcową łąkę. ( może być pędzlem , palcami , patyczkami higienicznym)</w:t>
      </w:r>
      <w:r w:rsidR="00D43FF1">
        <w:rPr>
          <w:sz w:val="28"/>
          <w:szCs w:val="28"/>
        </w:rPr>
        <w:t xml:space="preserve"> </w:t>
      </w:r>
    </w:p>
    <w:p w14:paraId="449878F4" w14:textId="77777777" w:rsidR="00000786" w:rsidRDefault="0000078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1AB5A59" wp14:editId="25B5B9F0">
            <wp:extent cx="5760720" cy="4189009"/>
            <wp:effectExtent l="0" t="0" r="0" b="2540"/>
            <wp:docPr id="1" name="Obraz 1" descr="C:\Users\Ewa\Desktop\stemplowana-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stemplowana-la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064E" w14:textId="77777777" w:rsidR="00D7373C" w:rsidRDefault="00D7373C">
      <w:pPr>
        <w:rPr>
          <w:sz w:val="28"/>
          <w:szCs w:val="28"/>
        </w:rPr>
      </w:pPr>
    </w:p>
    <w:p w14:paraId="46AF93C2" w14:textId="77777777" w:rsidR="00CD3D11" w:rsidRDefault="00CD3D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7AAE91B" wp14:editId="02BD95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5070" cy="1844675"/>
            <wp:effectExtent l="0" t="0" r="0" b="3175"/>
            <wp:wrapSquare wrapText="bothSides"/>
            <wp:docPr id="3" name="Obraz 3" descr="C:\Users\Ew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720">
        <w:rPr>
          <w:sz w:val="28"/>
          <w:szCs w:val="28"/>
        </w:rPr>
        <w:t xml:space="preserve">             </w:t>
      </w:r>
      <w:r w:rsidR="00C41720">
        <w:rPr>
          <w:noProof/>
          <w:sz w:val="28"/>
          <w:szCs w:val="28"/>
          <w:lang w:eastAsia="pl-PL"/>
        </w:rPr>
        <w:drawing>
          <wp:inline distT="0" distB="0" distL="0" distR="0" wp14:anchorId="3E0F41DF" wp14:editId="6A5EDFE7">
            <wp:extent cx="2465070" cy="1844675"/>
            <wp:effectExtent l="0" t="0" r="0" b="3175"/>
            <wp:docPr id="2" name="Obraz 2" descr="C:\Users\Ew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EF1">
        <w:rPr>
          <w:sz w:val="28"/>
          <w:szCs w:val="28"/>
        </w:rPr>
        <w:br w:type="textWrapping" w:clear="all"/>
      </w:r>
    </w:p>
    <w:p w14:paraId="58C466DF" w14:textId="77777777" w:rsidR="00445EF1" w:rsidRPr="00D50911" w:rsidRDefault="00445EF1">
      <w:pPr>
        <w:rPr>
          <w:sz w:val="28"/>
          <w:szCs w:val="28"/>
        </w:rPr>
      </w:pPr>
    </w:p>
    <w:sectPr w:rsidR="00445EF1" w:rsidRPr="00D5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11"/>
    <w:rsid w:val="00000786"/>
    <w:rsid w:val="00393D46"/>
    <w:rsid w:val="00445EF1"/>
    <w:rsid w:val="00AF2896"/>
    <w:rsid w:val="00C41720"/>
    <w:rsid w:val="00CD3D11"/>
    <w:rsid w:val="00D43FF1"/>
    <w:rsid w:val="00D50911"/>
    <w:rsid w:val="00D7373C"/>
    <w:rsid w:val="00E875FB"/>
    <w:rsid w:val="00EE4CE5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8A2D"/>
  <w15:docId w15:val="{EDDA09B0-A8C2-4A9C-9FD3-18A7A2E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2020-06-04T10:01:00Z</dcterms:created>
  <dcterms:modified xsi:type="dcterms:W3CDTF">2020-06-04T10:01:00Z</dcterms:modified>
</cp:coreProperties>
</file>