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1631" w14:textId="77777777" w:rsidR="003F0E40" w:rsidRDefault="003F0E40">
      <w:pPr>
        <w:rPr>
          <w:sz w:val="28"/>
          <w:szCs w:val="28"/>
        </w:rPr>
      </w:pPr>
      <w:bookmarkStart w:id="0" w:name="_GoBack"/>
      <w:bookmarkEnd w:id="0"/>
    </w:p>
    <w:p w14:paraId="5AC8041B" w14:textId="77777777" w:rsidR="00F36264" w:rsidRDefault="002E3735">
      <w:pPr>
        <w:rPr>
          <w:sz w:val="28"/>
          <w:szCs w:val="28"/>
        </w:rPr>
      </w:pPr>
      <w:r>
        <w:rPr>
          <w:sz w:val="28"/>
          <w:szCs w:val="28"/>
        </w:rPr>
        <w:t>6.04 zadania  2a</w:t>
      </w:r>
    </w:p>
    <w:p w14:paraId="46526363" w14:textId="77777777" w:rsidR="002E3735" w:rsidRDefault="002E3735">
      <w:pPr>
        <w:rPr>
          <w:color w:val="FFC000"/>
          <w:sz w:val="28"/>
          <w:szCs w:val="28"/>
        </w:rPr>
      </w:pPr>
      <w:r>
        <w:rPr>
          <w:sz w:val="28"/>
          <w:szCs w:val="28"/>
        </w:rPr>
        <w:t xml:space="preserve">Zaczynamy nowy tydzień ale zadań będziecie mieli zdecydowanie mniej ,gdyż tylko do środy. Dlaczego ? W tym tygodniu zbliżają się  </w:t>
      </w:r>
      <w:r w:rsidRPr="002E3735">
        <w:rPr>
          <w:color w:val="FFC000"/>
          <w:sz w:val="28"/>
          <w:szCs w:val="28"/>
        </w:rPr>
        <w:t>ŚWIĘTA  WIELKANOCNE</w:t>
      </w:r>
    </w:p>
    <w:p w14:paraId="61BBB62A" w14:textId="77777777" w:rsidR="002E3735" w:rsidRDefault="00AA6171">
      <w:pPr>
        <w:rPr>
          <w:sz w:val="28"/>
          <w:szCs w:val="28"/>
        </w:rPr>
      </w:pPr>
      <w:r>
        <w:rPr>
          <w:sz w:val="28"/>
          <w:szCs w:val="28"/>
        </w:rPr>
        <w:t>Wiecie już</w:t>
      </w:r>
      <w:r w:rsidR="00620B43">
        <w:rPr>
          <w:sz w:val="28"/>
          <w:szCs w:val="28"/>
        </w:rPr>
        <w:t>,</w:t>
      </w:r>
      <w:r>
        <w:rPr>
          <w:sz w:val="28"/>
          <w:szCs w:val="28"/>
        </w:rPr>
        <w:t xml:space="preserve"> żeby zdrowym być</w:t>
      </w:r>
      <w:r w:rsidR="00C65DF2">
        <w:rPr>
          <w:sz w:val="28"/>
          <w:szCs w:val="28"/>
        </w:rPr>
        <w:t xml:space="preserve"> i prawidłowo się rozwijać</w:t>
      </w:r>
      <w:r w:rsidR="00620B43">
        <w:rPr>
          <w:sz w:val="28"/>
          <w:szCs w:val="28"/>
        </w:rPr>
        <w:t>,</w:t>
      </w:r>
      <w:r w:rsidR="00C65DF2" w:rsidRPr="00C65DF2">
        <w:rPr>
          <w:sz w:val="28"/>
          <w:szCs w:val="28"/>
        </w:rPr>
        <w:t xml:space="preserve"> </w:t>
      </w:r>
      <w:r w:rsidR="00C65DF2">
        <w:rPr>
          <w:sz w:val="28"/>
          <w:szCs w:val="28"/>
        </w:rPr>
        <w:t>trzeba odpowiednio</w:t>
      </w:r>
      <w:r w:rsidR="00C65DF2" w:rsidRPr="00C65DF2">
        <w:rPr>
          <w:sz w:val="28"/>
          <w:szCs w:val="28"/>
        </w:rPr>
        <w:t xml:space="preserve"> </w:t>
      </w:r>
      <w:r w:rsidR="00C65DF2">
        <w:rPr>
          <w:sz w:val="28"/>
          <w:szCs w:val="28"/>
        </w:rPr>
        <w:t xml:space="preserve"> się odżywiać  i dużo ćwiczyć w każdym wieku. Przypomina nam o tym piramida :</w:t>
      </w:r>
    </w:p>
    <w:p w14:paraId="794843FE" w14:textId="77777777" w:rsidR="004560D9" w:rsidRDefault="004560D9" w:rsidP="004560D9">
      <w:pPr>
        <w:jc w:val="center"/>
        <w:rPr>
          <w:sz w:val="28"/>
          <w:szCs w:val="28"/>
        </w:rPr>
      </w:pPr>
    </w:p>
    <w:p w14:paraId="64656633" w14:textId="77777777" w:rsidR="004560D9" w:rsidRDefault="004560D9" w:rsidP="004560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63AF742E" wp14:editId="5D08F7D4">
            <wp:extent cx="5019675" cy="3429000"/>
            <wp:effectExtent l="0" t="0" r="9525" b="0"/>
            <wp:docPr id="1" name="Obraz 1" descr="C:\Users\Ewa\Desktop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irami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A758" w14:textId="77777777" w:rsidR="004560D9" w:rsidRDefault="004560D9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J. polski:</w:t>
      </w:r>
    </w:p>
    <w:p w14:paraId="4A369543" w14:textId="77777777" w:rsidR="004560D9" w:rsidRDefault="00713A94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Dzisiaj</w:t>
      </w:r>
      <w:r w:rsidR="004560D9">
        <w:rPr>
          <w:sz w:val="28"/>
          <w:szCs w:val="28"/>
        </w:rPr>
        <w:t xml:space="preserve"> ,ustalicie zasady dbania o bardzo ważny narząd zmysłu jakim jest – WZROK. Przeczytajcie wiers</w:t>
      </w:r>
      <w:r w:rsidR="003A2699">
        <w:rPr>
          <w:sz w:val="28"/>
          <w:szCs w:val="28"/>
        </w:rPr>
        <w:t>z pt. „Sowa” z podręcznika s.40,41.</w:t>
      </w:r>
      <w:r w:rsidR="004560D9">
        <w:rPr>
          <w:sz w:val="28"/>
          <w:szCs w:val="28"/>
        </w:rPr>
        <w:t xml:space="preserve"> Odpowiedzcie na pytania pod teks</w:t>
      </w:r>
      <w:r>
        <w:rPr>
          <w:sz w:val="28"/>
          <w:szCs w:val="28"/>
        </w:rPr>
        <w:t>tem. P</w:t>
      </w:r>
      <w:r w:rsidR="004560D9">
        <w:rPr>
          <w:sz w:val="28"/>
          <w:szCs w:val="28"/>
        </w:rPr>
        <w:t>ytanie 3, wykonajcie w zeszycie</w:t>
      </w:r>
      <w:r>
        <w:rPr>
          <w:sz w:val="28"/>
          <w:szCs w:val="28"/>
        </w:rPr>
        <w:t xml:space="preserve"> pisząc</w:t>
      </w:r>
      <w:r w:rsidR="004560D9">
        <w:rPr>
          <w:sz w:val="28"/>
          <w:szCs w:val="28"/>
        </w:rPr>
        <w:t xml:space="preserve"> oczywiście lekcja i datę</w:t>
      </w:r>
      <w:r>
        <w:rPr>
          <w:sz w:val="28"/>
          <w:szCs w:val="28"/>
        </w:rPr>
        <w:t>. W ćwiczeniach  wykonaj</w:t>
      </w:r>
      <w:r w:rsidR="003A2699">
        <w:rPr>
          <w:sz w:val="28"/>
          <w:szCs w:val="28"/>
        </w:rPr>
        <w:t xml:space="preserve">cie zadania 1,2,3 ze s.51   i  </w:t>
      </w:r>
      <w:r>
        <w:rPr>
          <w:sz w:val="28"/>
          <w:szCs w:val="28"/>
        </w:rPr>
        <w:t>4,5  s.52</w:t>
      </w:r>
      <w:r w:rsidR="008D456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 kropki przy zadaniach  też należy wykonać</w:t>
      </w:r>
      <w:r w:rsidR="003A269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2B091152" w14:textId="77777777" w:rsidR="008D4561" w:rsidRDefault="008D4561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Wiersz podzielony jest na pięć zwrotek ,wybierz sobie</w:t>
      </w:r>
      <w:r w:rsidR="003A2699">
        <w:rPr>
          <w:sz w:val="28"/>
          <w:szCs w:val="28"/>
        </w:rPr>
        <w:t xml:space="preserve"> jedną</w:t>
      </w:r>
      <w:r>
        <w:rPr>
          <w:sz w:val="28"/>
          <w:szCs w:val="28"/>
        </w:rPr>
        <w:t xml:space="preserve"> i naucz się na pamięć. Zapytam po świętach w piątek ( 17.04 może w szkole ,bądź na nagraniu)</w:t>
      </w:r>
    </w:p>
    <w:p w14:paraId="15EA326F" w14:textId="77777777" w:rsidR="008D4561" w:rsidRDefault="008D4561" w:rsidP="004560D9">
      <w:pPr>
        <w:tabs>
          <w:tab w:val="left" w:pos="1395"/>
        </w:tabs>
        <w:rPr>
          <w:sz w:val="28"/>
          <w:szCs w:val="28"/>
        </w:rPr>
      </w:pPr>
    </w:p>
    <w:p w14:paraId="549D9647" w14:textId="77777777" w:rsidR="008D4561" w:rsidRDefault="008D4561" w:rsidP="004560D9">
      <w:pPr>
        <w:tabs>
          <w:tab w:val="left" w:pos="1395"/>
        </w:tabs>
        <w:rPr>
          <w:sz w:val="28"/>
          <w:szCs w:val="28"/>
        </w:rPr>
      </w:pPr>
    </w:p>
    <w:p w14:paraId="3C9B0659" w14:textId="77777777" w:rsidR="008D4561" w:rsidRDefault="008D4561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224F5508" w14:textId="77777777" w:rsidR="008D4561" w:rsidRDefault="003A2699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Z matematyki kontyn</w:t>
      </w:r>
      <w:r w:rsidR="008D4561">
        <w:rPr>
          <w:sz w:val="28"/>
          <w:szCs w:val="28"/>
        </w:rPr>
        <w:t>u</w:t>
      </w:r>
      <w:r>
        <w:rPr>
          <w:sz w:val="28"/>
          <w:szCs w:val="28"/>
        </w:rPr>
        <w:t xml:space="preserve">ujemy </w:t>
      </w:r>
      <w:r w:rsidR="008D4561">
        <w:rPr>
          <w:sz w:val="28"/>
          <w:szCs w:val="28"/>
        </w:rPr>
        <w:t>ćwiczenia na zegarach. Wykonajcie</w:t>
      </w:r>
      <w:r>
        <w:rPr>
          <w:sz w:val="28"/>
          <w:szCs w:val="28"/>
        </w:rPr>
        <w:t xml:space="preserve"> w ćwiczeniach  ze s.44 zadania 1,2,3,4  </w:t>
      </w:r>
      <w:r w:rsidR="008D4561">
        <w:rPr>
          <w:sz w:val="28"/>
          <w:szCs w:val="28"/>
        </w:rPr>
        <w:t>oraz kartę pracy ,poniżej</w:t>
      </w:r>
      <w:r w:rsidR="00065A95">
        <w:rPr>
          <w:sz w:val="28"/>
          <w:szCs w:val="28"/>
        </w:rPr>
        <w:t>.</w:t>
      </w:r>
    </w:p>
    <w:p w14:paraId="587DDF6F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6FF182C2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Plastyka: </w:t>
      </w:r>
    </w:p>
    <w:p w14:paraId="1F3239B9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Poniżej</w:t>
      </w:r>
      <w:r w:rsidR="003A2699">
        <w:rPr>
          <w:sz w:val="28"/>
          <w:szCs w:val="28"/>
        </w:rPr>
        <w:t xml:space="preserve"> podaję propozycje kolorowan</w:t>
      </w:r>
      <w:r>
        <w:rPr>
          <w:sz w:val="28"/>
          <w:szCs w:val="28"/>
        </w:rPr>
        <w:t>k</w:t>
      </w:r>
      <w:r w:rsidR="003A2699">
        <w:rPr>
          <w:sz w:val="28"/>
          <w:szCs w:val="28"/>
        </w:rPr>
        <w:t xml:space="preserve">i „Pisanki”- </w:t>
      </w:r>
      <w:r>
        <w:rPr>
          <w:sz w:val="28"/>
          <w:szCs w:val="28"/>
        </w:rPr>
        <w:t xml:space="preserve"> kto może wydru</w:t>
      </w:r>
      <w:r w:rsidR="003A2699">
        <w:rPr>
          <w:sz w:val="28"/>
          <w:szCs w:val="28"/>
        </w:rPr>
        <w:t>kuje inni mogą odrysować , patrząc</w:t>
      </w:r>
      <w:r>
        <w:rPr>
          <w:sz w:val="28"/>
          <w:szCs w:val="28"/>
        </w:rPr>
        <w:t xml:space="preserve"> wykorzystując kar</w:t>
      </w:r>
      <w:r w:rsidR="007A693D">
        <w:rPr>
          <w:sz w:val="28"/>
          <w:szCs w:val="28"/>
        </w:rPr>
        <w:t>tkę rysunk</w:t>
      </w:r>
      <w:r w:rsidR="003A2699">
        <w:rPr>
          <w:sz w:val="28"/>
          <w:szCs w:val="28"/>
        </w:rPr>
        <w:t>ową bądź kartkę ksero                 i pokolorować  techniką do wyboru</w:t>
      </w:r>
      <w:r w:rsidR="007A693D">
        <w:rPr>
          <w:sz w:val="28"/>
          <w:szCs w:val="28"/>
        </w:rPr>
        <w:t>.</w:t>
      </w:r>
    </w:p>
    <w:p w14:paraId="64DD41C0" w14:textId="77777777" w:rsidR="003F0E40" w:rsidRDefault="003F0E40" w:rsidP="004560D9">
      <w:pPr>
        <w:tabs>
          <w:tab w:val="left" w:pos="1395"/>
        </w:tabs>
        <w:rPr>
          <w:sz w:val="28"/>
          <w:szCs w:val="28"/>
        </w:rPr>
      </w:pPr>
    </w:p>
    <w:p w14:paraId="173050E6" w14:textId="77777777" w:rsidR="00892AF0" w:rsidRDefault="00892AF0" w:rsidP="004560D9">
      <w:pPr>
        <w:tabs>
          <w:tab w:val="left" w:pos="1395"/>
        </w:tabs>
        <w:rPr>
          <w:sz w:val="28"/>
          <w:szCs w:val="28"/>
        </w:rPr>
      </w:pPr>
    </w:p>
    <w:p w14:paraId="339C3B7B" w14:textId="77777777" w:rsidR="00C5232D" w:rsidRDefault="00C5232D" w:rsidP="004560D9">
      <w:pPr>
        <w:tabs>
          <w:tab w:val="left" w:pos="1395"/>
        </w:tabs>
        <w:rPr>
          <w:sz w:val="28"/>
          <w:szCs w:val="28"/>
        </w:rPr>
      </w:pPr>
    </w:p>
    <w:p w14:paraId="0BA2B2CE" w14:textId="77777777" w:rsidR="00501F2F" w:rsidRDefault="00501F2F" w:rsidP="004560D9">
      <w:pPr>
        <w:tabs>
          <w:tab w:val="left" w:pos="139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3C18682B" wp14:editId="0F60FF88">
            <wp:extent cx="5760720" cy="7596950"/>
            <wp:effectExtent l="0" t="0" r="0" b="4445"/>
            <wp:docPr id="4" name="Obraz 4" descr="C:\Users\Ewa\Desktop\325-pisanka-wielkan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325-pisanka-wielkan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497F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01BA83FA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6B65C497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3A33CC98" w14:textId="77777777" w:rsidR="00065A95" w:rsidRDefault="00971D5B" w:rsidP="004560D9">
      <w:pPr>
        <w:tabs>
          <w:tab w:val="left" w:pos="139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737C9F1" wp14:editId="524AEB9B">
            <wp:extent cx="5760720" cy="8784344"/>
            <wp:effectExtent l="0" t="0" r="0" b="0"/>
            <wp:docPr id="2" name="Obraz 2" descr="C:\Users\Ewa\Desktop\ć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ć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CB7CF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6464832C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7F091C4D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1B8FB6B4" w14:textId="77777777" w:rsidR="00065A95" w:rsidRDefault="00065A95" w:rsidP="004560D9">
      <w:pPr>
        <w:tabs>
          <w:tab w:val="left" w:pos="1395"/>
        </w:tabs>
        <w:rPr>
          <w:sz w:val="28"/>
          <w:szCs w:val="28"/>
        </w:rPr>
      </w:pPr>
    </w:p>
    <w:p w14:paraId="7360CD43" w14:textId="77777777" w:rsidR="00065A95" w:rsidRPr="004560D9" w:rsidRDefault="00065A95" w:rsidP="004560D9">
      <w:pPr>
        <w:tabs>
          <w:tab w:val="left" w:pos="1395"/>
        </w:tabs>
        <w:rPr>
          <w:sz w:val="28"/>
          <w:szCs w:val="28"/>
        </w:rPr>
      </w:pPr>
    </w:p>
    <w:sectPr w:rsidR="00065A95" w:rsidRPr="0045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35"/>
    <w:rsid w:val="00065A95"/>
    <w:rsid w:val="002E3735"/>
    <w:rsid w:val="003A2699"/>
    <w:rsid w:val="003F0E40"/>
    <w:rsid w:val="004560D9"/>
    <w:rsid w:val="00501F2F"/>
    <w:rsid w:val="00620B43"/>
    <w:rsid w:val="00713A94"/>
    <w:rsid w:val="007A693D"/>
    <w:rsid w:val="00892AF0"/>
    <w:rsid w:val="008D4561"/>
    <w:rsid w:val="00971D5B"/>
    <w:rsid w:val="00A11A1B"/>
    <w:rsid w:val="00AA6171"/>
    <w:rsid w:val="00AF2896"/>
    <w:rsid w:val="00C5232D"/>
    <w:rsid w:val="00C65DF2"/>
    <w:rsid w:val="00C74AE2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E3E2"/>
  <w15:docId w15:val="{3F46DEA2-B974-4861-A853-3992859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2020-04-05T17:42:00Z</dcterms:created>
  <dcterms:modified xsi:type="dcterms:W3CDTF">2020-04-05T17:42:00Z</dcterms:modified>
</cp:coreProperties>
</file>