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449C" w14:textId="4740D20A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Język polski kl. VII A</w:t>
      </w:r>
    </w:p>
    <w:p w14:paraId="6A183E64" w14:textId="42B915C6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Zadania na 6.04. 2020.</w:t>
      </w:r>
    </w:p>
    <w:p w14:paraId="51852592" w14:textId="77777777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D54E6" w14:textId="1CC6A619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Zapisz temat  po stronie literatury.</w:t>
      </w:r>
    </w:p>
    <w:p w14:paraId="0BDEC61B" w14:textId="69DDA80E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851D9D" w14:textId="59F9F53E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Temat: Wśród przeciwności losu- dzieje Skawińskiego.</w:t>
      </w:r>
    </w:p>
    <w:p w14:paraId="65422B0E" w14:textId="367AA8A1" w:rsidR="00D918F4" w:rsidRDefault="00D918F4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A3FB96" w14:textId="540EDA8C" w:rsidR="00D918F4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1.Przedstaw dzieje Skawińskiego. Uzupełnij notatkę mówiącą  o różnych etapach w jego życiu.</w:t>
      </w:r>
    </w:p>
    <w:p w14:paraId="58E30B58" w14:textId="69E890A8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13E3CD" w14:textId="23171DB2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Żołnierz:                                                                       II. Tułacz emigrant:</w:t>
      </w:r>
    </w:p>
    <w:p w14:paraId="7ACD787C" w14:textId="3A5D3F56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uczestnik powstania listopadowego</w:t>
      </w:r>
    </w:p>
    <w:p w14:paraId="57702BFF" w14:textId="11927960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                                                                   -   kopacz złota w Australii </w:t>
      </w:r>
    </w:p>
    <w:p w14:paraId="265395E5" w14:textId="2F716E88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-</w:t>
      </w:r>
    </w:p>
    <w:p w14:paraId="5A7E6F43" w14:textId="79C56BF7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2.Zastanów się czemu miało służyć nagromadzenie tylu przygód i ciężkich przejść w biografii jednego człowieka?</w:t>
      </w:r>
    </w:p>
    <w:p w14:paraId="25CBE28F" w14:textId="77777777" w:rsidR="00435762" w:rsidRDefault="00435762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2902F" w14:textId="013525B1" w:rsidR="00CA78D1" w:rsidRDefault="00435762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78D1">
        <w:rPr>
          <w:rFonts w:ascii="Times New Roman" w:hAnsi="Times New Roman" w:cs="Times New Roman"/>
          <w:color w:val="000000"/>
          <w:sz w:val="28"/>
          <w:szCs w:val="28"/>
        </w:rPr>
        <w:t>.Przeczytaj poniższe cytaty i na ich podstawie  napisz jakie cechy charakteru miał Skawiński</w:t>
      </w:r>
    </w:p>
    <w:p w14:paraId="62DDE344" w14:textId="77777777" w:rsidR="00DB4143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CA1AB" w14:textId="77777777" w:rsidR="00DB4143" w:rsidRPr="00D918F4" w:rsidRDefault="00DB4143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85750B" w14:textId="032E910F" w:rsidR="00CA78D1" w:rsidRDefault="00CA78D1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D91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8D1">
        <w:rPr>
          <w:rFonts w:ascii="Times New Roman" w:hAnsi="Times New Roman" w:cs="Times New Roman"/>
          <w:color w:val="000000"/>
          <w:sz w:val="24"/>
          <w:szCs w:val="24"/>
        </w:rPr>
        <w:t xml:space="preserve">„Był to człowiek już stary, lat </w:t>
      </w:r>
      <w:proofErr w:type="spellStart"/>
      <w:r w:rsidRPr="00CA78D1">
        <w:rPr>
          <w:rFonts w:ascii="Times New Roman" w:hAnsi="Times New Roman" w:cs="Times New Roman"/>
          <w:color w:val="000000"/>
          <w:sz w:val="24"/>
          <w:szCs w:val="24"/>
        </w:rPr>
        <w:t>siedmiudziesiąt</w:t>
      </w:r>
      <w:proofErr w:type="spellEnd"/>
      <w:r w:rsidRPr="00CA78D1">
        <w:rPr>
          <w:rFonts w:ascii="Times New Roman" w:hAnsi="Times New Roman" w:cs="Times New Roman"/>
          <w:color w:val="000000"/>
          <w:sz w:val="24"/>
          <w:szCs w:val="24"/>
        </w:rPr>
        <w:t xml:space="preserve"> albo i więcej, ale czerstwy, wyprostowany, mający ruchy i postawę żołnierza. Włosy miał zupełnie białe, płeć spaloną, jak u Kreolów, ale sądząc z niebieskich oczu, nie należał do ludzi Południa. Twarz jego była przygnębiona i smutna, ale uczciwa”. </w:t>
      </w:r>
    </w:p>
    <w:p w14:paraId="002F63FE" w14:textId="77777777" w:rsidR="00CA78D1" w:rsidRDefault="00CA78D1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DB48E" w14:textId="77777777" w:rsidR="00CA78D1" w:rsidRDefault="00CA78D1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CA78D1">
        <w:rPr>
          <w:rFonts w:ascii="Times New Roman" w:hAnsi="Times New Roman" w:cs="Times New Roman"/>
          <w:color w:val="000000"/>
          <w:sz w:val="24"/>
          <w:szCs w:val="24"/>
        </w:rPr>
        <w:t xml:space="preserve">„Zdawało się natomiast, że prześladują go wszystkie cztery żywioły. Ci, co go znali, mówili, że nie ma szczęścia, i tym objaśniali wszystko”. </w:t>
      </w:r>
    </w:p>
    <w:p w14:paraId="0693D04E" w14:textId="30411AFD" w:rsidR="00D918F4" w:rsidRPr="00D918F4" w:rsidRDefault="00CA78D1" w:rsidP="00D91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CA78D1">
        <w:rPr>
          <w:rFonts w:ascii="Times New Roman" w:hAnsi="Times New Roman" w:cs="Times New Roman"/>
          <w:color w:val="000000"/>
          <w:sz w:val="24"/>
          <w:szCs w:val="24"/>
        </w:rPr>
        <w:t>„Pracowity i uczciwy, nieraz dorabiał się grosza i zawsze tracił go wbrew wszelkim przewidywaniom i największej ostrożności”.</w:t>
      </w:r>
    </w:p>
    <w:p w14:paraId="4544827A" w14:textId="77777777" w:rsidR="00CA78D1" w:rsidRDefault="00CA78D1" w:rsidP="00CA78D1">
      <w:r w:rsidRPr="00CA78D1">
        <w:t>„Miał cierpliwość Indianina i wielką spokojną siłę oporu, jaka płynie z prawości serca. W swoim czasie na Węgrzech dostał kilkanaście pchnięć bagnetem, bo nie chciał chwycić za strzemię, które mu ukazywano jako środek ratunku, i krzyczeć: pardon. Tak samo nie poddawał się i nieszczęściu. Lazł pod górę tak pracowicie, jak mrówka. Zepchnięty sto razy, rozpoczynał spokojnie swoją podróż po raz setny pierwszy”.</w:t>
      </w:r>
    </w:p>
    <w:p w14:paraId="0CBAB540" w14:textId="64AF93D5" w:rsidR="00C721E9" w:rsidRDefault="00CA78D1" w:rsidP="00CA78D1">
      <w:r>
        <w:t>d)</w:t>
      </w:r>
      <w:r w:rsidRPr="00CA78D1">
        <w:t xml:space="preserve"> „Cierpliwość jego poczynała być coraz podobniejsza do rezygnacji</w:t>
      </w:r>
      <w:r>
        <w:t>”</w:t>
      </w:r>
    </w:p>
    <w:p w14:paraId="11003FC2" w14:textId="6EF3B56A" w:rsidR="00CA78D1" w:rsidRDefault="00435762" w:rsidP="00CA78D1">
      <w:r>
        <w:t>e)</w:t>
      </w:r>
      <w:r w:rsidR="00CA78D1" w:rsidRPr="00CA78D1">
        <w:t>„Stary ten żołnierz, opalony Bóg wie w jakich ogniach, zahartowany w biedach, bity i kuty, miał serce dziecka.</w:t>
      </w:r>
      <w:r>
        <w:t xml:space="preserve"> </w:t>
      </w:r>
      <w:r w:rsidR="00CA78D1" w:rsidRPr="00CA78D1">
        <w:t>W czasie epidemii na Kubie zapadł na nią dlatego, że oddał chorym wszystką swoją chininę, której miał znaczny zapas, nie zostawiwszy sobie ani grama. Było w nim jeszcze i to dziwnego, że po tylu zawodach zawsze był pełen ufności i nie tracił nadziei, że jeszcze wszystko będzie dobrze”.</w:t>
      </w:r>
    </w:p>
    <w:p w14:paraId="1683939B" w14:textId="19BF5D4C" w:rsidR="00435762" w:rsidRDefault="00435762" w:rsidP="00CA78D1">
      <w:pPr>
        <w:rPr>
          <w:rFonts w:ascii="Times New Roman" w:hAnsi="Times New Roman" w:cs="Times New Roman"/>
          <w:sz w:val="28"/>
          <w:szCs w:val="28"/>
        </w:rPr>
      </w:pPr>
      <w:r w:rsidRPr="0043576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5762">
        <w:rPr>
          <w:rFonts w:ascii="Times New Roman" w:hAnsi="Times New Roman" w:cs="Times New Roman"/>
          <w:sz w:val="28"/>
          <w:szCs w:val="28"/>
        </w:rPr>
        <w:t xml:space="preserve">o cech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35762">
        <w:rPr>
          <w:rFonts w:ascii="Times New Roman" w:hAnsi="Times New Roman" w:cs="Times New Roman"/>
          <w:sz w:val="28"/>
          <w:szCs w:val="28"/>
        </w:rPr>
        <w:t>harakteru Skawińskiego</w:t>
      </w:r>
      <w:r>
        <w:rPr>
          <w:rFonts w:ascii="Times New Roman" w:hAnsi="Times New Roman" w:cs="Times New Roman"/>
          <w:sz w:val="28"/>
          <w:szCs w:val="28"/>
        </w:rPr>
        <w:t xml:space="preserve"> dopisz określenia bliskoznaczne, np. ufny, pełen nadziei , że uda mu się osiągnąć  cel.</w:t>
      </w:r>
    </w:p>
    <w:p w14:paraId="1A4E4D16" w14:textId="77777777" w:rsidR="00435762" w:rsidRDefault="00435762" w:rsidP="00CA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Przepisz do zeszytu:</w:t>
      </w:r>
    </w:p>
    <w:p w14:paraId="0F11AE1C" w14:textId="3230AB8B" w:rsidR="00435762" w:rsidRDefault="00435762" w:rsidP="00435762">
      <w:pPr>
        <w:rPr>
          <w:sz w:val="28"/>
          <w:szCs w:val="28"/>
        </w:rPr>
      </w:pPr>
      <w:r w:rsidRPr="00435762">
        <w:t xml:space="preserve"> </w:t>
      </w:r>
      <w:r w:rsidRPr="00435762">
        <w:rPr>
          <w:rFonts w:ascii="Times New Roman" w:hAnsi="Times New Roman" w:cs="Times New Roman"/>
          <w:sz w:val="28"/>
          <w:szCs w:val="28"/>
        </w:rPr>
        <w:t xml:space="preserve">Nowela "Latarnik" H. Sienkiewicza została oparta na faktach znanych pisarzowi z notatki prasowej wydrukowanej w "Kurierze Codziennym". Znalazły się w nim informacje o polskim żołnierzu Sielawie który po </w:t>
      </w:r>
      <w:hyperlink r:id="rId5" w:tgtFrame="_blank" w:history="1">
        <w:r w:rsidRPr="0043576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upadku</w:t>
        </w:r>
      </w:hyperlink>
      <w:r w:rsidRPr="00435762">
        <w:rPr>
          <w:rFonts w:ascii="Times New Roman" w:hAnsi="Times New Roman" w:cs="Times New Roman"/>
          <w:sz w:val="28"/>
          <w:szCs w:val="28"/>
        </w:rPr>
        <w:t xml:space="preserve"> powstania </w:t>
      </w:r>
      <w:hyperlink r:id="rId6" w:tgtFrame="_blank" w:history="1">
        <w:r w:rsidRPr="0043576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styczniowego</w:t>
        </w:r>
      </w:hyperlink>
      <w:r w:rsidRPr="00435762">
        <w:rPr>
          <w:rFonts w:ascii="Times New Roman" w:hAnsi="Times New Roman" w:cs="Times New Roman"/>
          <w:sz w:val="28"/>
          <w:szCs w:val="28"/>
        </w:rPr>
        <w:t xml:space="preserve"> w 1863roku walczył na wielu frontach Europy " Za wolność waszą i </w:t>
      </w:r>
      <w:hyperlink r:id="rId7" w:tgtFrame="_blank" w:history="1">
        <w:r w:rsidRPr="0043576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naszą</w:t>
        </w:r>
      </w:hyperlink>
      <w:r w:rsidRPr="00435762">
        <w:rPr>
          <w:rFonts w:ascii="Times New Roman" w:hAnsi="Times New Roman" w:cs="Times New Roman"/>
          <w:sz w:val="28"/>
          <w:szCs w:val="28"/>
        </w:rPr>
        <w:t xml:space="preserve">". Po wielu latach tułaczki otrzymał pracę latarnika w </w:t>
      </w:r>
      <w:proofErr w:type="spellStart"/>
      <w:r w:rsidRPr="00435762">
        <w:rPr>
          <w:rFonts w:ascii="Times New Roman" w:hAnsi="Times New Roman" w:cs="Times New Roman"/>
          <w:sz w:val="28"/>
          <w:szCs w:val="28"/>
        </w:rPr>
        <w:t>Aspinwall</w:t>
      </w:r>
      <w:proofErr w:type="spellEnd"/>
      <w:r w:rsidRPr="00435762">
        <w:rPr>
          <w:rFonts w:ascii="Times New Roman" w:hAnsi="Times New Roman" w:cs="Times New Roman"/>
          <w:sz w:val="28"/>
          <w:szCs w:val="28"/>
        </w:rPr>
        <w:t xml:space="preserve">. W drugim </w:t>
      </w:r>
      <w:hyperlink r:id="rId8" w:tgtFrame="_blank" w:history="1">
        <w:r w:rsidRPr="0043576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roku</w:t>
        </w:r>
      </w:hyperlink>
      <w:r w:rsidRPr="00435762">
        <w:rPr>
          <w:rFonts w:ascii="Times New Roman" w:hAnsi="Times New Roman" w:cs="Times New Roman"/>
          <w:sz w:val="28"/>
          <w:szCs w:val="28"/>
        </w:rPr>
        <w:t xml:space="preserve"> pracy przywieziono mu paczkę z książkami wśród której znalazł się "</w:t>
      </w:r>
      <w:proofErr w:type="spellStart"/>
      <w:r w:rsidRPr="00435762">
        <w:rPr>
          <w:rFonts w:ascii="Times New Roman" w:hAnsi="Times New Roman" w:cs="Times New Roman"/>
          <w:sz w:val="28"/>
          <w:szCs w:val="28"/>
        </w:rPr>
        <w:t>Murdelion</w:t>
      </w:r>
      <w:proofErr w:type="spellEnd"/>
      <w:r w:rsidRPr="00435762">
        <w:rPr>
          <w:rFonts w:ascii="Times New Roman" w:hAnsi="Times New Roman" w:cs="Times New Roman"/>
          <w:sz w:val="28"/>
          <w:szCs w:val="28"/>
        </w:rPr>
        <w:t xml:space="preserve">" Zygmunta </w:t>
      </w:r>
      <w:r w:rsidRPr="00435762">
        <w:rPr>
          <w:rFonts w:ascii="Times New Roman" w:hAnsi="Times New Roman" w:cs="Times New Roman"/>
          <w:sz w:val="28"/>
          <w:szCs w:val="28"/>
        </w:rPr>
        <w:lastRenderedPageBreak/>
        <w:t xml:space="preserve">Kaczkowskiego. Latarnik zaczytał </w:t>
      </w:r>
      <w:proofErr w:type="spellStart"/>
      <w:r w:rsidRPr="00435762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35762">
        <w:rPr>
          <w:rFonts w:ascii="Times New Roman" w:hAnsi="Times New Roman" w:cs="Times New Roman"/>
          <w:sz w:val="28"/>
          <w:szCs w:val="28"/>
        </w:rPr>
        <w:t xml:space="preserve"> w tej lekturze do </w:t>
      </w:r>
      <w:hyperlink r:id="rId9" w:tgtFrame="_blank" w:history="1">
        <w:r w:rsidRPr="0043576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tego</w:t>
        </w:r>
      </w:hyperlink>
      <w:r w:rsidRPr="00435762">
        <w:rPr>
          <w:rFonts w:ascii="Times New Roman" w:hAnsi="Times New Roman" w:cs="Times New Roman"/>
          <w:sz w:val="28"/>
          <w:szCs w:val="28"/>
        </w:rPr>
        <w:t xml:space="preserve"> stopnia że nie zapalił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62">
        <w:rPr>
          <w:sz w:val="28"/>
          <w:szCs w:val="28"/>
        </w:rPr>
        <w:t>latarni. Został wyrzucony z pracy. Sielawa wyjechał do Nowego Jorku gdzie z powodu biedy otruł się. Znaleziono przy nim "</w:t>
      </w:r>
      <w:proofErr w:type="spellStart"/>
      <w:r w:rsidRPr="00435762">
        <w:rPr>
          <w:sz w:val="28"/>
          <w:szCs w:val="28"/>
        </w:rPr>
        <w:t>murdelion</w:t>
      </w:r>
      <w:proofErr w:type="spellEnd"/>
      <w:r w:rsidRPr="00435762">
        <w:rPr>
          <w:sz w:val="28"/>
          <w:szCs w:val="28"/>
        </w:rPr>
        <w:t xml:space="preserve">" Kaczkowskiego </w:t>
      </w:r>
    </w:p>
    <w:p w14:paraId="1031B3A3" w14:textId="7A13C459" w:rsidR="0011182D" w:rsidRPr="00435762" w:rsidRDefault="0011182D" w:rsidP="00435762">
      <w:pPr>
        <w:rPr>
          <w:sz w:val="28"/>
          <w:szCs w:val="28"/>
        </w:rPr>
      </w:pPr>
      <w:r>
        <w:rPr>
          <w:sz w:val="28"/>
          <w:szCs w:val="28"/>
        </w:rPr>
        <w:t>6. Zadanie domowe: Napisz co znaczyły słowa, że nad Skawińskim ciążyło jakieś fatum.</w:t>
      </w:r>
    </w:p>
    <w:p w14:paraId="345117AE" w14:textId="77777777" w:rsidR="00435762" w:rsidRPr="00435762" w:rsidRDefault="00D67DFA" w:rsidP="0043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0CE8D5C">
          <v:rect id="_x0000_i1025" style="width:0;height:1.5pt" o:hralign="center" o:hrstd="t" o:hr="t" fillcolor="#a0a0a0" stroked="f"/>
        </w:pict>
      </w:r>
    </w:p>
    <w:p w14:paraId="5D6ADBD0" w14:textId="26063356" w:rsidR="00435762" w:rsidRPr="00435762" w:rsidRDefault="00435762" w:rsidP="00CA78D1">
      <w:pPr>
        <w:rPr>
          <w:rFonts w:ascii="Times New Roman" w:hAnsi="Times New Roman" w:cs="Times New Roman"/>
          <w:sz w:val="28"/>
          <w:szCs w:val="28"/>
        </w:rPr>
      </w:pPr>
    </w:p>
    <w:sectPr w:rsidR="00435762" w:rsidRPr="00435762" w:rsidSect="00EA28AC">
      <w:pgSz w:w="11905" w:h="17337"/>
      <w:pgMar w:top="1060" w:right="892" w:bottom="581" w:left="9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47352"/>
    <w:multiLevelType w:val="hybridMultilevel"/>
    <w:tmpl w:val="7748E9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E9"/>
    <w:rsid w:val="0011182D"/>
    <w:rsid w:val="00435762"/>
    <w:rsid w:val="00C721E9"/>
    <w:rsid w:val="00CA78D1"/>
    <w:rsid w:val="00D67DFA"/>
    <w:rsid w:val="00D918F4"/>
    <w:rsid w:val="00D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6D9E"/>
  <w15:chartTrackingRefBased/>
  <w15:docId w15:val="{E0E9242D-B14F-4164-8310-5B54C6E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8F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57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76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35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79&amp;w=roku&amp;s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83&amp;w=nasz&#261;&amp;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79&amp;w=styczniowego&amp;s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serwer.xwords.pl/st.js?t=c&amp;c=383&amp;w=upadku&amp;s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83&amp;w=tego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2020-04-05T18:09:00Z</dcterms:created>
  <dcterms:modified xsi:type="dcterms:W3CDTF">2020-04-05T18:09:00Z</dcterms:modified>
</cp:coreProperties>
</file>