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F6E2F" w14:textId="77777777" w:rsidR="00E61F86" w:rsidRDefault="004C22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 kwietnia 2020r. Klasa II b</w:t>
      </w:r>
    </w:p>
    <w:p w14:paraId="7962C149" w14:textId="77777777" w:rsidR="004C2230" w:rsidRDefault="004C2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Termin wykonania zadania 8 kwietnia 2020 r.</w:t>
      </w:r>
    </w:p>
    <w:p w14:paraId="5C9E00E8" w14:textId="77777777" w:rsidR="004C2230" w:rsidRDefault="004C2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Kochani !</w:t>
      </w:r>
    </w:p>
    <w:p w14:paraId="3495B9FF" w14:textId="77777777" w:rsidR="004C2230" w:rsidRDefault="004C2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Ostatnie dwa dni nauki przed świętami! Jeszcze trochę pracy i prawie tydzień wolnego!</w:t>
      </w:r>
    </w:p>
    <w:p w14:paraId="6F0D2CD2" w14:textId="77777777" w:rsidR="004C2230" w:rsidRDefault="004C2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Nasz dzisiejszy temat : Groźna woda. </w:t>
      </w:r>
    </w:p>
    <w:p w14:paraId="677D758A" w14:textId="77777777" w:rsidR="004C2230" w:rsidRDefault="004C2230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1.Obejrzyj film </w:t>
      </w:r>
      <w:r w:rsidRPr="007A3C23">
        <w:rPr>
          <w:rFonts w:ascii="Times New Roman" w:hAnsi="Times New Roman" w:cs="Times New Roman"/>
          <w:color w:val="0070C0"/>
          <w:sz w:val="28"/>
          <w:szCs w:val="28"/>
          <w:u w:val="single"/>
        </w:rPr>
        <w:t>Powódź – niebezpieczna wielka woda</w:t>
      </w:r>
    </w:p>
    <w:p w14:paraId="531315B5" w14:textId="77777777" w:rsidR="007A3C23" w:rsidRDefault="007A3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2.Przeczytaj tekst pt. ,,Powódź” – Podręcznik, str. 53,54</w:t>
      </w:r>
      <w:r w:rsidR="005258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34B425" w14:textId="77777777" w:rsidR="005258AD" w:rsidRDefault="00525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Opowiedz mamie historyjkę obrazkową ze str.55 podręcznika</w:t>
      </w:r>
      <w:r w:rsidR="006A6ECB">
        <w:rPr>
          <w:rFonts w:ascii="Times New Roman" w:hAnsi="Times New Roman" w:cs="Times New Roman"/>
          <w:sz w:val="28"/>
          <w:szCs w:val="28"/>
        </w:rPr>
        <w:t>.</w:t>
      </w:r>
    </w:p>
    <w:p w14:paraId="66EFBECA" w14:textId="77777777" w:rsidR="006A6ECB" w:rsidRDefault="006A6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Odczytaj zdania pod ilustracjami oraz początek</w:t>
      </w:r>
      <w:r w:rsidR="004C2AB7">
        <w:rPr>
          <w:rFonts w:ascii="Times New Roman" w:hAnsi="Times New Roman" w:cs="Times New Roman"/>
          <w:sz w:val="28"/>
          <w:szCs w:val="28"/>
        </w:rPr>
        <w:t xml:space="preserve"> opowiadania o przygodzie Marty. Podręcznik str. 55 zadanie 1*</w:t>
      </w:r>
    </w:p>
    <w:p w14:paraId="167732F0" w14:textId="77777777" w:rsidR="004C2AB7" w:rsidRDefault="006A6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Zapisz w zeszycie lekcja, datę, temat (p</w:t>
      </w:r>
      <w:r w:rsidR="004C2AB7">
        <w:rPr>
          <w:rFonts w:ascii="Times New Roman" w:hAnsi="Times New Roman" w:cs="Times New Roman"/>
          <w:sz w:val="28"/>
          <w:szCs w:val="28"/>
        </w:rPr>
        <w:t>odkreśl kolorem). W</w:t>
      </w:r>
      <w:r>
        <w:rPr>
          <w:rFonts w:ascii="Times New Roman" w:hAnsi="Times New Roman" w:cs="Times New Roman"/>
          <w:sz w:val="28"/>
          <w:szCs w:val="28"/>
        </w:rPr>
        <w:t xml:space="preserve">ymyśl dalszy ciąg opowiadania i zapisz w zeszycie. </w:t>
      </w:r>
      <w:r w:rsidR="000C52F8">
        <w:rPr>
          <w:rFonts w:ascii="Times New Roman" w:hAnsi="Times New Roman" w:cs="Times New Roman"/>
          <w:sz w:val="28"/>
          <w:szCs w:val="28"/>
        </w:rPr>
        <w:t xml:space="preserve">Pisz powoli, bardzo starannie. </w:t>
      </w:r>
    </w:p>
    <w:p w14:paraId="75E9D5B6" w14:textId="77777777" w:rsidR="006A6ECB" w:rsidRDefault="004C2AB7">
      <w:pPr>
        <w:rPr>
          <w:rFonts w:ascii="Times New Roman" w:hAnsi="Times New Roman" w:cs="Times New Roman"/>
          <w:b/>
          <w:sz w:val="28"/>
          <w:szCs w:val="28"/>
        </w:rPr>
      </w:pPr>
      <w:r w:rsidRPr="004C2AB7">
        <w:rPr>
          <w:rFonts w:ascii="Times New Roman" w:hAnsi="Times New Roman" w:cs="Times New Roman"/>
          <w:b/>
          <w:sz w:val="28"/>
          <w:szCs w:val="28"/>
        </w:rPr>
        <w:t>Marta od dawna marzyła o pluszowym misiu. Pewnego dnia …</w:t>
      </w:r>
      <w:r w:rsidR="006A6ECB" w:rsidRPr="004C2A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6B88D9F" w14:textId="77777777" w:rsidR="004C2AB7" w:rsidRDefault="004C2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Uzupełnij ćwiczenia – str. 63(dla chętnych)</w:t>
      </w:r>
      <w:r w:rsidR="00DE5C40">
        <w:rPr>
          <w:rFonts w:ascii="Times New Roman" w:hAnsi="Times New Roman" w:cs="Times New Roman"/>
          <w:sz w:val="28"/>
          <w:szCs w:val="28"/>
        </w:rPr>
        <w:t>. Czasowniki - co robi?</w:t>
      </w:r>
    </w:p>
    <w:p w14:paraId="111DD2D3" w14:textId="77777777" w:rsidR="00DE5C40" w:rsidRDefault="00DE5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prosi – prosiła       spełnia – spełniła     prowadzą – prowadzili </w:t>
      </w:r>
    </w:p>
    <w:p w14:paraId="402D95C2" w14:textId="77777777" w:rsidR="005D6D8C" w:rsidRDefault="005D6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Wyrazy z </w:t>
      </w:r>
      <w:r w:rsidRPr="000C52F8">
        <w:rPr>
          <w:rFonts w:ascii="Times New Roman" w:hAnsi="Times New Roman" w:cs="Times New Roman"/>
          <w:b/>
          <w:sz w:val="28"/>
          <w:szCs w:val="28"/>
        </w:rPr>
        <w:t>,,ó”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AA6">
        <w:rPr>
          <w:rFonts w:ascii="Times New Roman" w:hAnsi="Times New Roman" w:cs="Times New Roman"/>
          <w:sz w:val="28"/>
          <w:szCs w:val="28"/>
          <w:u w:val="single"/>
        </w:rPr>
        <w:t>wymiennym</w:t>
      </w:r>
      <w:r>
        <w:rPr>
          <w:rFonts w:ascii="Times New Roman" w:hAnsi="Times New Roman" w:cs="Times New Roman"/>
          <w:sz w:val="28"/>
          <w:szCs w:val="28"/>
        </w:rPr>
        <w:t xml:space="preserve"> na </w:t>
      </w:r>
      <w:r w:rsidRPr="00D54AA6">
        <w:rPr>
          <w:rFonts w:ascii="Times New Roman" w:hAnsi="Times New Roman" w:cs="Times New Roman"/>
          <w:b/>
          <w:sz w:val="28"/>
          <w:szCs w:val="28"/>
        </w:rPr>
        <w:t>,,o”</w:t>
      </w:r>
      <w:r>
        <w:rPr>
          <w:rFonts w:ascii="Times New Roman" w:hAnsi="Times New Roman" w:cs="Times New Roman"/>
          <w:sz w:val="28"/>
          <w:szCs w:val="28"/>
        </w:rPr>
        <w:t xml:space="preserve"> np.  w</w:t>
      </w:r>
      <w:r w:rsidRPr="00D54AA6">
        <w:rPr>
          <w:rFonts w:ascii="Times New Roman" w:hAnsi="Times New Roman" w:cs="Times New Roman"/>
          <w:b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>r – w</w:t>
      </w:r>
      <w:r w:rsidRPr="00D54AA6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ry; s</w:t>
      </w:r>
      <w:r w:rsidRPr="00D54AA6">
        <w:rPr>
          <w:rFonts w:ascii="Times New Roman" w:hAnsi="Times New Roman" w:cs="Times New Roman"/>
          <w:sz w:val="28"/>
          <w:szCs w:val="28"/>
        </w:rPr>
        <w:t>t</w:t>
      </w:r>
      <w:r w:rsidRPr="00D54AA6">
        <w:rPr>
          <w:rFonts w:ascii="Times New Roman" w:hAnsi="Times New Roman" w:cs="Times New Roman"/>
          <w:b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>ł – st</w:t>
      </w:r>
      <w:r w:rsidRPr="00D54AA6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ły.</w:t>
      </w:r>
    </w:p>
    <w:p w14:paraId="2FD71AA7" w14:textId="77777777" w:rsidR="005D6D8C" w:rsidRDefault="005D6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Wyrazy z ,,ó” </w:t>
      </w:r>
      <w:r w:rsidRPr="00D54AA6">
        <w:rPr>
          <w:rFonts w:ascii="Times New Roman" w:hAnsi="Times New Roman" w:cs="Times New Roman"/>
          <w:sz w:val="28"/>
          <w:szCs w:val="28"/>
          <w:u w:val="single"/>
        </w:rPr>
        <w:t>niewymie</w:t>
      </w:r>
      <w:r w:rsidR="000C52F8" w:rsidRPr="00D54AA6">
        <w:rPr>
          <w:rFonts w:ascii="Times New Roman" w:hAnsi="Times New Roman" w:cs="Times New Roman"/>
          <w:sz w:val="28"/>
          <w:szCs w:val="28"/>
          <w:u w:val="single"/>
        </w:rPr>
        <w:t>nnym</w:t>
      </w:r>
      <w:r w:rsidR="000C52F8">
        <w:rPr>
          <w:rFonts w:ascii="Times New Roman" w:hAnsi="Times New Roman" w:cs="Times New Roman"/>
          <w:sz w:val="28"/>
          <w:szCs w:val="28"/>
        </w:rPr>
        <w:t xml:space="preserve"> warto zapamiętać pisownię.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265713" w14:textId="77777777" w:rsidR="004C2AB7" w:rsidRDefault="004C2AB7">
      <w:pPr>
        <w:rPr>
          <w:rFonts w:ascii="Times New Roman" w:hAnsi="Times New Roman" w:cs="Times New Roman"/>
          <w:b/>
          <w:sz w:val="28"/>
          <w:szCs w:val="28"/>
        </w:rPr>
      </w:pPr>
      <w:r w:rsidRPr="00DE5C40">
        <w:rPr>
          <w:rFonts w:ascii="Times New Roman" w:hAnsi="Times New Roman" w:cs="Times New Roman"/>
          <w:b/>
          <w:sz w:val="28"/>
          <w:szCs w:val="28"/>
        </w:rPr>
        <w:t>Matematyka</w:t>
      </w:r>
    </w:p>
    <w:p w14:paraId="5BE76F02" w14:textId="77777777" w:rsidR="00867253" w:rsidRDefault="00E37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7253">
        <w:rPr>
          <w:rFonts w:ascii="Times New Roman" w:hAnsi="Times New Roman" w:cs="Times New Roman"/>
          <w:sz w:val="28"/>
          <w:szCs w:val="28"/>
        </w:rPr>
        <w:t>Jak to obliczyć? Popatrz na przykłady .</w:t>
      </w:r>
    </w:p>
    <w:p w14:paraId="589A8A46" w14:textId="77777777" w:rsidR="00867253" w:rsidRDefault="00867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34+3=30+</w:t>
      </w:r>
      <w:r w:rsidRPr="00867253">
        <w:rPr>
          <w:rFonts w:ascii="Times New Roman" w:hAnsi="Times New Roman" w:cs="Times New Roman"/>
          <w:b/>
          <w:sz w:val="28"/>
          <w:szCs w:val="28"/>
        </w:rPr>
        <w:t>4+3</w:t>
      </w:r>
      <w:r>
        <w:rPr>
          <w:rFonts w:ascii="Times New Roman" w:hAnsi="Times New Roman" w:cs="Times New Roman"/>
          <w:sz w:val="28"/>
          <w:szCs w:val="28"/>
        </w:rPr>
        <w:t>= 37           61+8=60 +</w:t>
      </w:r>
      <w:r w:rsidRPr="00867253">
        <w:rPr>
          <w:rFonts w:ascii="Times New Roman" w:hAnsi="Times New Roman" w:cs="Times New Roman"/>
          <w:b/>
          <w:sz w:val="28"/>
          <w:szCs w:val="28"/>
        </w:rPr>
        <w:t>1+8</w:t>
      </w:r>
      <w:r>
        <w:rPr>
          <w:rFonts w:ascii="Times New Roman" w:hAnsi="Times New Roman" w:cs="Times New Roman"/>
          <w:sz w:val="28"/>
          <w:szCs w:val="28"/>
        </w:rPr>
        <w:t xml:space="preserve">=69        </w:t>
      </w:r>
    </w:p>
    <w:p w14:paraId="3BB78482" w14:textId="77777777" w:rsidR="00867253" w:rsidRDefault="00867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82+6=80+</w:t>
      </w:r>
      <w:r w:rsidRPr="00867253">
        <w:rPr>
          <w:rFonts w:ascii="Times New Roman" w:hAnsi="Times New Roman" w:cs="Times New Roman"/>
          <w:b/>
          <w:sz w:val="28"/>
          <w:szCs w:val="28"/>
        </w:rPr>
        <w:t>2+6</w:t>
      </w:r>
      <w:r>
        <w:rPr>
          <w:rFonts w:ascii="Times New Roman" w:hAnsi="Times New Roman" w:cs="Times New Roman"/>
          <w:sz w:val="28"/>
          <w:szCs w:val="28"/>
        </w:rPr>
        <w:t>=</w:t>
      </w:r>
      <w:r w:rsidR="00D54AA6">
        <w:rPr>
          <w:rFonts w:ascii="Times New Roman" w:hAnsi="Times New Roman" w:cs="Times New Roman"/>
          <w:sz w:val="28"/>
          <w:szCs w:val="28"/>
        </w:rPr>
        <w:t xml:space="preserve"> 88             45+4=40+</w:t>
      </w:r>
      <w:r w:rsidR="00D54AA6" w:rsidRPr="00D54AA6">
        <w:rPr>
          <w:rFonts w:ascii="Times New Roman" w:hAnsi="Times New Roman" w:cs="Times New Roman"/>
          <w:b/>
          <w:sz w:val="28"/>
          <w:szCs w:val="28"/>
        </w:rPr>
        <w:t>5+4</w:t>
      </w:r>
      <w:r w:rsidR="00D54AA6">
        <w:rPr>
          <w:rFonts w:ascii="Times New Roman" w:hAnsi="Times New Roman" w:cs="Times New Roman"/>
          <w:sz w:val="28"/>
          <w:szCs w:val="28"/>
        </w:rPr>
        <w:t>=49</w:t>
      </w:r>
    </w:p>
    <w:p w14:paraId="0A634A58" w14:textId="77777777" w:rsidR="00E3734B" w:rsidRDefault="00E37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Przepisz działania do zeszytu.</w:t>
      </w:r>
    </w:p>
    <w:p w14:paraId="1E27C0A7" w14:textId="77777777" w:rsidR="00E3734B" w:rsidRDefault="00D54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2.Wykonaj obliczenia</w:t>
      </w:r>
      <w:r w:rsidR="00E3734B">
        <w:rPr>
          <w:rFonts w:ascii="Times New Roman" w:hAnsi="Times New Roman" w:cs="Times New Roman"/>
          <w:sz w:val="28"/>
          <w:szCs w:val="28"/>
        </w:rPr>
        <w:t xml:space="preserve"> w zeszycie - Podręcznik, str.28 zadanie 3 (dwa słupki). Dla chętnych (cztery słupki). </w:t>
      </w:r>
    </w:p>
    <w:p w14:paraId="7616805C" w14:textId="77777777" w:rsidR="00E3734B" w:rsidRDefault="00E3734B">
      <w:pPr>
        <w:rPr>
          <w:rFonts w:ascii="Times New Roman" w:hAnsi="Times New Roman" w:cs="Times New Roman"/>
          <w:sz w:val="28"/>
          <w:szCs w:val="28"/>
        </w:rPr>
      </w:pPr>
      <w:r w:rsidRPr="00E3734B">
        <w:rPr>
          <w:rFonts w:ascii="Times New Roman" w:hAnsi="Times New Roman" w:cs="Times New Roman"/>
          <w:b/>
          <w:sz w:val="28"/>
          <w:szCs w:val="28"/>
        </w:rPr>
        <w:t>Wychowanie fizyczne</w:t>
      </w:r>
      <w:r w:rsidR="000C52F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0C52F8">
        <w:rPr>
          <w:rFonts w:ascii="Times New Roman" w:hAnsi="Times New Roman" w:cs="Times New Roman"/>
          <w:sz w:val="28"/>
          <w:szCs w:val="28"/>
        </w:rPr>
        <w:t xml:space="preserve"> nie zapominaj o gimnastyce. </w:t>
      </w:r>
      <w:r w:rsidR="000C52F8" w:rsidRPr="000C52F8">
        <w:rPr>
          <w:rFonts w:ascii="Times New Roman" w:hAnsi="Times New Roman" w:cs="Times New Roman"/>
          <w:color w:val="7030A0"/>
          <w:sz w:val="28"/>
          <w:szCs w:val="28"/>
        </w:rPr>
        <w:t>Możesz ćwiczyć z Olą</w:t>
      </w:r>
      <w:r w:rsidR="000C52F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474461" w14:textId="77777777" w:rsidR="00D54AA6" w:rsidRPr="000C52F8" w:rsidRDefault="00D54AA6">
      <w:pPr>
        <w:rPr>
          <w:rFonts w:ascii="Times New Roman" w:hAnsi="Times New Roman" w:cs="Times New Roman"/>
          <w:color w:val="7030A0"/>
          <w:sz w:val="28"/>
          <w:szCs w:val="28"/>
        </w:rPr>
      </w:pPr>
    </w:p>
    <w:p w14:paraId="411719ED" w14:textId="77777777" w:rsidR="00867253" w:rsidRPr="005D6D8C" w:rsidRDefault="00867253">
      <w:pPr>
        <w:rPr>
          <w:rFonts w:ascii="Times New Roman" w:hAnsi="Times New Roman" w:cs="Times New Roman"/>
          <w:sz w:val="28"/>
          <w:szCs w:val="28"/>
        </w:rPr>
      </w:pPr>
    </w:p>
    <w:p w14:paraId="2E4A6706" w14:textId="77777777" w:rsidR="00DE5C40" w:rsidRPr="00DE5C40" w:rsidRDefault="00DE5C40">
      <w:pPr>
        <w:rPr>
          <w:rFonts w:ascii="Times New Roman" w:hAnsi="Times New Roman" w:cs="Times New Roman"/>
          <w:sz w:val="28"/>
          <w:szCs w:val="28"/>
        </w:rPr>
      </w:pPr>
    </w:p>
    <w:p w14:paraId="775F276B" w14:textId="77777777" w:rsidR="007A3C23" w:rsidRPr="004C2AB7" w:rsidRDefault="007A3C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A3C23" w:rsidRPr="004C2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30"/>
    <w:rsid w:val="000C52F8"/>
    <w:rsid w:val="003C60E0"/>
    <w:rsid w:val="004C2230"/>
    <w:rsid w:val="004C2AB7"/>
    <w:rsid w:val="005258AD"/>
    <w:rsid w:val="005D6D8C"/>
    <w:rsid w:val="006A6ECB"/>
    <w:rsid w:val="007A3C23"/>
    <w:rsid w:val="00867253"/>
    <w:rsid w:val="00D54AA6"/>
    <w:rsid w:val="00DE5C40"/>
    <w:rsid w:val="00E3734B"/>
    <w:rsid w:val="00E753B6"/>
    <w:rsid w:val="00FD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2A32"/>
  <w15:docId w15:val="{527BAEBF-AFE2-4BE2-A739-13E7C068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 i Zbyszek</dc:creator>
  <cp:lastModifiedBy>Wioleta Wróblewska</cp:lastModifiedBy>
  <cp:revision>2</cp:revision>
  <dcterms:created xsi:type="dcterms:W3CDTF">2020-04-06T12:58:00Z</dcterms:created>
  <dcterms:modified xsi:type="dcterms:W3CDTF">2020-04-06T12:58:00Z</dcterms:modified>
</cp:coreProperties>
</file>