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BFEF" w14:textId="77777777" w:rsidR="00AE5423" w:rsidRDefault="00AE5423" w:rsidP="000A29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7.04   zadania 2a na wtorek  </w:t>
      </w:r>
      <w:r w:rsidR="000A29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2B15FC" w14:textId="77777777" w:rsidR="000A2911" w:rsidRDefault="00AE5423" w:rsidP="000A2911">
      <w:pPr>
        <w:rPr>
          <w:sz w:val="28"/>
          <w:szCs w:val="28"/>
        </w:rPr>
      </w:pPr>
      <w:r>
        <w:rPr>
          <w:sz w:val="28"/>
          <w:szCs w:val="28"/>
        </w:rPr>
        <w:t>Dzisiaj BARDZO WAZNY  temat:</w:t>
      </w:r>
    </w:p>
    <w:p w14:paraId="0CF71614" w14:textId="77777777" w:rsidR="000A2911" w:rsidRDefault="000A2911" w:rsidP="000A291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Wiem, że bardzo nie lubicie jak do naszej klasy przychodzi pani pielęgniarka                      i informuje ,iż będzie fluoryzacja. Wiem też, że nie zawsze pamiętacie o myciu zębów! Dlatego bardzo proszę przeczytajcie tekst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, „ O </w:t>
      </w:r>
      <w:proofErr w:type="spellStart"/>
      <w:r>
        <w:rPr>
          <w:sz w:val="28"/>
          <w:szCs w:val="28"/>
        </w:rPr>
        <w:t>krasnalkowym</w:t>
      </w:r>
      <w:proofErr w:type="spellEnd"/>
      <w:r>
        <w:rPr>
          <w:sz w:val="28"/>
          <w:szCs w:val="28"/>
        </w:rPr>
        <w:t xml:space="preserve"> zębie                   i o dobrej radzie”. Odpowiedzcie na pytania pod tekstem oraz czy warto myć zęby czy nie? Mam nadzieję że Wasza odpowiedź będzie brzmiała, że                               </w:t>
      </w:r>
      <w:r w:rsidRPr="006A0074">
        <w:rPr>
          <w:color w:val="FF0000"/>
          <w:sz w:val="28"/>
          <w:szCs w:val="28"/>
        </w:rPr>
        <w:t>WARTO</w:t>
      </w:r>
      <w:r>
        <w:rPr>
          <w:color w:val="FF0000"/>
          <w:sz w:val="28"/>
          <w:szCs w:val="28"/>
        </w:rPr>
        <w:t xml:space="preserve">  MYĆ  </w:t>
      </w:r>
      <w:r w:rsidRPr="006A00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ZĘBY!</w:t>
      </w:r>
    </w:p>
    <w:p w14:paraId="7E16B336" w14:textId="77777777" w:rsidR="000A2911" w:rsidRDefault="000A2911" w:rsidP="000A2911">
      <w:pPr>
        <w:rPr>
          <w:sz w:val="28"/>
          <w:szCs w:val="28"/>
        </w:rPr>
      </w:pPr>
      <w:r w:rsidRPr="006A0074">
        <w:rPr>
          <w:sz w:val="28"/>
          <w:szCs w:val="28"/>
        </w:rPr>
        <w:t xml:space="preserve">W ćwiczeniach wykonajcie zadania </w:t>
      </w:r>
      <w:r>
        <w:rPr>
          <w:sz w:val="28"/>
          <w:szCs w:val="28"/>
        </w:rPr>
        <w:t>ze s. 53 i 54.</w:t>
      </w:r>
    </w:p>
    <w:p w14:paraId="47E6166D" w14:textId="77777777" w:rsidR="000A2911" w:rsidRDefault="000A2911" w:rsidP="000A2911">
      <w:pPr>
        <w:rPr>
          <w:sz w:val="28"/>
          <w:szCs w:val="28"/>
        </w:rPr>
      </w:pPr>
    </w:p>
    <w:p w14:paraId="60F73E85" w14:textId="77777777" w:rsidR="000A2911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>Matematyka:</w:t>
      </w:r>
    </w:p>
    <w:p w14:paraId="082655E0" w14:textId="77777777" w:rsidR="000A2911" w:rsidRPr="00864077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>Ciąg dalszy moi drodzy  ćwiczeń na zegarach, wiem, że dzieci mają problem ze wskazaniem godziny na zegarze. Dlatego w</w:t>
      </w:r>
      <w:r w:rsidRPr="00864077">
        <w:rPr>
          <w:sz w:val="28"/>
          <w:szCs w:val="28"/>
        </w:rPr>
        <w:t xml:space="preserve">ykonajcie </w:t>
      </w:r>
      <w:r>
        <w:rPr>
          <w:sz w:val="28"/>
          <w:szCs w:val="28"/>
        </w:rPr>
        <w:t xml:space="preserve">zadania </w:t>
      </w:r>
      <w:r>
        <w:rPr>
          <w:sz w:val="28"/>
          <w:szCs w:val="28"/>
        </w:rPr>
        <w:br/>
        <w:t>z ćwiczeń ze s. 45 – 1 i 2</w:t>
      </w:r>
      <w:r w:rsidR="0027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</w:t>
      </w:r>
      <w:r w:rsidR="0027172A">
        <w:rPr>
          <w:sz w:val="28"/>
          <w:szCs w:val="28"/>
        </w:rPr>
        <w:t xml:space="preserve"> s.</w:t>
      </w:r>
      <w:r>
        <w:rPr>
          <w:sz w:val="28"/>
          <w:szCs w:val="28"/>
        </w:rPr>
        <w:t xml:space="preserve"> 46 – </w:t>
      </w:r>
      <w:r w:rsidR="0027172A">
        <w:rPr>
          <w:sz w:val="28"/>
          <w:szCs w:val="28"/>
        </w:rPr>
        <w:t>2.</w:t>
      </w:r>
    </w:p>
    <w:p w14:paraId="41B938E2" w14:textId="77777777" w:rsidR="000A2911" w:rsidRDefault="000A2911" w:rsidP="000A2911">
      <w:pPr>
        <w:rPr>
          <w:sz w:val="28"/>
          <w:szCs w:val="28"/>
        </w:rPr>
      </w:pPr>
    </w:p>
    <w:p w14:paraId="79C80D04" w14:textId="77777777" w:rsidR="000A2911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>Technika:</w:t>
      </w:r>
    </w:p>
    <w:p w14:paraId="0AA84745" w14:textId="77777777" w:rsidR="000A2911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 xml:space="preserve"> Mam propozycję aby w Waszych domach zrobiło się świątecznie, zróbcie kolorowe zajączki:</w:t>
      </w:r>
    </w:p>
    <w:p w14:paraId="74C2DC6F" w14:textId="77777777" w:rsidR="000A2911" w:rsidRDefault="000A2911" w:rsidP="000A29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76118EB" wp14:editId="5305B175">
            <wp:extent cx="3124200" cy="2085975"/>
            <wp:effectExtent l="0" t="0" r="0" b="9525"/>
            <wp:docPr id="1" name="Obraz 1" descr="C:\Users\Ewa\Desktop\zajaczek-z-rolek-3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zajaczek-z-rolek-3-1024x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7B44" w14:textId="77777777" w:rsidR="000A2911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>Potrzebujecie środek po papierze toaletowym i dwa kolory papieru , oczy  - białe kółeczka i czarne ( sami potraficie, nie raz już robiliście ),</w:t>
      </w:r>
      <w:r w:rsidR="0027172A">
        <w:rPr>
          <w:sz w:val="28"/>
          <w:szCs w:val="28"/>
        </w:rPr>
        <w:t xml:space="preserve"> nosek może być z </w:t>
      </w:r>
      <w:r w:rsidR="0027172A">
        <w:rPr>
          <w:sz w:val="28"/>
          <w:szCs w:val="28"/>
        </w:rPr>
        <w:lastRenderedPageBreak/>
        <w:t>bibuły wąsy z wykałaczek pokolorowanych na czarno ( ale wtedy klej magik) jak bawcie się tym</w:t>
      </w:r>
      <w:r>
        <w:rPr>
          <w:sz w:val="28"/>
          <w:szCs w:val="28"/>
        </w:rPr>
        <w:t xml:space="preserve"> i uśmiechajcie się.</w:t>
      </w:r>
    </w:p>
    <w:p w14:paraId="0578E41B" w14:textId="77777777" w:rsidR="000A2911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>Albo z masy solnej. Przepis na masę solną : Składniki: szklanka mąki, szklanka soli. Zmieszaj mąkę z solą i dodaj tyle wody ,żeby powstała gładka masa. Próbuj odwzorować baranka.</w:t>
      </w:r>
    </w:p>
    <w:p w14:paraId="09D391CA" w14:textId="77777777" w:rsidR="000A2911" w:rsidRDefault="000A2911" w:rsidP="000A2911">
      <w:pPr>
        <w:rPr>
          <w:sz w:val="28"/>
          <w:szCs w:val="28"/>
        </w:rPr>
      </w:pPr>
    </w:p>
    <w:p w14:paraId="148CABC8" w14:textId="77777777" w:rsidR="000A2911" w:rsidRDefault="000A2911" w:rsidP="000A29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1C75B74A" wp14:editId="6B0546EE">
            <wp:extent cx="3810000" cy="2628900"/>
            <wp:effectExtent l="0" t="0" r="0" b="0"/>
            <wp:docPr id="2" name="Obraz 2" descr="C:\Users\Ewa\Desktop\ba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baran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D060" w14:textId="77777777" w:rsidR="000A2911" w:rsidRPr="006A0074" w:rsidRDefault="000A2911" w:rsidP="000A2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POWODZENIA!</w:t>
      </w:r>
    </w:p>
    <w:p w14:paraId="6194DFF8" w14:textId="77777777" w:rsidR="00F36264" w:rsidRDefault="00F36264"/>
    <w:sectPr w:rsidR="00F3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11"/>
    <w:rsid w:val="000A2911"/>
    <w:rsid w:val="0027172A"/>
    <w:rsid w:val="00393D46"/>
    <w:rsid w:val="004D777E"/>
    <w:rsid w:val="00AE5423"/>
    <w:rsid w:val="00AF289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9DE3"/>
  <w15:docId w15:val="{5B756DBE-4DE8-4B2C-874F-4F2AF395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2020-04-06T12:58:00Z</dcterms:created>
  <dcterms:modified xsi:type="dcterms:W3CDTF">2020-04-06T12:58:00Z</dcterms:modified>
</cp:coreProperties>
</file>