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A238" w14:textId="14CDB806" w:rsidR="00B5065D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do życia w rodzinie kl. VI.</w:t>
      </w:r>
    </w:p>
    <w:p w14:paraId="33198656" w14:textId="57C5ADB1" w:rsidR="00CA1784" w:rsidRDefault="00CA17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7.05.2020.</w:t>
      </w:r>
      <w:r>
        <w:rPr>
          <w:rFonts w:ascii="Times New Roman" w:hAnsi="Times New Roman" w:cs="Times New Roman"/>
          <w:b/>
          <w:bCs/>
          <w:sz w:val="28"/>
          <w:szCs w:val="28"/>
        </w:rPr>
        <w:t>Temat: Zarządzanie sobą.</w:t>
      </w:r>
    </w:p>
    <w:p w14:paraId="55A543DB" w14:textId="1D9EB5BE" w:rsidR="00CA1784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Zastanów się jakie zmiany zauważasz  w swojej psychice, zachowaniu, sposobie bycia, sposobie spędzania wolnego czasu.</w:t>
      </w:r>
    </w:p>
    <w:p w14:paraId="6CAEF7D6" w14:textId="0BA2E33A" w:rsidR="00CA1784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Jak myślisz ,z czego to może wynikać?</w:t>
      </w:r>
    </w:p>
    <w:p w14:paraId="02F3D5A1" w14:textId="3E5FDE2F" w:rsidR="00CA1784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Kto do tej pory przez wiele lat był dla ciebie najważniejszy , z kim najwięcej przebywałeś, a jak to się zmieniło teraz?</w:t>
      </w:r>
    </w:p>
    <w:p w14:paraId="7EDB96D3" w14:textId="23D521A6" w:rsidR="00CA1784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Dlaczego teraz wolisz spędzać  wolny czas z rówieśnikami, a nie z rodzicami?</w:t>
      </w:r>
    </w:p>
    <w:p w14:paraId="4278937A" w14:textId="02A953DA" w:rsidR="00CA1784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Czy zdarza się  masz przed rodzicami ,że  masz przed rodzicami tajemnice?</w:t>
      </w:r>
    </w:p>
    <w:p w14:paraId="35027D94" w14:textId="37918907" w:rsidR="00CA1784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Dlaczego swoich tajemnic nie powierzasz rodzicom?</w:t>
      </w:r>
    </w:p>
    <w:p w14:paraId="65429161" w14:textId="7B415875" w:rsidR="00CA1784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Czy zdarza się, że twoje reakcje na różne sytuacje są przesadzone, niewspółmierne, nieuzasadnione?</w:t>
      </w:r>
    </w:p>
    <w:p w14:paraId="14EB87D4" w14:textId="2BB792BB" w:rsidR="00CA1784" w:rsidRPr="00CA1784" w:rsidRDefault="00CA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te pytania miały skłonić cię do zastanowienia się nad sob</w:t>
      </w:r>
      <w:r w:rsidR="00C8537C">
        <w:rPr>
          <w:rFonts w:ascii="Times New Roman" w:hAnsi="Times New Roman" w:cs="Times New Roman"/>
          <w:sz w:val="28"/>
          <w:szCs w:val="28"/>
        </w:rPr>
        <w:t>ą, zauważenia zmian , jakie w tobie zachodzą. Wkroczyłeś w okres dojrzewania, który jest bardzo trudny zarówno dla ciebie, jak i twoich rodziców. Często jest to okres buntu. Nie zawsze potrafisz poradzić sobie z własnymi emocjami, czasem zdarza się, ze wpadasz w nieodpowiednie towarzystwo. Dlatego tak ważne  są prawidłowe relacje z rodzicami i świadomość, że w trudnych sytuacjach zawsze można na nich liczyć.</w:t>
      </w:r>
    </w:p>
    <w:sectPr w:rsidR="00CA1784" w:rsidRPr="00CA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D"/>
    <w:rsid w:val="00B5065D"/>
    <w:rsid w:val="00C8537C"/>
    <w:rsid w:val="00CA1784"/>
    <w:rsid w:val="00C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9454"/>
  <w15:chartTrackingRefBased/>
  <w15:docId w15:val="{10940F59-C43A-44B3-93C4-B45FF5B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2020-05-06T08:15:00Z</dcterms:created>
  <dcterms:modified xsi:type="dcterms:W3CDTF">2020-05-06T08:15:00Z</dcterms:modified>
</cp:coreProperties>
</file>