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59EE" w14:textId="46C23517" w:rsidR="008F2320" w:rsidRDefault="00F6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kl. VII A</w:t>
      </w:r>
      <w:r w:rsidR="00386495">
        <w:rPr>
          <w:rFonts w:ascii="Times New Roman" w:hAnsi="Times New Roman" w:cs="Times New Roman"/>
          <w:sz w:val="28"/>
          <w:szCs w:val="28"/>
        </w:rPr>
        <w:t>, VII B.</w:t>
      </w:r>
    </w:p>
    <w:p w14:paraId="625622BE" w14:textId="076621E2" w:rsidR="00F60187" w:rsidRDefault="00F6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7.05.2020.</w:t>
      </w:r>
    </w:p>
    <w:p w14:paraId="742E82BC" w14:textId="5F1CCE95" w:rsidR="00F60187" w:rsidRDefault="00F60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6F2E2622" w14:textId="29C5F595" w:rsidR="00F60187" w:rsidRDefault="00F601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Opis sytuacji- ćwiczenia redakcyjne.</w:t>
      </w:r>
    </w:p>
    <w:p w14:paraId="2A6B254E" w14:textId="479B81C2" w:rsidR="00F60187" w:rsidRDefault="00EA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0098">
        <w:rPr>
          <w:rFonts w:ascii="Times New Roman" w:hAnsi="Times New Roman" w:cs="Times New Roman"/>
          <w:sz w:val="28"/>
          <w:szCs w:val="28"/>
        </w:rPr>
        <w:t>Słownictwo :</w:t>
      </w:r>
    </w:p>
    <w:p w14:paraId="3A4B522F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wyrazy określające stosunki przestrzenne, np. pod, zza, w głębi, niedaleko itp.</w:t>
      </w:r>
    </w:p>
    <w:p w14:paraId="769CAC4A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wyrazy oddające następstwo czasowe, np. po pewnym czasie, po chwili, później, potem, itp.</w:t>
      </w:r>
    </w:p>
    <w:p w14:paraId="738A7D34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wyrazy opisujące relacje czasowe, np. nagle, znienacka, nieoczekiwanie, w tym samym momencie, jednocześnie itp.</w:t>
      </w:r>
    </w:p>
    <w:p w14:paraId="22F22A81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wyrazy określające stosunki przestrzenne, np. pod, zza, w głębi, niedaleko itp.</w:t>
      </w:r>
    </w:p>
    <w:p w14:paraId="3F555F05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słownictwo dynamizujące wypowiedź</w:t>
      </w:r>
    </w:p>
    <w:p w14:paraId="492B1995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słownictwo opisujące scenerię i tło</w:t>
      </w:r>
    </w:p>
    <w:p w14:paraId="15815002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nagromadzenie rzeczowników i przymiotników</w:t>
      </w:r>
    </w:p>
    <w:p w14:paraId="1CE71F44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dynamiczne przedstawienie wydarzenia głównego i towarzyszących mu zdarzeń</w:t>
      </w:r>
    </w:p>
    <w:p w14:paraId="2C596335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statyczne przedstawienie tła, scenerii (np. wyglądu postaci i miejsc)</w:t>
      </w:r>
    </w:p>
    <w:p w14:paraId="7C3FC3BD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 xml:space="preserve">przedstawienie przebiegu wydarzeń tworzących ciąg </w:t>
      </w:r>
      <w:proofErr w:type="spellStart"/>
      <w:r w:rsidRPr="00EA25AE">
        <w:rPr>
          <w:rFonts w:ascii="Times New Roman" w:hAnsi="Times New Roman" w:cs="Times New Roman"/>
          <w:sz w:val="28"/>
          <w:szCs w:val="28"/>
        </w:rPr>
        <w:t>przyczynowo-skutkowy</w:t>
      </w:r>
      <w:proofErr w:type="spellEnd"/>
    </w:p>
    <w:p w14:paraId="3545218C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przedstawienie wyglądu kogoś lub czegoś</w:t>
      </w:r>
    </w:p>
    <w:p w14:paraId="3824C350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statyczność (bezruch)</w:t>
      </w:r>
    </w:p>
    <w:p w14:paraId="7565AA87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jedność czasu</w:t>
      </w:r>
    </w:p>
    <w:p w14:paraId="584BEE69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dynamizm</w:t>
      </w:r>
    </w:p>
    <w:p w14:paraId="7406053D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niezmienność czasu</w:t>
      </w:r>
    </w:p>
    <w:p w14:paraId="2603DFDC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upływ czasu</w:t>
      </w:r>
    </w:p>
    <w:p w14:paraId="7DAFC792" w14:textId="0B5439BD" w:rsid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>dominacja czasowników</w:t>
      </w:r>
    </w:p>
    <w:p w14:paraId="3937C268" w14:textId="26818BB0" w:rsid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78D4BE11" w14:textId="11307B98" w:rsidR="00EA25AE" w:rsidRPr="00EA25AE" w:rsidRDefault="00EA25AE" w:rsidP="00EA25AE">
      <w:pPr>
        <w:rPr>
          <w:sz w:val="28"/>
          <w:szCs w:val="28"/>
        </w:rPr>
      </w:pPr>
      <w:r w:rsidRPr="00EA25AE">
        <w:rPr>
          <w:rFonts w:ascii="Times New Roman" w:hAnsi="Times New Roman" w:cs="Times New Roman"/>
          <w:sz w:val="28"/>
          <w:szCs w:val="28"/>
        </w:rPr>
        <w:t xml:space="preserve">Opis sytuacji- </w:t>
      </w:r>
      <w:hyperlink r:id="rId5" w:tgtFrame="_blank" w:history="1">
        <w:r w:rsidRPr="00EA25A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powinien</w:t>
        </w:r>
      </w:hyperlink>
      <w:r w:rsidRPr="00EA25AE">
        <w:rPr>
          <w:rFonts w:ascii="Times New Roman" w:hAnsi="Times New Roman" w:cs="Times New Roman"/>
          <w:sz w:val="28"/>
          <w:szCs w:val="28"/>
        </w:rPr>
        <w:t xml:space="preserve"> uwzględniać jej miejsce oraz czas, uczestniczące w niej osoby, ich zachowania. Można do tego dodać informacje, jakie znaczenie miała ta </w:t>
      </w:r>
      <w:hyperlink r:id="rId6" w:tgtFrame="_blank" w:history="1">
        <w:r w:rsidRPr="00EA25A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sytuacja</w:t>
        </w:r>
      </w:hyperlink>
      <w:r w:rsidRPr="00EA25AE">
        <w:rPr>
          <w:rFonts w:ascii="Times New Roman" w:hAnsi="Times New Roman" w:cs="Times New Roman"/>
          <w:sz w:val="28"/>
          <w:szCs w:val="28"/>
        </w:rPr>
        <w:t>, w przebiegu jakichś zdarzeń, czym została spowodowana itp.</w:t>
      </w:r>
      <w:r w:rsidRPr="00EA25AE">
        <w:rPr>
          <w:rFonts w:ascii="Times New Roman" w:hAnsi="Times New Roman" w:cs="Times New Roman"/>
          <w:sz w:val="28"/>
          <w:szCs w:val="28"/>
        </w:rPr>
        <w:br/>
      </w:r>
      <w:r w:rsidRPr="00EA25AE">
        <w:rPr>
          <w:rFonts w:ascii="Times New Roman" w:hAnsi="Times New Roman" w:cs="Times New Roman"/>
          <w:sz w:val="28"/>
          <w:szCs w:val="28"/>
        </w:rPr>
        <w:br/>
      </w:r>
      <w:r w:rsidRPr="00EA25AE">
        <w:rPr>
          <w:rFonts w:ascii="Times New Roman" w:hAnsi="Times New Roman" w:cs="Times New Roman"/>
          <w:sz w:val="28"/>
          <w:szCs w:val="28"/>
        </w:rPr>
        <w:lastRenderedPageBreak/>
        <w:t>Słownictwo dynamizujące akcj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EA25AE">
        <w:rPr>
          <w:rFonts w:ascii="Times New Roman" w:hAnsi="Times New Roman" w:cs="Times New Roman"/>
          <w:sz w:val="28"/>
          <w:szCs w:val="28"/>
        </w:rPr>
        <w:t>:</w:t>
      </w:r>
      <w:r w:rsidRPr="00EA25AE">
        <w:rPr>
          <w:rFonts w:ascii="Times New Roman" w:hAnsi="Times New Roman" w:cs="Times New Roman"/>
          <w:sz w:val="28"/>
          <w:szCs w:val="28"/>
        </w:rPr>
        <w:br/>
        <w:t xml:space="preserve">wtem, nagle, niespodziewanie, nieoczekiwanie, </w:t>
      </w:r>
      <w:hyperlink r:id="rId7" w:tgtFrame="_blank" w:history="1">
        <w:r w:rsidRPr="00EA25A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raptem</w:t>
        </w:r>
      </w:hyperlink>
      <w:r w:rsidRPr="00EA25AE">
        <w:rPr>
          <w:rFonts w:ascii="Times New Roman" w:hAnsi="Times New Roman" w:cs="Times New Roman"/>
          <w:sz w:val="28"/>
          <w:szCs w:val="28"/>
        </w:rPr>
        <w:t>, w pewnej chwili,</w:t>
      </w:r>
      <w:r w:rsidR="00D70098">
        <w:rPr>
          <w:rFonts w:ascii="Times New Roman" w:hAnsi="Times New Roman" w:cs="Times New Roman"/>
          <w:sz w:val="28"/>
          <w:szCs w:val="28"/>
        </w:rPr>
        <w:br/>
      </w:r>
      <w:r w:rsidRPr="00EA25AE">
        <w:rPr>
          <w:rFonts w:ascii="Times New Roman" w:hAnsi="Times New Roman" w:cs="Times New Roman"/>
          <w:sz w:val="28"/>
          <w:szCs w:val="28"/>
        </w:rPr>
        <w:t xml:space="preserve"> w pewnym momencie, 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EA2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A25AE">
        <w:rPr>
          <w:rFonts w:ascii="Times New Roman" w:hAnsi="Times New Roman" w:cs="Times New Roman"/>
          <w:sz w:val="28"/>
          <w:szCs w:val="28"/>
        </w:rPr>
        <w:t xml:space="preserve">tąd ni  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EA25AE">
        <w:rPr>
          <w:rFonts w:ascii="Times New Roman" w:hAnsi="Times New Roman" w:cs="Times New Roman"/>
          <w:sz w:val="28"/>
          <w:szCs w:val="28"/>
        </w:rPr>
        <w:t xml:space="preserve">owąd,  </w:t>
      </w:r>
      <w:r w:rsidR="00D70098">
        <w:rPr>
          <w:rFonts w:ascii="Times New Roman" w:hAnsi="Times New Roman" w:cs="Times New Roman"/>
          <w:sz w:val="28"/>
          <w:szCs w:val="28"/>
        </w:rPr>
        <w:t>z</w:t>
      </w:r>
      <w:r w:rsidRPr="00EA25AE">
        <w:rPr>
          <w:rFonts w:ascii="Times New Roman" w:hAnsi="Times New Roman" w:cs="Times New Roman"/>
          <w:sz w:val="28"/>
          <w:szCs w:val="28"/>
        </w:rPr>
        <w:t>nienacka, błyskawicznie, szybko, po chwili.</w:t>
      </w:r>
      <w:r w:rsidRPr="00EA25AE">
        <w:rPr>
          <w:rFonts w:ascii="Times New Roman" w:hAnsi="Times New Roman" w:cs="Times New Roman"/>
          <w:sz w:val="28"/>
          <w:szCs w:val="28"/>
        </w:rPr>
        <w:br/>
      </w:r>
      <w:r w:rsidRPr="00EA25AE">
        <w:rPr>
          <w:rFonts w:ascii="Times New Roman" w:hAnsi="Times New Roman" w:cs="Times New Roman"/>
          <w:sz w:val="28"/>
          <w:szCs w:val="28"/>
        </w:rPr>
        <w:br/>
      </w:r>
      <w:hyperlink r:id="rId8" w:tgtFrame="_blank" w:history="1">
        <w:r w:rsidRPr="00EA25A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Kompozycja</w:t>
        </w:r>
      </w:hyperlink>
      <w:r w:rsidRPr="00EA25AE">
        <w:rPr>
          <w:rFonts w:ascii="Times New Roman" w:hAnsi="Times New Roman" w:cs="Times New Roman"/>
          <w:sz w:val="28"/>
          <w:szCs w:val="28"/>
        </w:rPr>
        <w:t xml:space="preserve"> opisu sytuacji:</w:t>
      </w:r>
      <w:r w:rsidRPr="00EA25AE">
        <w:rPr>
          <w:rFonts w:ascii="Times New Roman" w:hAnsi="Times New Roman" w:cs="Times New Roman"/>
          <w:sz w:val="28"/>
          <w:szCs w:val="28"/>
        </w:rPr>
        <w:br/>
        <w:t xml:space="preserve">1. Wstęp- wprowadzenie akcji w </w:t>
      </w:r>
      <w:hyperlink r:id="rId9" w:tgtFrame="_blank" w:history="1">
        <w:r w:rsidRPr="00EA25A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sytuacje</w:t>
        </w:r>
      </w:hyperlink>
      <w:r w:rsidRPr="00EA25AE">
        <w:rPr>
          <w:rFonts w:ascii="Times New Roman" w:hAnsi="Times New Roman" w:cs="Times New Roman"/>
          <w:sz w:val="28"/>
          <w:szCs w:val="28"/>
        </w:rPr>
        <w:t>, zagajenie.</w:t>
      </w:r>
      <w:r w:rsidRPr="00EA25AE">
        <w:rPr>
          <w:rFonts w:ascii="Times New Roman" w:hAnsi="Times New Roman" w:cs="Times New Roman"/>
          <w:sz w:val="28"/>
          <w:szCs w:val="28"/>
        </w:rPr>
        <w:br/>
      </w:r>
      <w:r w:rsidRPr="00EA25AE">
        <w:rPr>
          <w:sz w:val="28"/>
          <w:szCs w:val="28"/>
        </w:rPr>
        <w:t>2. Rozwinięcie:</w:t>
      </w:r>
      <w:r w:rsidRPr="00EA25AE">
        <w:rPr>
          <w:sz w:val="28"/>
          <w:szCs w:val="28"/>
        </w:rPr>
        <w:br/>
        <w:t>a) przedstawienie zdarzenia głównego,</w:t>
      </w:r>
      <w:r w:rsidRPr="00EA25AE">
        <w:rPr>
          <w:sz w:val="28"/>
          <w:szCs w:val="28"/>
        </w:rPr>
        <w:br/>
        <w:t>b) przedstawienie zdarzeń towarzyszących.</w:t>
      </w:r>
      <w:r w:rsidRPr="00EA25AE">
        <w:rPr>
          <w:sz w:val="28"/>
          <w:szCs w:val="28"/>
        </w:rPr>
        <w:br/>
        <w:t>3. Zakończenie- podsumowanie, refleksja.</w:t>
      </w:r>
    </w:p>
    <w:p w14:paraId="148C96E0" w14:textId="77777777" w:rsidR="00EA25AE" w:rsidRPr="00EA25AE" w:rsidRDefault="009025C8" w:rsidP="00EA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98B875C">
          <v:rect id="_x0000_i1025" style="width:0;height:1.5pt" o:hralign="center" o:hrstd="t" o:hr="t" fillcolor="#a0a0a0" stroked="f"/>
        </w:pict>
      </w:r>
    </w:p>
    <w:p w14:paraId="7084DD39" w14:textId="2847F7F3" w:rsidR="00EA25AE" w:rsidRDefault="00D70098" w:rsidP="00EA2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Przykładowy opis sytuacji:</w:t>
      </w:r>
    </w:p>
    <w:p w14:paraId="6BFFF0E1" w14:textId="10EC637D" w:rsidR="00D70098" w:rsidRPr="00D70098" w:rsidRDefault="00D70098" w:rsidP="00EA25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098">
        <w:rPr>
          <w:rFonts w:ascii="Times New Roman" w:hAnsi="Times New Roman" w:cs="Times New Roman"/>
          <w:b/>
          <w:bCs/>
          <w:sz w:val="28"/>
          <w:szCs w:val="28"/>
        </w:rPr>
        <w:t>Wprowadzenie:</w:t>
      </w:r>
    </w:p>
    <w:p w14:paraId="633800F6" w14:textId="3E7CB998" w:rsidR="00D70098" w:rsidRDefault="00D70098" w:rsidP="00D70098">
      <w:pPr>
        <w:rPr>
          <w:rFonts w:ascii="Times New Roman" w:hAnsi="Times New Roman" w:cs="Times New Roman"/>
          <w:sz w:val="28"/>
          <w:szCs w:val="28"/>
        </w:rPr>
      </w:pPr>
      <w:r w:rsidRPr="00D70098">
        <w:rPr>
          <w:rFonts w:ascii="Times New Roman" w:hAnsi="Times New Roman" w:cs="Times New Roman"/>
          <w:sz w:val="28"/>
          <w:szCs w:val="28"/>
        </w:rPr>
        <w:t>Wczoraj po południu mama poprosiła mnie, abym poszła kupić śmietanę do zupy. Niechętnie przystałam na jej prośbę. Konieczność wyjścia z domu i przerwania fascynującej lektury osłodziła mi nieco piękna pogoda za oknem, no i oczywiście ochota na pomidorówkę, którą mama właśnie gotowała. Szłam sobie wolniutko naszą spokojną uliczką w stronę sklepu, podśpiewując pod nosem i ciesząc się ciepłymi promieniami słońca,</w:t>
      </w:r>
    </w:p>
    <w:p w14:paraId="51E8D947" w14:textId="6F0AE610" w:rsidR="00D70098" w:rsidRDefault="00D70098" w:rsidP="00D70098">
      <w:pPr>
        <w:rPr>
          <w:rFonts w:ascii="Times New Roman" w:hAnsi="Times New Roman" w:cs="Times New Roman"/>
          <w:sz w:val="28"/>
          <w:szCs w:val="28"/>
        </w:rPr>
      </w:pPr>
      <w:r w:rsidRPr="00D70098">
        <w:rPr>
          <w:rFonts w:ascii="Times New Roman" w:hAnsi="Times New Roman" w:cs="Times New Roman"/>
          <w:b/>
          <w:bCs/>
          <w:sz w:val="28"/>
          <w:szCs w:val="28"/>
        </w:rPr>
        <w:t>Właściwy opis sytuacji, przedstawienie w czasie teraźniejszym wydarzenia głównego i okoliczności, które mu towarzyszą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8AAAC0" w14:textId="4F1351BF" w:rsidR="00D70098" w:rsidRDefault="00D70098" w:rsidP="00D70098">
      <w:pPr>
        <w:rPr>
          <w:rFonts w:ascii="Times New Roman" w:hAnsi="Times New Roman" w:cs="Times New Roman"/>
          <w:sz w:val="28"/>
          <w:szCs w:val="28"/>
        </w:rPr>
      </w:pPr>
      <w:r w:rsidRPr="00D70098">
        <w:rPr>
          <w:rFonts w:ascii="Times New Roman" w:hAnsi="Times New Roman" w:cs="Times New Roman"/>
          <w:sz w:val="28"/>
          <w:szCs w:val="28"/>
        </w:rPr>
        <w:t xml:space="preserve"> aż nagle, ni stąd, ni zowąd, przebiega koło mnie niewysoki chłopak z czarną czupryną. Potrąca mnie oraz jeszcze kilku roześmianych przechodniów i wypada na ulicę. W tym samym czasie wyjeżdża zza rogu ogromna czerwona ciężarówka, która na dodatek jedzie zdecydowanie za szybko jak na naszą małą osiedlową uliczkę. Zamieram w bezruchu. Słyszę krzyki sąsiadów. Widzę, że chłopak biegnie prosto pod koła samochodu. Rozlega się przerażający wrzask jakiejś staruszki: „Uważaj!”. Chłopak staje na środku drogi. Nie może się poruszyć. Jasnowłosy kierowca zaczyna gwałtownie hamować, ale samochód i tak zbliża się nieubłaganie szybko do nieszczęśnika. Niespodziewanie na ulicę wbiega wysoki młody mężczyzna. Popycha chłopaka tuż przed kołami ciężarówki. Samochód przejeżdża. Nikogo nie uderza.</w:t>
      </w:r>
    </w:p>
    <w:p w14:paraId="3333E28E" w14:textId="6C28F427" w:rsidR="00D70098" w:rsidRDefault="00D70098" w:rsidP="00D70098">
      <w:pPr>
        <w:rPr>
          <w:rFonts w:ascii="Times New Roman" w:hAnsi="Times New Roman" w:cs="Times New Roman"/>
          <w:sz w:val="28"/>
          <w:szCs w:val="28"/>
        </w:rPr>
      </w:pPr>
      <w:r w:rsidRPr="00D70098">
        <w:rPr>
          <w:rFonts w:ascii="Times New Roman" w:hAnsi="Times New Roman" w:cs="Times New Roman"/>
          <w:b/>
          <w:bCs/>
          <w:sz w:val="28"/>
          <w:szCs w:val="28"/>
        </w:rPr>
        <w:t>Zakończenie, które nie należy już do właściwego opisu sytuacji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70810B" w14:textId="2FA4E819" w:rsidR="00D70098" w:rsidRDefault="00340B68" w:rsidP="00D70098">
      <w:pPr>
        <w:rPr>
          <w:rFonts w:ascii="Times New Roman" w:hAnsi="Times New Roman" w:cs="Times New Roman"/>
          <w:sz w:val="28"/>
          <w:szCs w:val="28"/>
        </w:rPr>
      </w:pPr>
      <w:r w:rsidRPr="00340B68">
        <w:rPr>
          <w:rFonts w:ascii="Times New Roman" w:hAnsi="Times New Roman" w:cs="Times New Roman"/>
          <w:sz w:val="28"/>
          <w:szCs w:val="28"/>
        </w:rPr>
        <w:t>Zalega cisza, a po chwili słychać okrzyki zdziwienia i westchnienia ulgi. Ludzie zaczynają bić brawo, a chłopak zanosi się płaczem.</w:t>
      </w:r>
    </w:p>
    <w:p w14:paraId="111FEDC7" w14:textId="78C551ED" w:rsidR="00D70098" w:rsidRPr="00D70098" w:rsidRDefault="00D70098" w:rsidP="00D70098">
      <w:pPr>
        <w:rPr>
          <w:rFonts w:ascii="Times New Roman" w:hAnsi="Times New Roman" w:cs="Times New Roman"/>
          <w:sz w:val="28"/>
          <w:szCs w:val="28"/>
        </w:rPr>
      </w:pPr>
      <w:r w:rsidRPr="00D70098">
        <w:rPr>
          <w:rFonts w:ascii="Times New Roman" w:hAnsi="Times New Roman" w:cs="Times New Roman"/>
          <w:sz w:val="28"/>
          <w:szCs w:val="28"/>
        </w:rPr>
        <w:lastRenderedPageBreak/>
        <w:t xml:space="preserve"> Zalega cisza, a po chwili słychać okrzyki zdziwienia i westchnienia ulgi. Ludzie zaczynają bić brawo, a chłopak zanosi się płaczem.</w:t>
      </w:r>
    </w:p>
    <w:p w14:paraId="20E6176C" w14:textId="0C772545" w:rsidR="00D70098" w:rsidRPr="00D70098" w:rsidRDefault="00D70098" w:rsidP="00D70098">
      <w:pPr>
        <w:rPr>
          <w:rFonts w:ascii="Times New Roman" w:hAnsi="Times New Roman" w:cs="Times New Roman"/>
          <w:sz w:val="28"/>
          <w:szCs w:val="28"/>
        </w:rPr>
      </w:pPr>
    </w:p>
    <w:p w14:paraId="61275757" w14:textId="77777777" w:rsidR="00D70098" w:rsidRDefault="00D70098" w:rsidP="00EA25AE">
      <w:pPr>
        <w:rPr>
          <w:rFonts w:ascii="Times New Roman" w:hAnsi="Times New Roman" w:cs="Times New Roman"/>
          <w:sz w:val="28"/>
          <w:szCs w:val="28"/>
        </w:rPr>
      </w:pPr>
    </w:p>
    <w:p w14:paraId="306445EB" w14:textId="77777777" w:rsid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</w:p>
    <w:p w14:paraId="46EE2234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</w:p>
    <w:p w14:paraId="5B882546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</w:p>
    <w:p w14:paraId="110AC460" w14:textId="77777777" w:rsidR="00EA25AE" w:rsidRPr="00EA25AE" w:rsidRDefault="00EA25AE" w:rsidP="00EA25AE">
      <w:pPr>
        <w:rPr>
          <w:rFonts w:ascii="Times New Roman" w:hAnsi="Times New Roman" w:cs="Times New Roman"/>
          <w:sz w:val="28"/>
          <w:szCs w:val="28"/>
        </w:rPr>
      </w:pPr>
    </w:p>
    <w:p w14:paraId="2AB823A0" w14:textId="203A9EF4" w:rsidR="00F60187" w:rsidRPr="00F60187" w:rsidRDefault="00F60187" w:rsidP="00EA25AE">
      <w:pPr>
        <w:rPr>
          <w:rFonts w:ascii="Times New Roman" w:hAnsi="Times New Roman" w:cs="Times New Roman"/>
          <w:sz w:val="28"/>
          <w:szCs w:val="28"/>
        </w:rPr>
      </w:pPr>
    </w:p>
    <w:sectPr w:rsidR="00F60187" w:rsidRPr="00F6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3633"/>
    <w:multiLevelType w:val="multilevel"/>
    <w:tmpl w:val="1E365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20"/>
    <w:rsid w:val="00340B68"/>
    <w:rsid w:val="00386495"/>
    <w:rsid w:val="006C4298"/>
    <w:rsid w:val="008F2320"/>
    <w:rsid w:val="009025C8"/>
    <w:rsid w:val="00D70098"/>
    <w:rsid w:val="00EA25AE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ED52"/>
  <w15:chartTrackingRefBased/>
  <w15:docId w15:val="{CF35DE62-F5DA-4011-ADFB-8D0D72FC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5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5A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A25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819">
          <w:marLeft w:val="75"/>
          <w:marRight w:val="0"/>
          <w:marTop w:val="0"/>
          <w:marBottom w:val="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3862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95&amp;w=Kompozycja&amp;s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serwer.xwords.pl/st.js?t=c&amp;c=391&amp;w=raptem&amp;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serwer.xwords.pl/st.js?t=c&amp;c=391&amp;w=sytuacja&amp;s=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serwer.xwords.pl/st.js?t=c&amp;c=395&amp;w=powinien&amp;s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398&amp;w=sytuacje&amp;s=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2020-05-05T12:48:00Z</dcterms:created>
  <dcterms:modified xsi:type="dcterms:W3CDTF">2020-05-05T12:48:00Z</dcterms:modified>
</cp:coreProperties>
</file>