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CD49" w14:textId="106DC757" w:rsidR="00720342" w:rsidRDefault="0078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 VIII B</w:t>
      </w:r>
    </w:p>
    <w:p w14:paraId="5E851CAF" w14:textId="73DC8C05" w:rsidR="0078724C" w:rsidRDefault="0078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7.05.2020. Zapisz temat po stronie gramatyki.</w:t>
      </w:r>
    </w:p>
    <w:p w14:paraId="10CE97AB" w14:textId="6EF47EDE" w:rsidR="0078724C" w:rsidRDefault="007872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Utrwalenie wiadomości o imiesłowach.</w:t>
      </w:r>
    </w:p>
    <w:p w14:paraId="5F38A2EF" w14:textId="77777777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FA72C3" w14:textId="77777777" w:rsidR="006415F9" w:rsidRDefault="006415F9" w:rsidP="006415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5F9">
        <w:rPr>
          <w:rFonts w:ascii="Times New Roman" w:hAnsi="Times New Roman" w:cs="Times New Roman"/>
          <w:b/>
          <w:bCs/>
          <w:sz w:val="28"/>
          <w:szCs w:val="28"/>
        </w:rPr>
        <w:t>Imiesłów - forma gramatyczna utworzona od czasownika.</w:t>
      </w:r>
      <w:r w:rsidRPr="006415F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15F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Imiesłowy, </w:t>
      </w:r>
      <w:hyperlink r:id="rId4" w:tgtFrame="_blank" w:history="1">
        <w:r w:rsidRPr="006415F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które</w:t>
        </w:r>
      </w:hyperlink>
      <w:r w:rsidRPr="006415F9">
        <w:rPr>
          <w:rFonts w:ascii="Times New Roman" w:hAnsi="Times New Roman" w:cs="Times New Roman"/>
          <w:b/>
          <w:bCs/>
          <w:sz w:val="28"/>
          <w:szCs w:val="28"/>
        </w:rPr>
        <w:t xml:space="preserve"> odpowiadają na pytania </w:t>
      </w:r>
      <w:hyperlink r:id="rId5" w:tgtFrame="_blank" w:history="1">
        <w:r w:rsidRPr="006415F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przymiotnika</w:t>
        </w:r>
      </w:hyperlink>
      <w:r w:rsidRPr="006415F9">
        <w:rPr>
          <w:rFonts w:ascii="Times New Roman" w:hAnsi="Times New Roman" w:cs="Times New Roman"/>
          <w:b/>
          <w:bCs/>
          <w:sz w:val="28"/>
          <w:szCs w:val="28"/>
        </w:rPr>
        <w:t xml:space="preserve"> nazywamy imiesłowami przymiotnikowymi. Wyróżniamy następujące imiesłowy przymiotnikowe:</w:t>
      </w:r>
      <w:r w:rsidRPr="006415F9">
        <w:rPr>
          <w:rFonts w:ascii="Times New Roman" w:hAnsi="Times New Roman" w:cs="Times New Roman"/>
          <w:b/>
          <w:bCs/>
          <w:sz w:val="28"/>
          <w:szCs w:val="28"/>
        </w:rPr>
        <w:br/>
        <w:t>a) czynne (-</w:t>
      </w:r>
      <w:proofErr w:type="spellStart"/>
      <w:r w:rsidRPr="006415F9">
        <w:rPr>
          <w:rFonts w:ascii="Times New Roman" w:hAnsi="Times New Roman" w:cs="Times New Roman"/>
          <w:b/>
          <w:bCs/>
          <w:sz w:val="28"/>
          <w:szCs w:val="28"/>
        </w:rPr>
        <w:t>ący</w:t>
      </w:r>
      <w:proofErr w:type="spellEnd"/>
      <w:r w:rsidRPr="006415F9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6415F9">
        <w:rPr>
          <w:rFonts w:ascii="Times New Roman" w:hAnsi="Times New Roman" w:cs="Times New Roman"/>
          <w:b/>
          <w:bCs/>
          <w:sz w:val="28"/>
          <w:szCs w:val="28"/>
        </w:rPr>
        <w:t>ąca</w:t>
      </w:r>
      <w:proofErr w:type="spellEnd"/>
      <w:r w:rsidRPr="006415F9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6415F9">
        <w:rPr>
          <w:rFonts w:ascii="Times New Roman" w:hAnsi="Times New Roman" w:cs="Times New Roman"/>
          <w:b/>
          <w:bCs/>
          <w:sz w:val="28"/>
          <w:szCs w:val="28"/>
        </w:rPr>
        <w:t>ące</w:t>
      </w:r>
      <w:proofErr w:type="spellEnd"/>
      <w:r w:rsidRPr="006415F9">
        <w:rPr>
          <w:rFonts w:ascii="Times New Roman" w:hAnsi="Times New Roman" w:cs="Times New Roman"/>
          <w:b/>
          <w:bCs/>
          <w:sz w:val="28"/>
          <w:szCs w:val="28"/>
        </w:rPr>
        <w:t xml:space="preserve">) - określają osoby lub przedmioty wykonujące dane </w:t>
      </w:r>
      <w:hyperlink r:id="rId6" w:tgtFrame="_blank" w:history="1">
        <w:r w:rsidRPr="006415F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czynności</w:t>
        </w:r>
      </w:hyperlink>
      <w:r w:rsidRPr="006415F9">
        <w:rPr>
          <w:rFonts w:ascii="Times New Roman" w:hAnsi="Times New Roman" w:cs="Times New Roman"/>
          <w:b/>
          <w:bCs/>
          <w:sz w:val="28"/>
          <w:szCs w:val="28"/>
        </w:rPr>
        <w:t xml:space="preserve"> lub będące w jakimś </w:t>
      </w:r>
      <w:hyperlink r:id="rId7" w:tgtFrame="_blank" w:history="1">
        <w:r w:rsidRPr="006415F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stanie</w:t>
        </w:r>
      </w:hyperlink>
      <w:r w:rsidRPr="006415F9">
        <w:rPr>
          <w:rFonts w:ascii="Times New Roman" w:hAnsi="Times New Roman" w:cs="Times New Roman"/>
          <w:b/>
          <w:bCs/>
          <w:sz w:val="28"/>
          <w:szCs w:val="28"/>
        </w:rPr>
        <w:t xml:space="preserve"> np.</w:t>
      </w:r>
      <w:r w:rsidRPr="006415F9">
        <w:rPr>
          <w:rFonts w:ascii="Times New Roman" w:hAnsi="Times New Roman" w:cs="Times New Roman"/>
          <w:b/>
          <w:bCs/>
          <w:sz w:val="28"/>
          <w:szCs w:val="28"/>
        </w:rPr>
        <w:br/>
        <w:t>- piszący,</w:t>
      </w:r>
      <w:r w:rsidRPr="006415F9">
        <w:rPr>
          <w:rFonts w:ascii="Times New Roman" w:hAnsi="Times New Roman" w:cs="Times New Roman"/>
          <w:b/>
          <w:bCs/>
          <w:sz w:val="28"/>
          <w:szCs w:val="28"/>
        </w:rPr>
        <w:br/>
        <w:t>- malująca,</w:t>
      </w:r>
      <w:r w:rsidRPr="006415F9">
        <w:rPr>
          <w:rFonts w:ascii="Times New Roman" w:hAnsi="Times New Roman" w:cs="Times New Roman"/>
          <w:b/>
          <w:bCs/>
          <w:sz w:val="28"/>
          <w:szCs w:val="28"/>
        </w:rPr>
        <w:br/>
        <w:t>- płaczące,</w:t>
      </w:r>
    </w:p>
    <w:p w14:paraId="3E719100" w14:textId="5DD05284" w:rsidR="006415F9" w:rsidRPr="006415F9" w:rsidRDefault="006415F9" w:rsidP="006415F9">
      <w:pPr>
        <w:rPr>
          <w:b/>
          <w:bCs/>
          <w:sz w:val="28"/>
          <w:szCs w:val="28"/>
        </w:rPr>
      </w:pPr>
      <w:r w:rsidRPr="0064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5F9">
        <w:rPr>
          <w:b/>
          <w:bCs/>
          <w:sz w:val="28"/>
          <w:szCs w:val="28"/>
        </w:rPr>
        <w:t>b) bierne (-</w:t>
      </w:r>
      <w:proofErr w:type="spellStart"/>
      <w:r w:rsidRPr="006415F9">
        <w:rPr>
          <w:b/>
          <w:bCs/>
          <w:sz w:val="28"/>
          <w:szCs w:val="28"/>
        </w:rPr>
        <w:t>ny</w:t>
      </w:r>
      <w:proofErr w:type="spellEnd"/>
      <w:r w:rsidRPr="006415F9">
        <w:rPr>
          <w:b/>
          <w:bCs/>
          <w:sz w:val="28"/>
          <w:szCs w:val="28"/>
        </w:rPr>
        <w:t>, -na, -</w:t>
      </w:r>
      <w:proofErr w:type="spellStart"/>
      <w:r w:rsidRPr="006415F9">
        <w:rPr>
          <w:b/>
          <w:bCs/>
          <w:sz w:val="28"/>
          <w:szCs w:val="28"/>
        </w:rPr>
        <w:t>ne</w:t>
      </w:r>
      <w:proofErr w:type="spellEnd"/>
      <w:r w:rsidRPr="006415F9">
        <w:rPr>
          <w:b/>
          <w:bCs/>
          <w:sz w:val="28"/>
          <w:szCs w:val="28"/>
        </w:rPr>
        <w:t xml:space="preserve">) - określają osobę, przedmiot podlegające czyjejś </w:t>
      </w:r>
      <w:hyperlink r:id="rId8" w:tgtFrame="_blank" w:history="1">
        <w:r w:rsidRPr="006415F9">
          <w:rPr>
            <w:rStyle w:val="Hipercze"/>
            <w:b/>
            <w:bCs/>
            <w:sz w:val="28"/>
            <w:szCs w:val="28"/>
          </w:rPr>
          <w:t>czynności</w:t>
        </w:r>
      </w:hyperlink>
      <w:r w:rsidRPr="006415F9">
        <w:rPr>
          <w:b/>
          <w:bCs/>
          <w:sz w:val="28"/>
          <w:szCs w:val="28"/>
        </w:rPr>
        <w:t xml:space="preserve"> np.</w:t>
      </w:r>
      <w:r w:rsidRPr="006415F9">
        <w:rPr>
          <w:b/>
          <w:bCs/>
          <w:sz w:val="28"/>
          <w:szCs w:val="28"/>
        </w:rPr>
        <w:br/>
        <w:t>- pisany,</w:t>
      </w:r>
      <w:r w:rsidRPr="006415F9">
        <w:rPr>
          <w:b/>
          <w:bCs/>
          <w:sz w:val="28"/>
          <w:szCs w:val="28"/>
        </w:rPr>
        <w:br/>
        <w:t>- malowana,</w:t>
      </w:r>
      <w:r w:rsidRPr="006415F9">
        <w:rPr>
          <w:b/>
          <w:bCs/>
          <w:sz w:val="28"/>
          <w:szCs w:val="28"/>
        </w:rPr>
        <w:br/>
        <w:t>- opłakane,</w:t>
      </w:r>
      <w:r w:rsidRPr="006415F9">
        <w:rPr>
          <w:b/>
          <w:bCs/>
          <w:sz w:val="28"/>
          <w:szCs w:val="28"/>
        </w:rPr>
        <w:br/>
      </w:r>
      <w:r w:rsidRPr="006415F9">
        <w:rPr>
          <w:b/>
          <w:bCs/>
          <w:sz w:val="28"/>
          <w:szCs w:val="28"/>
        </w:rPr>
        <w:br/>
        <w:t>Imiesłowy przymiotnikowe odmieniają się przez przypadki i rodzaje.</w:t>
      </w:r>
    </w:p>
    <w:p w14:paraId="5B0FAAB4" w14:textId="77777777" w:rsidR="0009258D" w:rsidRPr="006415F9" w:rsidRDefault="00410CAE" w:rsidP="006415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038FCB29">
          <v:rect id="_x0000_i1025" style="width:0;height:1.5pt" o:hralign="center" o:hrstd="t" o:hr="t" fillcolor="#a0a0a0" stroked="f"/>
        </w:pict>
      </w:r>
    </w:p>
    <w:p w14:paraId="491DBE19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>Imiesłowy przymiotnikowe, mimo iż zostały utworzone od czasowników, bardziej przypominają przymiotniki. Tak jak one odmieniają się przez przypadki, liczby i rodzaje. W zdaniu najczęściej są określeniem do rzeczownika i łączą się z nim w związku zgody. Występują wtedy w roli przydawki (np.: Nauczyciel uczący dziecko zachorował). Czasem imiesłowy przymiotnikowe występują również w roli orzecznika (np.: Dodatki do tej sukni będą błyszczące).</w:t>
      </w:r>
    </w:p>
    <w:p w14:paraId="15129928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8A3F5E" w14:textId="09F6553A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ADB697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429698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5237F8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Imiesłów przymiotnikowy czynny odnosi się do wykonawcy czynności np.: </w:t>
      </w:r>
      <w:r w:rsidRPr="00092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tańczący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- ten, który tańczy. Tworzymy go od tematu czasu teraźniejszego czasowników niedokonanych, poprzez dodanie końcówki -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ący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ąca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ące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39E084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Imiesłów przymiotnikowy bierny określa obiekty czynności np.: </w:t>
      </w:r>
      <w:r w:rsidRPr="00092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namalowany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obraz, </w:t>
      </w:r>
      <w:r w:rsidRPr="00092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rozsypane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koraliki. Tworzymy go od tematów czasu przeszłego (rzadziej teraźniejszego) czasowników dokonanych i niedokonanych, poprzez dodanie końcówek -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ny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>, -na, -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ne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>, -ty, -ta, -te.</w:t>
      </w:r>
    </w:p>
    <w:p w14:paraId="25D4942E" w14:textId="4110BBDE" w:rsidR="006415F9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>Imiesłowy przysłówkowe są to nieodmienne formy czasowników. W zdaniu pełnią funkcję okoliczników czasu lub sposobu.</w:t>
      </w:r>
    </w:p>
    <w:p w14:paraId="5B6444E1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>Imiesłów przysłówkowy współczesny nazywa czynność zachodzącą jednocześnie z inną czynnością np.: Słuchając radia, zmywał naczynia. Imiesłów współczesny tworzy się od tematu czasowników niedokonanych poprzez dodanie końcówki -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np.: siedząc, skacząc, pijąc, rozmawiając.</w:t>
      </w:r>
    </w:p>
    <w:p w14:paraId="30B34A26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0403AC" w14:textId="4351CA28" w:rsid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Imiesłów przysłówkowy uprzedni określa czynność wcześniejszą do innej czynności np.: Przeczytawszy książką, zwrócił ją do biblioteki. Imiesłowy uprzednie tworzy się od tematu czasu przeszłego czasowników dokonanych poprzez dodanie końcówki -wszy (jeżeli temat kończy się na samogłoskę) lub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łszy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(jeżeli temat kończy się na spółgłoskę) np.: zrobiwszy, zjadłs</w:t>
      </w:r>
      <w:r>
        <w:rPr>
          <w:rFonts w:ascii="Times New Roman" w:hAnsi="Times New Roman" w:cs="Times New Roman"/>
          <w:b/>
          <w:bCs/>
          <w:sz w:val="28"/>
          <w:szCs w:val="28"/>
        </w:rPr>
        <w:t>zy.</w:t>
      </w:r>
    </w:p>
    <w:p w14:paraId="33C52CBC" w14:textId="77777777" w:rsidR="0009258D" w:rsidRPr="006415F9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8D1D26" w14:textId="674560C1" w:rsidR="0078724C" w:rsidRDefault="007872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13CECF" w14:textId="77777777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5F9">
        <w:rPr>
          <w:rFonts w:ascii="Times New Roman" w:hAnsi="Times New Roman" w:cs="Times New Roman"/>
          <w:b/>
          <w:bCs/>
          <w:sz w:val="28"/>
          <w:szCs w:val="28"/>
        </w:rPr>
        <w:t xml:space="preserve">2.Od podanych bezokoliczników utwórz odpowiednie </w:t>
      </w:r>
      <w:proofErr w:type="spellStart"/>
      <w:r w:rsidRPr="006415F9">
        <w:rPr>
          <w:rFonts w:ascii="Times New Roman" w:hAnsi="Times New Roman" w:cs="Times New Roman"/>
          <w:b/>
          <w:bCs/>
          <w:sz w:val="28"/>
          <w:szCs w:val="28"/>
        </w:rPr>
        <w:t>imiesłowy.kichać</w:t>
      </w:r>
      <w:proofErr w:type="spellEnd"/>
      <w:r w:rsidRPr="006415F9">
        <w:rPr>
          <w:rFonts w:ascii="Times New Roman" w:hAnsi="Times New Roman" w:cs="Times New Roman"/>
          <w:b/>
          <w:bCs/>
          <w:sz w:val="28"/>
          <w:szCs w:val="28"/>
        </w:rPr>
        <w:t>, sprzątać, sprzątnąć, zasnąć</w:t>
      </w:r>
    </w:p>
    <w:p w14:paraId="0CE8B938" w14:textId="2AAD0AAF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9568569"/>
      <w:r w:rsidRPr="006415F9">
        <w:rPr>
          <w:rFonts w:ascii="Times New Roman" w:hAnsi="Times New Roman" w:cs="Times New Roman"/>
          <w:b/>
          <w:bCs/>
          <w:sz w:val="28"/>
          <w:szCs w:val="28"/>
        </w:rPr>
        <w:t>imiesłów przymiotnikowy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czynny – kichający</w:t>
      </w:r>
    </w:p>
    <w:p w14:paraId="090D2913" w14:textId="38BFA408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5F9">
        <w:rPr>
          <w:rFonts w:ascii="Times New Roman" w:hAnsi="Times New Roman" w:cs="Times New Roman"/>
          <w:b/>
          <w:bCs/>
          <w:sz w:val="28"/>
          <w:szCs w:val="28"/>
        </w:rPr>
        <w:t>imiesłów przymiotnikowy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bierny- </w:t>
      </w:r>
    </w:p>
    <w:p w14:paraId="2B049941" w14:textId="1E51E49E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9568639"/>
      <w:r>
        <w:rPr>
          <w:rFonts w:ascii="Times New Roman" w:hAnsi="Times New Roman" w:cs="Times New Roman"/>
          <w:b/>
          <w:bCs/>
          <w:sz w:val="28"/>
          <w:szCs w:val="28"/>
        </w:rPr>
        <w:t xml:space="preserve">imiesłów przysłówkowy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współczesny- kichając</w:t>
      </w:r>
    </w:p>
    <w:p w14:paraId="27FE69F7" w14:textId="788E0FB5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imiesłów przysłówkowy uprzedni- </w:t>
      </w:r>
    </w:p>
    <w:p w14:paraId="7CFD8BAF" w14:textId="538E70A8" w:rsidR="006415F9" w:rsidRDefault="0064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84D25F" w14:textId="5D300515" w:rsidR="006415F9" w:rsidRDefault="00D660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035">
        <w:rPr>
          <w:rFonts w:ascii="Times New Roman" w:hAnsi="Times New Roman" w:cs="Times New Roman"/>
          <w:b/>
          <w:bCs/>
          <w:sz w:val="28"/>
          <w:szCs w:val="28"/>
        </w:rPr>
        <w:t>3.Podkreśl bezokoliczniki, od których można utworzyć imiesłów przy-słówkowy współczesny. Ułóż zdania z tymi imiesłowami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66035">
        <w:rPr>
          <w:rFonts w:ascii="Times New Roman" w:hAnsi="Times New Roman" w:cs="Times New Roman"/>
          <w:b/>
          <w:bCs/>
          <w:sz w:val="28"/>
          <w:szCs w:val="28"/>
        </w:rPr>
        <w:t>przepisywać, odjechać, spojrzeć, spog</w:t>
      </w:r>
      <w:r>
        <w:rPr>
          <w:rFonts w:ascii="Times New Roman" w:hAnsi="Times New Roman" w:cs="Times New Roman"/>
          <w:b/>
          <w:bCs/>
          <w:sz w:val="28"/>
          <w:szCs w:val="28"/>
        </w:rPr>
        <w:t>lądać, zamknąć.</w:t>
      </w:r>
    </w:p>
    <w:p w14:paraId="163FE527" w14:textId="034BCBC5" w:rsidR="0009258D" w:rsidRDefault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>NIEODMIENNY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- jak? gdzie? kiedy?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 xml:space="preserve">WSPÓŁCZESNY (czynność trwa,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ndk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, np.: pisać: pisz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, grać: graj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, mieć: maj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, malować: </w:t>
      </w:r>
      <w:hyperlink r:id="rId9" w:tgtFrame="_blank" w:history="1">
        <w:r w:rsidRPr="0009258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maluj</w:t>
        </w:r>
      </w:hyperlink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, czyścić: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czyszcz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ąc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UPRZEDNI (czynność zakończona, dok.)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łszy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(po spółgłoskach), np.: dojść: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doszed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łszy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tgtFrame="_blank" w:history="1">
        <w:r w:rsidRPr="0009258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ukraść</w:t>
        </w:r>
      </w:hyperlink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ukrad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łszy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- w</w:t>
      </w:r>
      <w:r w:rsidRPr="0009258D">
        <w:t xml:space="preserve"> 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- wszy (po samogłoskach), np.: przeczytać: przeczyta - wszy, ujrzeć: </w:t>
      </w:r>
      <w:proofErr w:type="spellStart"/>
      <w:r w:rsidRPr="0009258D">
        <w:rPr>
          <w:rFonts w:ascii="Times New Roman" w:hAnsi="Times New Roman" w:cs="Times New Roman"/>
          <w:b/>
          <w:bCs/>
          <w:sz w:val="28"/>
          <w:szCs w:val="28"/>
        </w:rPr>
        <w:t>ujrza</w:t>
      </w:r>
      <w:proofErr w:type="spellEnd"/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- wszy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11" w:tgtFrame="_blank" w:history="1">
        <w:r w:rsidRPr="0009258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IMIESŁÓW</w:t>
        </w:r>
      </w:hyperlink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PRZYSŁÓWKOWY </w:t>
      </w:r>
      <w:hyperlink r:id="rId12" w:tgtFrame="_blank" w:history="1">
        <w:r w:rsidRPr="0009258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OKREŚLA</w:t>
        </w:r>
      </w:hyperlink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 CZASOWNIK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Funkcja w zdaniu:</w:t>
      </w:r>
    </w:p>
    <w:p w14:paraId="0DD4E4F0" w14:textId="467C0C07" w:rsidR="0009258D" w:rsidRDefault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>Funkcja w zdaniu: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OKOLICZNIK np.: 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Spojrzawszy w dal, głęboko się </w:t>
      </w:r>
      <w:hyperlink r:id="rId13" w:tgtFrame="_blank" w:history="1">
        <w:r w:rsidRPr="0009258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zamyślił</w:t>
        </w:r>
      </w:hyperlink>
      <w:r w:rsidRPr="0009258D">
        <w:rPr>
          <w:rFonts w:ascii="Times New Roman" w:hAnsi="Times New Roman" w:cs="Times New Roman"/>
          <w:b/>
          <w:bCs/>
          <w:sz w:val="28"/>
          <w:szCs w:val="28"/>
        </w:rPr>
        <w:t>. [spojrzawszy (kiedy?) - okolicznik czasu, się zamyślił - orzeczenie]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Uśmiechnąwszy się, zjadł lody. [uśmiechnąwszy (w jaki sposób?) - okolicznik sposobu</w:t>
      </w:r>
    </w:p>
    <w:p w14:paraId="0A865E2D" w14:textId="77777777" w:rsidR="0009258D" w:rsidRPr="0009258D" w:rsidRDefault="0009258D" w:rsidP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t xml:space="preserve">1. Ze zdań wypisz imiesłowy i nazwij je: 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Wiecznie narzekający kolega sprawiał przygnębiające wrażenie na wszystkich zgromadzonych w pokoju. Uczniowie pominięci przy rozdaniu nagród spuścili smutnie głowy. Wzruszywszy ramionami, pierwszy uczeń podniósł się i wyszedł z pokoju, głośno trzaskając drzwiami wejściowymi.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 Uzupełnij podaną tabelę, wpisując cechy czasowników i tworząc wszystkie możliwe imiesłowy: </w:t>
      </w:r>
    </w:p>
    <w:tbl>
      <w:tblPr>
        <w:tblW w:w="700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844"/>
        <w:gridCol w:w="1212"/>
        <w:gridCol w:w="1513"/>
        <w:gridCol w:w="1513"/>
        <w:gridCol w:w="1272"/>
        <w:gridCol w:w="1272"/>
      </w:tblGrid>
      <w:tr w:rsidR="0009258D" w:rsidRPr="0009258D" w14:paraId="733CBB02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D79EB7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Czasownik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DF0BF6C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dk</w:t>
            </w:r>
            <w:proofErr w:type="spellEnd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\</w:t>
            </w: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ndk</w:t>
            </w:r>
            <w:proofErr w:type="spellEnd"/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7EC967C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przech</w:t>
            </w:r>
            <w:proofErr w:type="spellEnd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.\ </w:t>
            </w: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nieprzech</w:t>
            </w:r>
            <w:proofErr w:type="spellEnd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A55DD7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Imiesłów przymiotnik. czynny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1D6CC8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Imiesłów przymiotnik. bierny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2E2ECA1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Imiesłów </w:t>
            </w: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przysłówk</w:t>
            </w:r>
            <w:proofErr w:type="spellEnd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współczes</w:t>
            </w:r>
            <w:proofErr w:type="spellEnd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69CAA4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Imiesłów </w:t>
            </w:r>
            <w:proofErr w:type="spellStart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przysłówk</w:t>
            </w:r>
            <w:proofErr w:type="spellEnd"/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uprzedni</w:t>
            </w:r>
          </w:p>
        </w:tc>
      </w:tr>
      <w:tr w:rsidR="0009258D" w:rsidRPr="0009258D" w14:paraId="5D16BD06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BDF2080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iść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9EEDA8B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B42CCB5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CB3F6CC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F0FCF0B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C86B83B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756841A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9258D" w:rsidRPr="0009258D" w14:paraId="2B24CF0E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C5E7861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dojść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3CFBFA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19B7E6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54C6A45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95856C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62C6E75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1963965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9258D" w:rsidRPr="0009258D" w14:paraId="003A843A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E280D3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upiec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18F317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D68CD0A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88EBE52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728006A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4A4DE4B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3F0996B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9258D" w:rsidRPr="0009258D" w14:paraId="48048B87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FEF5D31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śpiewać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CD6FC8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EA22267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D0EAA27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6A260C1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E6683A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DD4CE8B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9258D" w:rsidRPr="0009258D" w14:paraId="664DD560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1699C7F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zabić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BA5A7E6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2714D3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F569646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7D00167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1D29D91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7F392A6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9258D" w:rsidRPr="0009258D" w14:paraId="635B6728" w14:textId="77777777" w:rsidTr="0009258D"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2FFB35E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pielęgnować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69101C7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3FE06F5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35DD2C5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16BD3D0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0A9C354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BB75598" w14:textId="77777777" w:rsidR="0009258D" w:rsidRPr="0009258D" w:rsidRDefault="0009258D" w:rsidP="000925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1FE63905" w14:textId="52BB932C" w:rsidR="0009258D" w:rsidRDefault="0009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III. Podane zdania przekształć tak, by wystąpił w nich imiesłów. Podkreśl i nazwij użyte imiesłowy.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a) Gdy rolnik skończył orkę, wrócił do domu.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b) Spowodował wypadek, gdyż bawił się niewypałem.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c) Władza, którą sprawowali królowie elekcyjni, spowodowała upadek kraju.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d) Harcerz, który składa wieniec pod pomnikiem, mieszka w tym bloku.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e) Szedł drogą i nucił piosenkę. </w:t>
      </w:r>
      <w:r w:rsidRPr="0009258D">
        <w:rPr>
          <w:rFonts w:ascii="Times New Roman" w:hAnsi="Times New Roman" w:cs="Times New Roman"/>
          <w:b/>
          <w:bCs/>
          <w:sz w:val="28"/>
          <w:szCs w:val="28"/>
        </w:rPr>
        <w:br/>
        <w:t>f) Gdy opuścił dom, skierował się na przystanek autobusowy.</w:t>
      </w:r>
    </w:p>
    <w:p w14:paraId="06A7EAF8" w14:textId="77777777" w:rsidR="000B55FB" w:rsidRPr="000B55FB" w:rsidRDefault="000B55FB" w:rsidP="000B55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55FB">
        <w:rPr>
          <w:rFonts w:ascii="Times New Roman" w:hAnsi="Times New Roman" w:cs="Times New Roman"/>
          <w:b/>
          <w:bCs/>
          <w:sz w:val="28"/>
          <w:szCs w:val="28"/>
        </w:rPr>
        <w:t>IV. Podane zdania są błędne. Popraw błędy i wyjaśnij na czym polegają.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a) </w:t>
      </w:r>
      <w:proofErr w:type="spellStart"/>
      <w:r w:rsidRPr="000B55FB">
        <w:rPr>
          <w:rFonts w:ascii="Times New Roman" w:hAnsi="Times New Roman" w:cs="Times New Roman"/>
          <w:b/>
          <w:bCs/>
          <w:sz w:val="28"/>
          <w:szCs w:val="28"/>
        </w:rPr>
        <w:t>Kłóciwszy</w:t>
      </w:r>
      <w:proofErr w:type="spellEnd"/>
      <w:r w:rsidRPr="000B55FB">
        <w:rPr>
          <w:rFonts w:ascii="Times New Roman" w:hAnsi="Times New Roman" w:cs="Times New Roman"/>
          <w:b/>
          <w:bCs/>
          <w:sz w:val="28"/>
          <w:szCs w:val="28"/>
        </w:rPr>
        <w:t xml:space="preserve"> się głośno, zegar wybił 17.00.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b) </w:t>
      </w:r>
      <w:proofErr w:type="spellStart"/>
      <w:r w:rsidRPr="000B55FB">
        <w:rPr>
          <w:rFonts w:ascii="Times New Roman" w:hAnsi="Times New Roman" w:cs="Times New Roman"/>
          <w:b/>
          <w:bCs/>
          <w:sz w:val="28"/>
          <w:szCs w:val="28"/>
        </w:rPr>
        <w:t>Czytawszy</w:t>
      </w:r>
      <w:proofErr w:type="spellEnd"/>
      <w:r w:rsidRPr="000B55FB">
        <w:rPr>
          <w:rFonts w:ascii="Times New Roman" w:hAnsi="Times New Roman" w:cs="Times New Roman"/>
          <w:b/>
          <w:bCs/>
          <w:sz w:val="28"/>
          <w:szCs w:val="28"/>
        </w:rPr>
        <w:t xml:space="preserve"> książkę, robił notatki.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>c) Piotrek pijąc kawę, oglądał telewizję.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>d) Będąc w przedszkolu, tato kupił mi komputer.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>e) Doszedłszy do przystanku, nadjechał autobus.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>f) Idąc przez most, wiatr zerwał mi czapkę.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>V. Ze zdania wypisz wszystkie formy czasownika, nazwij je i określ ich formy.</w:t>
      </w:r>
      <w:r w:rsidRPr="000B55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"Proszę, kup wszystkie produkty spożywcze zapisane na kartce leżącej w kuchni." </w:t>
      </w:r>
    </w:p>
    <w:p w14:paraId="0109F214" w14:textId="77777777" w:rsidR="000B55FB" w:rsidRPr="0078724C" w:rsidRDefault="000B55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55FB" w:rsidRPr="0078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42"/>
    <w:rsid w:val="0009258D"/>
    <w:rsid w:val="000B55FB"/>
    <w:rsid w:val="00410CAE"/>
    <w:rsid w:val="006415F9"/>
    <w:rsid w:val="00720342"/>
    <w:rsid w:val="0078724C"/>
    <w:rsid w:val="00D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E10A"/>
  <w15:chartTrackingRefBased/>
  <w15:docId w15:val="{8D1A9124-3300-43A8-BEF8-AEDA362D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5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415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91&amp;w=czynno&#347;ci&amp;s=7" TargetMode="External"/><Relationship Id="rId13" Type="http://schemas.openxmlformats.org/officeDocument/2006/relationships/hyperlink" Target="https://adserwer.xwords.pl/st.js?t=c&amp;c=391&amp;w=zamy&#347;li&#322;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91&amp;w=stanie&amp;s=7" TargetMode="External"/><Relationship Id="rId12" Type="http://schemas.openxmlformats.org/officeDocument/2006/relationships/hyperlink" Target="https://adserwer.xwords.pl/st.js?t=c&amp;c=391&amp;w=OKRE&#346;LA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95&amp;w=czynno&#347;ci&amp;s=7" TargetMode="External"/><Relationship Id="rId11" Type="http://schemas.openxmlformats.org/officeDocument/2006/relationships/hyperlink" Target="https://adserwer.xwords.pl/st.js?t=c&amp;c=395&amp;w=IMIES&#321;&#211;W&amp;s=7" TargetMode="External"/><Relationship Id="rId5" Type="http://schemas.openxmlformats.org/officeDocument/2006/relationships/hyperlink" Target="https://adserwer.xwords.pl/st.js?t=c&amp;c=391&amp;w=przymiotnika&amp;s=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serwer.xwords.pl/st.js?t=c&amp;c=395&amp;w=ukra&#347;&#263;&amp;s=7" TargetMode="External"/><Relationship Id="rId4" Type="http://schemas.openxmlformats.org/officeDocument/2006/relationships/hyperlink" Target="https://adserwer.xwords.pl/st.js?t=c&amp;c=395&amp;w=kt&#243;re&amp;s=7" TargetMode="External"/><Relationship Id="rId9" Type="http://schemas.openxmlformats.org/officeDocument/2006/relationships/hyperlink" Target="https://adserwer.xwords.pl/st.js?t=c&amp;c=391&amp;w=maluj&amp;s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2020-05-05T12:48:00Z</dcterms:created>
  <dcterms:modified xsi:type="dcterms:W3CDTF">2020-05-05T12:48:00Z</dcterms:modified>
</cp:coreProperties>
</file>