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0EFC2" w14:textId="406E115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Język polski- kl. VII A</w:t>
      </w:r>
    </w:p>
    <w:p w14:paraId="733ACDEC" w14:textId="77777777" w:rsidR="00AC392A" w:rsidRPr="007073A9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Zapiszcie temat lekcji po stronie literatury.</w:t>
      </w:r>
    </w:p>
    <w:p w14:paraId="31FADEE1" w14:textId="11DB7CC5" w:rsidR="00AC392A" w:rsidRDefault="00C05131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1C95">
        <w:rPr>
          <w:rFonts w:ascii="Times New Roman" w:hAnsi="Times New Roman" w:cs="Times New Roman"/>
          <w:sz w:val="28"/>
          <w:szCs w:val="28"/>
        </w:rPr>
        <w:t>.04</w:t>
      </w:r>
      <w:r w:rsidR="00AC392A">
        <w:rPr>
          <w:rFonts w:ascii="Times New Roman" w:hAnsi="Times New Roman" w:cs="Times New Roman"/>
          <w:sz w:val="28"/>
          <w:szCs w:val="28"/>
        </w:rPr>
        <w:t>.2020.Temat:Ojczyzna w książce zamknięta. Przebudzenie Skawińskiego.</w:t>
      </w:r>
    </w:p>
    <w:p w14:paraId="0045393B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1.Przypomnij sobie jak Skawiński wszedł w posiadanie książki Adama Mickiewicza. Odpowiedz trzema rozwiniętymi zdaniami na to pytanie.</w:t>
      </w:r>
    </w:p>
    <w:p w14:paraId="7AB13797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2.Znajdź w dostępnych źródłach definicję słowa ,,dedykacja” i zapisz ją</w:t>
      </w:r>
      <w:r>
        <w:rPr>
          <w:rFonts w:ascii="Times New Roman" w:hAnsi="Times New Roman" w:cs="Times New Roman"/>
          <w:sz w:val="28"/>
          <w:szCs w:val="28"/>
        </w:rPr>
        <w:br/>
        <w:t xml:space="preserve"> w zeszycie. </w:t>
      </w:r>
    </w:p>
    <w:p w14:paraId="7BAE8DAB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Uzupełnij tekst dedykacji, która mogłaby się znaleźć w książce przysłanej Skawińskiemu:</w:t>
      </w:r>
    </w:p>
    <w:p w14:paraId="727DE469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Wielmożnemu Panu</w:t>
      </w:r>
    </w:p>
    <w:p w14:paraId="62B083C2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-----------------------------------------------------------------</w:t>
      </w:r>
    </w:p>
    <w:p w14:paraId="28BB8DCF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podziękowaniu za ---------------------------------------------------------------------</w:t>
      </w:r>
    </w:p>
    <w:p w14:paraId="3E3BF9FE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 Jork,1875.                                                          --------------------------------</w:t>
      </w:r>
    </w:p>
    <w:p w14:paraId="1DF25D2B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CF091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Ćwiczenia językowe:</w:t>
      </w:r>
    </w:p>
    <w:p w14:paraId="1DD5E27D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zeszycie:</w:t>
      </w:r>
    </w:p>
    <w:p w14:paraId="315E99F9" w14:textId="77777777" w:rsidR="00AC392A" w:rsidRPr="00EA514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EA514A">
        <w:rPr>
          <w:rFonts w:ascii="Times New Roman" w:hAnsi="Times New Roman" w:cs="Times New Roman"/>
          <w:sz w:val="28"/>
          <w:szCs w:val="28"/>
        </w:rPr>
        <w:t>Jaka może być tęsknota? Użyj samych przymiotników.</w:t>
      </w:r>
    </w:p>
    <w:p w14:paraId="1545A0A7" w14:textId="77777777" w:rsidR="00AC392A" w:rsidRPr="00EA514A" w:rsidRDefault="00AC392A" w:rsidP="00AC39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1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2B30ED2D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b)Napisz kilka wyrazów bliskoznacznych do wyrazu ,,tęsknota”.</w:t>
      </w:r>
    </w:p>
    <w:p w14:paraId="0F07AE45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34B53527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c)Tęsknota może np. ogarniać (uzupełnij czasownikami w bezokoliczniku).</w:t>
      </w:r>
    </w:p>
    <w:p w14:paraId="26C4F9D4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6DB0F9A1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d)Tęsknić można za……………………………………………………………</w:t>
      </w:r>
    </w:p>
    <w:p w14:paraId="3965777F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5.Przepisz do zeszytu:</w:t>
      </w:r>
    </w:p>
    <w:p w14:paraId="04A60D18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Skawiński to bohater tragiczny, ponieważ:</w:t>
      </w:r>
    </w:p>
    <w:p w14:paraId="71510FE8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 niesłusznie ukarany, doświadcza wielu przeciwności losu (wrogość natury, nieprzystosowanie, pech)</w:t>
      </w:r>
    </w:p>
    <w:p w14:paraId="4DDC2E57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Mimo licznych prób nie może zmienić swojego losu, wciąż ponosi klęski, ciąży na nim fatum, wszystkie jego próby stabilizacji okazują się daremne.</w:t>
      </w:r>
    </w:p>
    <w:p w14:paraId="12EAB193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Bohater utożsamia ciążące na nim fatum z działaniem ,, mściwej ręki” sięgającej z północy- czyli carskiej Rosji.</w:t>
      </w:r>
    </w:p>
    <w:p w14:paraId="50AB1271" w14:textId="77777777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6.Zadanie domowe:</w:t>
      </w:r>
    </w:p>
    <w:p w14:paraId="4DEF622D" w14:textId="77777777" w:rsidR="00AC392A" w:rsidRDefault="00AC392A" w:rsidP="00AC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Opisz przeżycia Skawińskiego w trakcie czytania ,,Pana Tadeusza” (praca nie musi być długa, ale samodzielna, postaraj się , żeby zachowana była trójczłonowa budowa).</w:t>
      </w:r>
    </w:p>
    <w:p w14:paraId="63275795" w14:textId="4196731C" w:rsidR="00AC392A" w:rsidRDefault="00AC392A" w:rsidP="00A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 ( pkt.6) proszę zrobić na  po świętach (15.04.2020).</w:t>
      </w:r>
    </w:p>
    <w:p w14:paraId="13945F2A" w14:textId="4B3A5958" w:rsidR="00130FBD" w:rsidRPr="00AC392A" w:rsidRDefault="00130FBD" w:rsidP="00AC392A">
      <w:pPr>
        <w:rPr>
          <w:rFonts w:ascii="Times New Roman" w:hAnsi="Times New Roman" w:cs="Times New Roman"/>
          <w:sz w:val="28"/>
          <w:szCs w:val="28"/>
        </w:rPr>
      </w:pPr>
    </w:p>
    <w:sectPr w:rsidR="00130FBD" w:rsidRPr="00AC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BD"/>
    <w:rsid w:val="00130FBD"/>
    <w:rsid w:val="003808C5"/>
    <w:rsid w:val="00AC392A"/>
    <w:rsid w:val="00AD1C95"/>
    <w:rsid w:val="00C05131"/>
    <w:rsid w:val="00C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EB13"/>
  <w15:chartTrackingRefBased/>
  <w15:docId w15:val="{ECD1F43A-4533-4848-A92B-A5FE6B38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2020-04-06T14:07:00Z</dcterms:created>
  <dcterms:modified xsi:type="dcterms:W3CDTF">2020-04-06T14:07:00Z</dcterms:modified>
</cp:coreProperties>
</file>