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3E16" w14:textId="77777777" w:rsidR="00E61F86" w:rsidRDefault="00EC3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kwietnia 2020 r.       Klasa II b</w:t>
      </w:r>
    </w:p>
    <w:p w14:paraId="64BACA2D" w14:textId="77777777" w:rsidR="00EC3146" w:rsidRDefault="00EC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realizacji: 8.04.2020 r. lub w każdej wolnej chwili.</w:t>
      </w:r>
    </w:p>
    <w:p w14:paraId="6CEB07AC" w14:textId="77777777" w:rsidR="00EC3146" w:rsidRDefault="00EC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</w:t>
      </w:r>
      <w:r w:rsidR="00C76482">
        <w:rPr>
          <w:rFonts w:ascii="Times New Roman" w:hAnsi="Times New Roman" w:cs="Times New Roman"/>
          <w:sz w:val="28"/>
          <w:szCs w:val="28"/>
        </w:rPr>
        <w:t>!</w:t>
      </w:r>
    </w:p>
    <w:p w14:paraId="0F923DD5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ostatni dzień naszych zajęć</w:t>
      </w:r>
      <w:r w:rsidR="007871C8">
        <w:rPr>
          <w:rFonts w:ascii="Times New Roman" w:hAnsi="Times New Roman" w:cs="Times New Roman"/>
          <w:sz w:val="28"/>
          <w:szCs w:val="28"/>
        </w:rPr>
        <w:t xml:space="preserve"> przed Świętami Wielkanocnymi. </w:t>
      </w:r>
    </w:p>
    <w:p w14:paraId="785AE107" w14:textId="77777777" w:rsidR="007871C8" w:rsidRDefault="007871C8" w:rsidP="007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71C8">
        <w:rPr>
          <w:rFonts w:ascii="Times New Roman" w:hAnsi="Times New Roman" w:cs="Times New Roman"/>
          <w:sz w:val="28"/>
          <w:szCs w:val="28"/>
        </w:rPr>
        <w:t>Przypomnij sobie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77C2C7" w14:textId="77777777" w:rsidR="007871C8" w:rsidRDefault="007871C8" w:rsidP="007871C8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Zwyczaje wielkanocne – prezentacja</w:t>
      </w:r>
    </w:p>
    <w:p w14:paraId="7A78223C" w14:textId="77777777" w:rsidR="007871C8" w:rsidRDefault="007871C8" w:rsidP="007871C8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Jak wygląda tradycyjny koszyk wielkanocny – prezentacja</w:t>
      </w:r>
    </w:p>
    <w:p w14:paraId="6DC63EBF" w14:textId="77777777" w:rsidR="007871C8" w:rsidRPr="00480372" w:rsidRDefault="007871C8" w:rsidP="007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Rozwiąż krzyżówkę</w:t>
      </w:r>
      <w:r w:rsidR="0048037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–Wielkanoc </w:t>
      </w:r>
      <w:r w:rsidR="00480372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480372">
        <w:rPr>
          <w:rFonts w:ascii="Times New Roman" w:hAnsi="Times New Roman" w:cs="Times New Roman"/>
          <w:sz w:val="28"/>
          <w:szCs w:val="28"/>
        </w:rPr>
        <w:t>dla chętnych)</w:t>
      </w:r>
    </w:p>
    <w:p w14:paraId="69621567" w14:textId="77777777" w:rsidR="00480372" w:rsidRDefault="00480372" w:rsidP="007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3.Przeczytaj wiersz ,,Wielkanoc”- podręcznik str.80</w:t>
      </w:r>
      <w:r w:rsidR="00411A0B">
        <w:rPr>
          <w:rFonts w:ascii="Times New Roman" w:hAnsi="Times New Roman" w:cs="Times New Roman"/>
          <w:sz w:val="28"/>
          <w:szCs w:val="28"/>
        </w:rPr>
        <w:t>. Zapoznaj się z</w:t>
      </w:r>
      <w:r>
        <w:rPr>
          <w:rFonts w:ascii="Times New Roman" w:hAnsi="Times New Roman" w:cs="Times New Roman"/>
          <w:sz w:val="28"/>
          <w:szCs w:val="28"/>
        </w:rPr>
        <w:t xml:space="preserve"> tekst</w:t>
      </w:r>
      <w:r w:rsidR="00411A0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informacyjny</w:t>
      </w:r>
      <w:r w:rsidR="00411A0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,,Jaja pełne barw”</w:t>
      </w:r>
      <w:r w:rsidR="00411A0B">
        <w:rPr>
          <w:rFonts w:ascii="Times New Roman" w:hAnsi="Times New Roman" w:cs="Times New Roman"/>
          <w:sz w:val="28"/>
          <w:szCs w:val="28"/>
        </w:rPr>
        <w:t xml:space="preserve"> – podręcznik str. 81.</w:t>
      </w:r>
    </w:p>
    <w:p w14:paraId="72DBFF89" w14:textId="77777777" w:rsidR="00411A0B" w:rsidRDefault="00411A0B" w:rsidP="007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4.Wykonaj bardzo proste zadania z Ćwiczeń str. 84-85</w:t>
      </w:r>
      <w:r w:rsidR="004F30EF">
        <w:rPr>
          <w:rFonts w:ascii="Times New Roman" w:hAnsi="Times New Roman" w:cs="Times New Roman"/>
          <w:sz w:val="28"/>
          <w:szCs w:val="28"/>
        </w:rPr>
        <w:t xml:space="preserve"> ćw. 1,2,3(bez kropki),4.</w:t>
      </w:r>
    </w:p>
    <w:p w14:paraId="7CE712EB" w14:textId="77777777" w:rsidR="00FF0036" w:rsidRDefault="004F30EF" w:rsidP="007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5.Zapisz w zeszycie lekcja, datę, temat </w:t>
      </w:r>
      <w:r w:rsidRPr="004F30EF">
        <w:rPr>
          <w:rFonts w:ascii="Times New Roman" w:hAnsi="Times New Roman" w:cs="Times New Roman"/>
          <w:b/>
          <w:sz w:val="28"/>
          <w:szCs w:val="28"/>
        </w:rPr>
        <w:t>Przygotowania do Świąt Wielkanocnych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Wykonaj zad.</w:t>
      </w:r>
      <w:r w:rsidR="00FF0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z Ć</w:t>
      </w:r>
      <w:r w:rsidR="006A6ACD">
        <w:rPr>
          <w:rFonts w:ascii="Times New Roman" w:hAnsi="Times New Roman" w:cs="Times New Roman"/>
          <w:sz w:val="28"/>
          <w:szCs w:val="28"/>
        </w:rPr>
        <w:t xml:space="preserve">wiczeń, możesz narysować koszyczek wielkanocny. </w:t>
      </w:r>
    </w:p>
    <w:p w14:paraId="47CDADCB" w14:textId="77777777" w:rsidR="00FF0036" w:rsidRDefault="00FF0036" w:rsidP="007871C8">
      <w:pPr>
        <w:rPr>
          <w:rFonts w:ascii="Times New Roman" w:hAnsi="Times New Roman" w:cs="Times New Roman"/>
          <w:sz w:val="28"/>
          <w:szCs w:val="28"/>
        </w:rPr>
      </w:pPr>
      <w:r w:rsidRPr="00FF0036">
        <w:rPr>
          <w:rFonts w:ascii="Times New Roman" w:hAnsi="Times New Roman" w:cs="Times New Roman"/>
          <w:b/>
          <w:sz w:val="28"/>
          <w:szCs w:val="28"/>
        </w:rPr>
        <w:t>Matemat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</w:p>
    <w:p w14:paraId="3891184B" w14:textId="77777777" w:rsidR="004F30EF" w:rsidRDefault="00FF0036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Ćwiczeniach str.41zad.1,2 ( zad. 3,4 dla chętnych).</w:t>
      </w:r>
    </w:p>
    <w:p w14:paraId="315DBD07" w14:textId="77777777" w:rsidR="00FF0036" w:rsidRDefault="00FF0036" w:rsidP="00FF00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131">
        <w:rPr>
          <w:rFonts w:ascii="Times New Roman" w:hAnsi="Times New Roman" w:cs="Times New Roman"/>
          <w:sz w:val="28"/>
          <w:szCs w:val="28"/>
          <w:u w:val="single"/>
        </w:rPr>
        <w:t xml:space="preserve">Czas na zajęcia artystyczne. </w:t>
      </w:r>
    </w:p>
    <w:p w14:paraId="74298FD4" w14:textId="77777777" w:rsidR="009C4131" w:rsidRDefault="009C4131" w:rsidP="00FF003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C4131">
        <w:rPr>
          <w:rFonts w:ascii="Times New Roman" w:hAnsi="Times New Roman" w:cs="Times New Roman"/>
          <w:sz w:val="28"/>
          <w:szCs w:val="28"/>
        </w:rPr>
        <w:t>Dzisiaj w</w:t>
      </w:r>
      <w:r>
        <w:rPr>
          <w:rFonts w:ascii="Times New Roman" w:hAnsi="Times New Roman" w:cs="Times New Roman"/>
          <w:sz w:val="28"/>
          <w:szCs w:val="28"/>
        </w:rPr>
        <w:t xml:space="preserve"> roli głównej zajączek np.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Zajączek ze skarpetki </w:t>
      </w:r>
      <w:r>
        <w:rPr>
          <w:rFonts w:ascii="Times New Roman" w:hAnsi="Times New Roman" w:cs="Times New Roman"/>
          <w:sz w:val="28"/>
          <w:szCs w:val="28"/>
        </w:rPr>
        <w:t>lub ten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14:paraId="797FB37F" w14:textId="77777777" w:rsidR="009C4131" w:rsidRPr="00E35CC8" w:rsidRDefault="009C4131" w:rsidP="00FF0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W okularach .</w:t>
      </w:r>
      <w:r>
        <w:rPr>
          <w:rFonts w:ascii="Times New Roman" w:hAnsi="Times New Roman" w:cs="Times New Roman"/>
          <w:sz w:val="28"/>
          <w:szCs w:val="28"/>
        </w:rPr>
        <w:t xml:space="preserve">Zobaczcie- </w:t>
      </w:r>
      <w:r w:rsidR="006A6AC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6A6AC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 zrobić milutkiego zajączka, który wprowadzi wiosenną atmosferę do waszego domu. Taki zajączek ma również </w:t>
      </w:r>
      <w:r w:rsidRPr="00E35CC8">
        <w:rPr>
          <w:rFonts w:ascii="Times New Roman" w:hAnsi="Times New Roman" w:cs="Times New Roman"/>
          <w:b/>
          <w:sz w:val="28"/>
          <w:szCs w:val="28"/>
        </w:rPr>
        <w:t xml:space="preserve">zastosowanie praktyczne. </w:t>
      </w:r>
    </w:p>
    <w:p w14:paraId="3315F62A" w14:textId="77777777" w:rsidR="00E35CC8" w:rsidRDefault="00E35CC8" w:rsidP="00FF0036">
      <w:pPr>
        <w:rPr>
          <w:rFonts w:ascii="Times New Roman" w:hAnsi="Times New Roman" w:cs="Times New Roman"/>
          <w:b/>
          <w:sz w:val="28"/>
          <w:szCs w:val="28"/>
        </w:rPr>
      </w:pPr>
      <w:r w:rsidRPr="00E35CC8">
        <w:rPr>
          <w:rFonts w:ascii="Times New Roman" w:hAnsi="Times New Roman" w:cs="Times New Roman"/>
          <w:b/>
          <w:sz w:val="28"/>
          <w:szCs w:val="28"/>
        </w:rPr>
        <w:t>Wychowanie</w:t>
      </w:r>
      <w:r w:rsidRPr="00E35CC8">
        <w:rPr>
          <w:rFonts w:ascii="Times New Roman" w:hAnsi="Times New Roman" w:cs="Times New Roman"/>
          <w:sz w:val="28"/>
          <w:szCs w:val="28"/>
        </w:rPr>
        <w:t xml:space="preserve"> </w:t>
      </w:r>
      <w:r w:rsidRPr="00E35CC8">
        <w:rPr>
          <w:rFonts w:ascii="Times New Roman" w:hAnsi="Times New Roman" w:cs="Times New Roman"/>
          <w:b/>
          <w:sz w:val="28"/>
          <w:szCs w:val="28"/>
        </w:rPr>
        <w:t>fizyczne</w:t>
      </w:r>
    </w:p>
    <w:p w14:paraId="6C9179CE" w14:textId="77777777" w:rsidR="00E35CC8" w:rsidRDefault="00E35CC8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5CC8">
        <w:rPr>
          <w:rFonts w:ascii="Times New Roman" w:hAnsi="Times New Roman" w:cs="Times New Roman"/>
          <w:color w:val="0070C0"/>
          <w:sz w:val="28"/>
          <w:szCs w:val="28"/>
        </w:rPr>
        <w:t>Lekcja WF w domu- wykonaj ćwiczenia RULETKA</w:t>
      </w:r>
      <w:r>
        <w:rPr>
          <w:rFonts w:ascii="Times New Roman" w:hAnsi="Times New Roman" w:cs="Times New Roman"/>
          <w:sz w:val="28"/>
          <w:szCs w:val="28"/>
        </w:rPr>
        <w:t xml:space="preserve"> (wspaniała zabawa). </w:t>
      </w:r>
    </w:p>
    <w:p w14:paraId="23FAB7CB" w14:textId="77777777" w:rsidR="006A6ACD" w:rsidRDefault="006A6ACD" w:rsidP="00FF0036">
      <w:pPr>
        <w:rPr>
          <w:rFonts w:ascii="Times New Roman" w:hAnsi="Times New Roman" w:cs="Times New Roman"/>
          <w:sz w:val="28"/>
          <w:szCs w:val="28"/>
        </w:rPr>
      </w:pPr>
    </w:p>
    <w:p w14:paraId="6469A635" w14:textId="77777777" w:rsidR="00E35CC8" w:rsidRDefault="00E35CC8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Wypróbuj eksperyment</w:t>
      </w:r>
      <w:r w:rsidR="001340B1">
        <w:rPr>
          <w:rFonts w:ascii="Times New Roman" w:hAnsi="Times New Roman" w:cs="Times New Roman"/>
          <w:sz w:val="28"/>
          <w:szCs w:val="28"/>
        </w:rPr>
        <w:t xml:space="preserve"> ,,Stojące jajko”</w:t>
      </w:r>
    </w:p>
    <w:p w14:paraId="441A39B0" w14:textId="77777777" w:rsidR="001340B1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Przygotuj: ugotowane jajko, papierową serwetkę, łyżeczkę soli</w:t>
      </w:r>
    </w:p>
    <w:p w14:paraId="3D23E722" w14:textId="77777777" w:rsidR="001340B1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Spróbuj postawić jajko w pionie tak, aby nie uszkodzić skorupki.(Prawda, że to niemożliwe. Jajko układa się na boku).</w:t>
      </w:r>
    </w:p>
    <w:p w14:paraId="2566E728" w14:textId="77777777" w:rsidR="001340B1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Rozłóż serwetkę na stole i wysyp na środek łyżeczkę soli.</w:t>
      </w:r>
    </w:p>
    <w:p w14:paraId="77BEC145" w14:textId="77777777" w:rsidR="001340B1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Delikatnie umieść jajko w kopczyku soli.</w:t>
      </w:r>
    </w:p>
    <w:p w14:paraId="6C0968CD" w14:textId="77777777" w:rsidR="001340B1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się dzieje?</w:t>
      </w:r>
    </w:p>
    <w:p w14:paraId="400680AD" w14:textId="77777777" w:rsidR="006A6ACD" w:rsidRDefault="001340B1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Kryształki soli pomimo swoich małych rozmiarów, stanowią podporę dla </w:t>
      </w:r>
      <w:r w:rsidR="006A6ACD">
        <w:rPr>
          <w:rFonts w:ascii="Times New Roman" w:hAnsi="Times New Roman" w:cs="Times New Roman"/>
          <w:sz w:val="28"/>
          <w:szCs w:val="28"/>
        </w:rPr>
        <w:t>jajka i umożliwiają ustawienie go w pionie.</w:t>
      </w:r>
    </w:p>
    <w:p w14:paraId="54833E98" w14:textId="77777777" w:rsidR="006A6ACD" w:rsidRDefault="006A6ACD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Przeprowadźcie rodzinny konkurs – komu uda się ustawić jajko na jak najmniejszej ilości soli?</w:t>
      </w:r>
    </w:p>
    <w:p w14:paraId="4A052D94" w14:textId="77777777" w:rsidR="001340B1" w:rsidRDefault="006A6ACD" w:rsidP="00FF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  <w:r w:rsidR="00134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250DF" w14:textId="77777777" w:rsidR="001340B1" w:rsidRPr="00E35CC8" w:rsidRDefault="001340B1" w:rsidP="00FF003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2AD54724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5316F888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33496C0C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22C2DEC1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28E85626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743DC6F2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01061546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616ACC82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59348C44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4FF5E75E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27B9D2BF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1ED6BBCF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2EEFC68C" w14:textId="77777777" w:rsidR="00C76482" w:rsidRDefault="00C76482">
      <w:pPr>
        <w:rPr>
          <w:rFonts w:ascii="Times New Roman" w:hAnsi="Times New Roman" w:cs="Times New Roman"/>
          <w:sz w:val="28"/>
          <w:szCs w:val="28"/>
        </w:rPr>
      </w:pPr>
    </w:p>
    <w:p w14:paraId="3FA0B43D" w14:textId="77777777" w:rsidR="00EC3146" w:rsidRDefault="00EC3146">
      <w:pPr>
        <w:rPr>
          <w:rFonts w:ascii="Times New Roman" w:hAnsi="Times New Roman" w:cs="Times New Roman"/>
          <w:sz w:val="28"/>
          <w:szCs w:val="28"/>
        </w:rPr>
      </w:pPr>
    </w:p>
    <w:p w14:paraId="132F57AA" w14:textId="77777777" w:rsidR="00EC3146" w:rsidRPr="00EC3146" w:rsidRDefault="00EC3146">
      <w:pPr>
        <w:rPr>
          <w:rFonts w:ascii="Times New Roman" w:hAnsi="Times New Roman" w:cs="Times New Roman"/>
          <w:sz w:val="28"/>
          <w:szCs w:val="28"/>
        </w:rPr>
      </w:pPr>
    </w:p>
    <w:sectPr w:rsidR="00EC3146" w:rsidRPr="00EC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689"/>
    <w:multiLevelType w:val="hybridMultilevel"/>
    <w:tmpl w:val="3004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80E"/>
    <w:multiLevelType w:val="hybridMultilevel"/>
    <w:tmpl w:val="CFB4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46"/>
    <w:rsid w:val="001340B1"/>
    <w:rsid w:val="00411A0B"/>
    <w:rsid w:val="00480372"/>
    <w:rsid w:val="004F30EF"/>
    <w:rsid w:val="006A6ACD"/>
    <w:rsid w:val="007871C8"/>
    <w:rsid w:val="009C4131"/>
    <w:rsid w:val="00C76482"/>
    <w:rsid w:val="00E35CC8"/>
    <w:rsid w:val="00E753B6"/>
    <w:rsid w:val="00EC3146"/>
    <w:rsid w:val="00FB4A6D"/>
    <w:rsid w:val="00FD7505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9F7"/>
  <w15:docId w15:val="{F3353607-3F10-40D1-B9C6-88357C6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2020-04-07T09:28:00Z</dcterms:created>
  <dcterms:modified xsi:type="dcterms:W3CDTF">2020-04-07T09:28:00Z</dcterms:modified>
</cp:coreProperties>
</file>