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DC88" w14:textId="7A6CD746" w:rsidR="007877A3" w:rsidRDefault="00664409" w:rsidP="006644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Język polski kl. VIII B</w:t>
      </w:r>
    </w:p>
    <w:p w14:paraId="3C8B8467" w14:textId="172D6651" w:rsidR="00664409" w:rsidRDefault="00664409" w:rsidP="00664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na 6.04.2020.</w:t>
      </w:r>
    </w:p>
    <w:p w14:paraId="43BAE666" w14:textId="218B7C22" w:rsidR="00664409" w:rsidRDefault="00664409" w:rsidP="00664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po stronie literatury.</w:t>
      </w:r>
    </w:p>
    <w:p w14:paraId="2DF554C1" w14:textId="77777777" w:rsidR="00664409" w:rsidRDefault="00664409" w:rsidP="006644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Radość poezji. Kazimierz Wierzyński,, Zielono mam w głowie”.</w:t>
      </w:r>
    </w:p>
    <w:p w14:paraId="6E18A569" w14:textId="69D12320" w:rsidR="00664409" w:rsidRPr="00664409" w:rsidRDefault="00664409" w:rsidP="006644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Uporządkuj rosnąco następujące uczucia: zadowolenie, wesołość, radość, zachwyt, szczęście, euforia.</w:t>
      </w:r>
    </w:p>
    <w:p w14:paraId="173D7D10" w14:textId="5D5C169E" w:rsidR="00664409" w:rsidRPr="007936D1" w:rsidRDefault="007936D1" w:rsidP="006644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Napisz c</w:t>
      </w:r>
      <w:r w:rsidR="00664409">
        <w:rPr>
          <w:rFonts w:ascii="Times New Roman" w:hAnsi="Times New Roman" w:cs="Times New Roman"/>
          <w:sz w:val="28"/>
          <w:szCs w:val="28"/>
        </w:rPr>
        <w:t>o według ciebie oznacza powiedzenie ,,zielono ma w gł</w:t>
      </w:r>
      <w:r>
        <w:rPr>
          <w:rFonts w:ascii="Times New Roman" w:hAnsi="Times New Roman" w:cs="Times New Roman"/>
          <w:sz w:val="28"/>
          <w:szCs w:val="28"/>
        </w:rPr>
        <w:t>o</w:t>
      </w:r>
      <w:r w:rsidR="00664409">
        <w:rPr>
          <w:rFonts w:ascii="Times New Roman" w:hAnsi="Times New Roman" w:cs="Times New Roman"/>
          <w:sz w:val="28"/>
          <w:szCs w:val="28"/>
        </w:rPr>
        <w:t>wie”.</w:t>
      </w:r>
      <w:r>
        <w:rPr>
          <w:rFonts w:ascii="Times New Roman" w:hAnsi="Times New Roman" w:cs="Times New Roman"/>
          <w:sz w:val="28"/>
          <w:szCs w:val="28"/>
        </w:rPr>
        <w:t xml:space="preserve"> Jakie mogą być pozytywne i negatywne skutki takiego stanu?</w:t>
      </w:r>
    </w:p>
    <w:p w14:paraId="30DC82B1" w14:textId="1EE7106D" w:rsidR="007936D1" w:rsidRPr="007936D1" w:rsidRDefault="007936D1" w:rsidP="006644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 K. Wierzyńskiego ,,Zielono mam w głowie”.</w:t>
      </w:r>
    </w:p>
    <w:p w14:paraId="216DEF8E" w14:textId="19F1531F" w:rsidR="007936D1" w:rsidRPr="007936D1" w:rsidRDefault="007936D1" w:rsidP="006644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Podkreśl w wierszu wszystkie wyrazy , które wskazują na kolory lub się</w:t>
      </w:r>
      <w:r>
        <w:rPr>
          <w:rFonts w:ascii="Times New Roman" w:hAnsi="Times New Roman" w:cs="Times New Roman"/>
          <w:sz w:val="28"/>
          <w:szCs w:val="28"/>
        </w:rPr>
        <w:br/>
        <w:t xml:space="preserve"> z nimi kojarzą.</w:t>
      </w:r>
    </w:p>
    <w:p w14:paraId="5A0E9876" w14:textId="76CE1590" w:rsidR="007936D1" w:rsidRPr="007936D1" w:rsidRDefault="00C3453B" w:rsidP="006644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Odpowiedz, c</w:t>
      </w:r>
      <w:r w:rsidR="007936D1">
        <w:rPr>
          <w:rFonts w:ascii="Times New Roman" w:hAnsi="Times New Roman" w:cs="Times New Roman"/>
          <w:sz w:val="28"/>
          <w:szCs w:val="28"/>
        </w:rPr>
        <w:t>o powoduje nagromadzenie takich wyrazów w wierszu?</w:t>
      </w:r>
    </w:p>
    <w:p w14:paraId="4E73DAA6" w14:textId="65981363" w:rsidR="007936D1" w:rsidRPr="007936D1" w:rsidRDefault="00C3453B" w:rsidP="006644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Zastanów się, c</w:t>
      </w:r>
      <w:r w:rsidR="007936D1">
        <w:rPr>
          <w:rFonts w:ascii="Times New Roman" w:hAnsi="Times New Roman" w:cs="Times New Roman"/>
          <w:sz w:val="28"/>
          <w:szCs w:val="28"/>
        </w:rPr>
        <w:t>o może oznaczać metafora ,,jestem radosną wichurą zachwytu (…), co zamiast człowiekiem, powinien być wiosną”?</w:t>
      </w:r>
    </w:p>
    <w:p w14:paraId="526CA325" w14:textId="627BB2FD" w:rsidR="007936D1" w:rsidRPr="00C3453B" w:rsidRDefault="007936D1" w:rsidP="006644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Kim może być osoba mówiąca w wierszu? Jest to raczej ktoś młody, czy człowiek dojrzały?</w:t>
      </w:r>
    </w:p>
    <w:p w14:paraId="3E8E80DB" w14:textId="041DD1A6" w:rsidR="00C3453B" w:rsidRPr="00C3453B" w:rsidRDefault="00C3453B" w:rsidP="006644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Uzupełnij:</w:t>
      </w:r>
    </w:p>
    <w:p w14:paraId="07008880" w14:textId="2EA87981" w:rsidR="00C3453B" w:rsidRPr="00C3453B" w:rsidRDefault="00C3453B" w:rsidP="00C345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 wiemy o osobie mówiącej w  </w:t>
      </w:r>
      <w:r>
        <w:rPr>
          <w:rFonts w:ascii="Times New Roman" w:hAnsi="Times New Roman" w:cs="Times New Roman"/>
          <w:sz w:val="28"/>
          <w:szCs w:val="28"/>
        </w:rPr>
        <w:t>wierszu?</w:t>
      </w:r>
    </w:p>
    <w:p w14:paraId="104A17A4" w14:textId="6F15AE3C" w:rsidR="00C3453B" w:rsidRPr="00C3453B" w:rsidRDefault="00C3453B" w:rsidP="00C345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rzedstaw osobę mówiącą w wierszu</w:t>
      </w:r>
    </w:p>
    <w:p w14:paraId="2DCA3354" w14:textId="7E624D99" w:rsidR="00C3453B" w:rsidRPr="00C3453B" w:rsidRDefault="00C3453B" w:rsidP="00C345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Uzasadnij swoją odpowiedź cytatem z utworu.</w:t>
      </w:r>
    </w:p>
    <w:p w14:paraId="04F5E158" w14:textId="0BEA24CA" w:rsidR="007936D1" w:rsidRPr="00C3453B" w:rsidRDefault="00C3453B" w:rsidP="00C3453B">
      <w:pPr>
        <w:pStyle w:val="Akapitzlist"/>
        <w:numPr>
          <w:ilvl w:val="0"/>
          <w:numId w:val="1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rzepisz do zeszytu:</w:t>
      </w:r>
      <w:r w:rsidRPr="00C3453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89ED311" w14:textId="1C47F134" w:rsidR="00C3453B" w:rsidRDefault="00664409" w:rsidP="00C345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5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453B" w:rsidRPr="00C3453B">
        <w:rPr>
          <w:rFonts w:ascii="Times New Roman" w:hAnsi="Times New Roman" w:cs="Times New Roman"/>
          <w:b/>
          <w:bCs/>
          <w:sz w:val="28"/>
          <w:szCs w:val="28"/>
        </w:rPr>
        <w:t xml:space="preserve">Osoba mówiąca w wierszu może być zarówno kimś młodym, jak i doświadczonym, ale to na pewno optymista, entuzjasta, ktoś energiczny, cieszący się życiem w sposób nieskrępowany; może to być na przykład artysta (poeta) wrażliwy na otaczający go świat, próbujący słowami wyrazić swoje szczęście. </w:t>
      </w:r>
    </w:p>
    <w:p w14:paraId="0EFD0CDE" w14:textId="0C4F8FED" w:rsidR="00C3453B" w:rsidRDefault="00C3453B" w:rsidP="00C345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Zbadaj budowę wiersza:</w:t>
      </w:r>
    </w:p>
    <w:p w14:paraId="635132A0" w14:textId="460639D0" w:rsidR="00C3453B" w:rsidRDefault="00C3453B" w:rsidP="00C345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ma strof?</w:t>
      </w:r>
    </w:p>
    <w:p w14:paraId="77E4BE12" w14:textId="5B374F99" w:rsidR="00C3453B" w:rsidRDefault="00C3453B" w:rsidP="00C345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wersów ma każda strofa?</w:t>
      </w:r>
    </w:p>
    <w:p w14:paraId="73F5977E" w14:textId="763C5CDA" w:rsidR="00C3453B" w:rsidRDefault="00C3453B" w:rsidP="00C3453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sylab ma każdy wers?</w:t>
      </w:r>
    </w:p>
    <w:p w14:paraId="04C30BA3" w14:textId="06BCB5EE" w:rsidR="00C3453B" w:rsidRDefault="00C3453B" w:rsidP="00C3453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do zeszytu:</w:t>
      </w:r>
    </w:p>
    <w:p w14:paraId="109C30C6" w14:textId="77777777" w:rsidR="00C3453B" w:rsidRPr="00C3453B" w:rsidRDefault="00C3453B" w:rsidP="00C3453B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0CDF9275" w14:textId="77777777" w:rsidR="00277FC3" w:rsidRPr="00277FC3" w:rsidRDefault="00277FC3" w:rsidP="00277FC3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77FC3">
        <w:rPr>
          <w:rFonts w:ascii="Times New Roman" w:hAnsi="Times New Roman" w:cs="Times New Roman"/>
          <w:sz w:val="28"/>
          <w:szCs w:val="28"/>
        </w:rPr>
        <w:t xml:space="preserve">Wiersz Wierzyńskiego jest rytmiczny, co wzmacnia jego wymowę (akcentuje energiczną, dynamiczną postawę podmiotu lirycznego), składa się z dwóch strof, z których każda ma po cztery dwunastosylabowe wersy; rytmiczność utworu współtworzą rymy przeplatane (krzyżowe), np. </w:t>
      </w:r>
      <w:r w:rsidRPr="00277FC3">
        <w:rPr>
          <w:rFonts w:ascii="Times New Roman" w:hAnsi="Times New Roman" w:cs="Times New Roman"/>
          <w:i/>
          <w:iCs/>
          <w:sz w:val="28"/>
          <w:szCs w:val="28"/>
        </w:rPr>
        <w:t xml:space="preserve">kwitną </w:t>
      </w:r>
      <w:r w:rsidRPr="00277FC3">
        <w:rPr>
          <w:rFonts w:ascii="Times New Roman" w:hAnsi="Times New Roman" w:cs="Times New Roman"/>
          <w:sz w:val="28"/>
          <w:szCs w:val="28"/>
        </w:rPr>
        <w:t xml:space="preserve">– </w:t>
      </w:r>
      <w:r w:rsidRPr="00277FC3">
        <w:rPr>
          <w:rFonts w:ascii="Times New Roman" w:hAnsi="Times New Roman" w:cs="Times New Roman"/>
          <w:i/>
          <w:iCs/>
          <w:sz w:val="28"/>
          <w:szCs w:val="28"/>
        </w:rPr>
        <w:t>błękitną</w:t>
      </w:r>
      <w:r w:rsidRPr="00277FC3">
        <w:rPr>
          <w:rFonts w:ascii="Times New Roman" w:hAnsi="Times New Roman" w:cs="Times New Roman"/>
          <w:sz w:val="28"/>
          <w:szCs w:val="28"/>
        </w:rPr>
        <w:t xml:space="preserve">, </w:t>
      </w:r>
      <w:r w:rsidRPr="00277FC3">
        <w:rPr>
          <w:rFonts w:ascii="Times New Roman" w:hAnsi="Times New Roman" w:cs="Times New Roman"/>
          <w:i/>
          <w:iCs/>
          <w:sz w:val="28"/>
          <w:szCs w:val="28"/>
        </w:rPr>
        <w:t xml:space="preserve">młodu </w:t>
      </w:r>
      <w:r w:rsidRPr="00277FC3">
        <w:rPr>
          <w:rFonts w:ascii="Times New Roman" w:hAnsi="Times New Roman" w:cs="Times New Roman"/>
          <w:sz w:val="28"/>
          <w:szCs w:val="28"/>
        </w:rPr>
        <w:t xml:space="preserve">– </w:t>
      </w:r>
      <w:r w:rsidRPr="00277FC3">
        <w:rPr>
          <w:rFonts w:ascii="Times New Roman" w:hAnsi="Times New Roman" w:cs="Times New Roman"/>
          <w:i/>
          <w:iCs/>
          <w:sz w:val="28"/>
          <w:szCs w:val="28"/>
        </w:rPr>
        <w:t>zachodu</w:t>
      </w:r>
      <w:r w:rsidRPr="00277F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0259E8" w14:textId="77777777" w:rsidR="00277FC3" w:rsidRPr="00277FC3" w:rsidRDefault="00277FC3" w:rsidP="00277FC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14:paraId="2013EABD" w14:textId="77777777" w:rsidR="00C3453B" w:rsidRPr="00C3453B" w:rsidRDefault="00C3453B" w:rsidP="00C345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5E4DC" w14:textId="37210F4B" w:rsidR="00664409" w:rsidRPr="00664409" w:rsidRDefault="00664409" w:rsidP="00664409">
      <w:pPr>
        <w:pStyle w:val="Akapitzli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64409" w:rsidRPr="00664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3BC5"/>
    <w:multiLevelType w:val="hybridMultilevel"/>
    <w:tmpl w:val="945CAA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4B592C"/>
    <w:multiLevelType w:val="hybridMultilevel"/>
    <w:tmpl w:val="0F8A9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7352"/>
    <w:multiLevelType w:val="hybridMultilevel"/>
    <w:tmpl w:val="7748E9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DF06B79"/>
    <w:multiLevelType w:val="hybridMultilevel"/>
    <w:tmpl w:val="5D7CD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F6B44"/>
    <w:multiLevelType w:val="hybridMultilevel"/>
    <w:tmpl w:val="6ED8C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A3"/>
    <w:rsid w:val="00277FC3"/>
    <w:rsid w:val="00664409"/>
    <w:rsid w:val="007877A3"/>
    <w:rsid w:val="007936D1"/>
    <w:rsid w:val="00C3453B"/>
    <w:rsid w:val="00CC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DB0D"/>
  <w15:chartTrackingRefBased/>
  <w15:docId w15:val="{F583AFA3-A5B1-4B48-8553-0183E9E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409"/>
    <w:pPr>
      <w:ind w:left="720"/>
      <w:contextualSpacing/>
    </w:pPr>
  </w:style>
  <w:style w:type="paragraph" w:customStyle="1" w:styleId="Default">
    <w:name w:val="Default"/>
    <w:rsid w:val="00277FC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Pietryka</dc:creator>
  <cp:keywords/>
  <dc:description/>
  <cp:lastModifiedBy>Wioleta Wróblewska</cp:lastModifiedBy>
  <cp:revision>2</cp:revision>
  <dcterms:created xsi:type="dcterms:W3CDTF">2020-04-05T18:10:00Z</dcterms:created>
  <dcterms:modified xsi:type="dcterms:W3CDTF">2020-04-05T18:10:00Z</dcterms:modified>
</cp:coreProperties>
</file>