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22F6" w14:textId="77777777" w:rsidR="0028700F" w:rsidRDefault="0028700F">
      <w:r>
        <w:t>Chemia klasy 7 tydzień 20-04-2020-24-04-2020</w:t>
      </w:r>
    </w:p>
    <w:p w14:paraId="733514CD" w14:textId="77777777" w:rsidR="0028700F" w:rsidRDefault="0028700F">
      <w:r>
        <w:t>Na spotkaniach on-line będziemy omawiać dwa tematy związane z powietrzem „Inne składniki powietrza” oraz „Wodór”</w:t>
      </w:r>
      <w:r w:rsidR="00727BD6">
        <w:t>. Po zakończeniu lekcji w zakładce zadania pojawi się zadanie domowe do rozwiązania. W zakładce pliki będą umieszczone dodatkowe informacje, w zakładce notes zajęć na bieżąco spisujemy to co robiliśmy na lekcji.</w:t>
      </w:r>
    </w:p>
    <w:sectPr w:rsidR="0028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F"/>
    <w:rsid w:val="00144A21"/>
    <w:rsid w:val="0028700F"/>
    <w:rsid w:val="007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0B65"/>
  <w15:chartTrackingRefBased/>
  <w15:docId w15:val="{CC439BC6-D981-40A1-BABB-F31F3F8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Wioleta Wróblewska</cp:lastModifiedBy>
  <cp:revision>2</cp:revision>
  <dcterms:created xsi:type="dcterms:W3CDTF">2020-04-20T15:08:00Z</dcterms:created>
  <dcterms:modified xsi:type="dcterms:W3CDTF">2020-04-20T15:08:00Z</dcterms:modified>
</cp:coreProperties>
</file>