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6359" w14:textId="77777777" w:rsidR="0028700F" w:rsidRDefault="0028700F">
      <w:r>
        <w:t xml:space="preserve">Chemia klasy </w:t>
      </w:r>
      <w:r w:rsidR="00B17248">
        <w:t>8</w:t>
      </w:r>
      <w:r>
        <w:t xml:space="preserve"> tydzień 20-04-2020-24-04-2020</w:t>
      </w:r>
    </w:p>
    <w:p w14:paraId="70AD2D03" w14:textId="77777777" w:rsidR="0028700F" w:rsidRDefault="0028700F">
      <w:r>
        <w:t>Na spotkaniach on-line będziemy omawiać dwa tematy związane z po</w:t>
      </w:r>
      <w:r w:rsidR="00B17248">
        <w:t>chodnymi węglowodorów</w:t>
      </w:r>
      <w:r w:rsidR="00727BD6">
        <w:t>.</w:t>
      </w:r>
      <w:r w:rsidR="00B17248">
        <w:t xml:space="preserve"> Klasa 8 a „Glicerol – alkohol </w:t>
      </w:r>
      <w:proofErr w:type="spellStart"/>
      <w:r w:rsidR="00B17248">
        <w:t>polihydroksylowy</w:t>
      </w:r>
      <w:proofErr w:type="spellEnd"/>
      <w:r w:rsidR="00B17248">
        <w:t xml:space="preserve">” oraz „Metyloamina- związek pochodzący od amoniaku i metanu”, klasa 8b„Metyloamina- związek pochodzący od amoniaku i metanu” oraz „kwasy karboksylowe”. </w:t>
      </w:r>
      <w:r w:rsidR="00727BD6">
        <w:t xml:space="preserve"> Po zakończeniu lekcji w zakładce zadania pojawi się zadanie domowe do rozwiązania. W zakładce pliki będą umieszczone dodatkowe informacje, w zakładce notes zajęć na bieżąco spisujemy to co robiliśmy na lekcji.</w:t>
      </w:r>
      <w:r w:rsidR="00B17248">
        <w:t xml:space="preserve"> </w:t>
      </w:r>
    </w:p>
    <w:sectPr w:rsidR="0028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0F"/>
    <w:rsid w:val="0028700F"/>
    <w:rsid w:val="00727BD6"/>
    <w:rsid w:val="00A104F2"/>
    <w:rsid w:val="00B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0DE4"/>
  <w15:chartTrackingRefBased/>
  <w15:docId w15:val="{CC439BC6-D981-40A1-BABB-F31F3F8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Rektor</dc:creator>
  <cp:keywords/>
  <dc:description/>
  <cp:lastModifiedBy>Wioleta Wróblewska</cp:lastModifiedBy>
  <cp:revision>2</cp:revision>
  <dcterms:created xsi:type="dcterms:W3CDTF">2020-04-20T15:08:00Z</dcterms:created>
  <dcterms:modified xsi:type="dcterms:W3CDTF">2020-04-20T15:08:00Z</dcterms:modified>
</cp:coreProperties>
</file>