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0969" w14:textId="77777777" w:rsidR="0003114E" w:rsidRDefault="0003114E">
      <w:bookmarkStart w:id="0" w:name="_GoBack"/>
      <w:bookmarkEnd w:id="0"/>
      <w:r>
        <w:t>Temat : Powietrze – mieszanina gazów.</w:t>
      </w:r>
    </w:p>
    <w:p w14:paraId="6E47B3CB" w14:textId="77777777" w:rsidR="0003114E" w:rsidRDefault="0003114E">
      <w:r>
        <w:t>Na pierwszej lekcji w tym tygodniu poz</w:t>
      </w:r>
      <w:r w:rsidR="00C0482D">
        <w:t xml:space="preserve">namy skład i właściwości powietrza. Poniżej umieszczam link do informacji z tego zagadnienia umieszczone na stronie </w:t>
      </w:r>
      <w:proofErr w:type="spellStart"/>
      <w:r w:rsidR="00C0482D">
        <w:t>epodręczniki</w:t>
      </w:r>
      <w:proofErr w:type="spellEnd"/>
      <w:r w:rsidR="00C0482D">
        <w:t xml:space="preserve">, gdyby ktoś nie miał podręcznika w domu lub z różnych względów nie uczestniczył w lekcji on-line. Będziemy się łączyć on-line zgodnie z ustalonym planem więc omówimy dokładnie zagadnienie. Przypominam, że możecie uzyskać dostęp do wersji elektronicznej podręcznika na stronie wsipnet.pl posługując się hasłem, które otrzymaliście na początku roku, ze względu na RODO należy dokonać od nowa rejestracji, jeśli któryś z uczniów wyrazi taką chęć. </w:t>
      </w:r>
    </w:p>
    <w:p w14:paraId="4FC96ADB" w14:textId="77777777" w:rsidR="00C0482D" w:rsidRDefault="00C0482D">
      <w:r>
        <w:t>Zadanie domowe: po zapoznaniu się z omawianymi treściami wykonaj zadanie 5 na stronie 64 w zeszycie ćwiczeń. Jeżeli któryś z uczniów nie ma zeszytu ćwiczeń, zadanie polega na wypisaniu właściwości fizycznych i chemicznych azotu jako głównego składnika powietrza.</w:t>
      </w:r>
    </w:p>
    <w:p w14:paraId="7D1533FD" w14:textId="77777777" w:rsidR="0003114E" w:rsidRDefault="001330EF">
      <w:hyperlink r:id="rId5" w:history="1">
        <w:r w:rsidR="0003114E">
          <w:rPr>
            <w:rStyle w:val="Hipercze"/>
          </w:rPr>
          <w:t>https://epodreczniki.pl/a/powietrze---</w:t>
        </w:r>
        <w:proofErr w:type="spellStart"/>
        <w:r w:rsidR="0003114E">
          <w:rPr>
            <w:rStyle w:val="Hipercze"/>
          </w:rPr>
          <w:t>sklad</w:t>
        </w:r>
        <w:proofErr w:type="spellEnd"/>
        <w:r w:rsidR="0003114E">
          <w:rPr>
            <w:rStyle w:val="Hipercze"/>
          </w:rPr>
          <w:t>-i-</w:t>
        </w:r>
        <w:proofErr w:type="spellStart"/>
        <w:r w:rsidR="0003114E">
          <w:rPr>
            <w:rStyle w:val="Hipercze"/>
          </w:rPr>
          <w:t>wlasciwosci</w:t>
        </w:r>
        <w:proofErr w:type="spellEnd"/>
        <w:r w:rsidR="0003114E">
          <w:rPr>
            <w:rStyle w:val="Hipercze"/>
          </w:rPr>
          <w:t>/</w:t>
        </w:r>
        <w:proofErr w:type="spellStart"/>
        <w:r w:rsidR="0003114E">
          <w:rPr>
            <w:rStyle w:val="Hipercze"/>
          </w:rPr>
          <w:t>DWkNmRCQe</w:t>
        </w:r>
        <w:proofErr w:type="spellEnd"/>
      </w:hyperlink>
    </w:p>
    <w:p w14:paraId="31786859" w14:textId="77777777" w:rsidR="008509B7" w:rsidRDefault="008509B7" w:rsidP="008509B7">
      <w:r>
        <w:t>Temat: Tlen</w:t>
      </w:r>
    </w:p>
    <w:p w14:paraId="7347E67C" w14:textId="77777777" w:rsidR="008509B7" w:rsidRDefault="008509B7" w:rsidP="008509B7">
      <w:r>
        <w:t xml:space="preserve">Na  drugiej lekcji w tym tygodniu będziemy omawiać właściwości oraz otrzymywanie i zastosowanie tlenu, jego udział w procesach spalania i korozji. Poniżej umieściłam link do strony </w:t>
      </w:r>
      <w:proofErr w:type="spellStart"/>
      <w:r>
        <w:t>epodręczniki</w:t>
      </w:r>
      <w:proofErr w:type="spellEnd"/>
      <w:r>
        <w:t xml:space="preserve"> na której omówione jest to zagadnienie oraz pokazane doświadczenie otrzymywania tlenu (pkt 1do 3). Proszę zwrócić uwagę na dostępność tlenu wraz ze wzrostem wysokości </w:t>
      </w:r>
      <w:proofErr w:type="spellStart"/>
      <w:r>
        <w:t>n,p.m</w:t>
      </w:r>
      <w:proofErr w:type="spellEnd"/>
      <w:r>
        <w:t>. Będziemy łączyć się on-line zgodnie z planem lekcji więc zwrócimy uwagę na poszczególne fragmenty tematu.</w:t>
      </w:r>
    </w:p>
    <w:p w14:paraId="2862202E" w14:textId="77777777" w:rsidR="008509B7" w:rsidRDefault="001330EF" w:rsidP="008509B7">
      <w:hyperlink r:id="rId6" w:history="1">
        <w:r w:rsidR="008509B7">
          <w:rPr>
            <w:rStyle w:val="Hipercze"/>
          </w:rPr>
          <w:t>https://epodreczniki.pl/a/tlen-i-tlenki/DeoaBkF4n</w:t>
        </w:r>
      </w:hyperlink>
    </w:p>
    <w:p w14:paraId="5779455F" w14:textId="77777777" w:rsidR="008509B7" w:rsidRDefault="008509B7" w:rsidP="008509B7">
      <w:r>
        <w:t>Zadanie domowe zadanie 10 ze strony 69 zeszyt ćwiczeń, jeśli ktoś nie posiada w domu zadanie polega na napisaniu równań reakcji w wyniku, których otrzymamy</w:t>
      </w:r>
    </w:p>
    <w:p w14:paraId="62674459" w14:textId="77777777" w:rsidR="008509B7" w:rsidRDefault="008509B7" w:rsidP="008509B7">
      <w:pPr>
        <w:pStyle w:val="Akapitzlist"/>
        <w:numPr>
          <w:ilvl w:val="0"/>
          <w:numId w:val="1"/>
        </w:numPr>
      </w:pPr>
      <w:r>
        <w:t>tlenek litu</w:t>
      </w:r>
    </w:p>
    <w:p w14:paraId="2EB5E752" w14:textId="77777777" w:rsidR="008509B7" w:rsidRDefault="008509B7" w:rsidP="008509B7">
      <w:pPr>
        <w:pStyle w:val="Akapitzlist"/>
        <w:numPr>
          <w:ilvl w:val="0"/>
          <w:numId w:val="1"/>
        </w:numPr>
      </w:pPr>
      <w:r>
        <w:t xml:space="preserve">tlenek azotu(II) </w:t>
      </w:r>
    </w:p>
    <w:p w14:paraId="1377F83A" w14:textId="77777777" w:rsidR="008509B7" w:rsidRDefault="008509B7" w:rsidP="008509B7">
      <w:pPr>
        <w:pStyle w:val="Akapitzlist"/>
        <w:numPr>
          <w:ilvl w:val="0"/>
          <w:numId w:val="1"/>
        </w:numPr>
      </w:pPr>
      <w:r>
        <w:t xml:space="preserve">tlenek </w:t>
      </w:r>
      <w:proofErr w:type="spellStart"/>
      <w:r>
        <w:t>glinu</w:t>
      </w:r>
      <w:proofErr w:type="spellEnd"/>
    </w:p>
    <w:p w14:paraId="7C7A8ED3" w14:textId="77777777" w:rsidR="008509B7" w:rsidRDefault="008509B7" w:rsidP="008509B7">
      <w:pPr>
        <w:pStyle w:val="Akapitzlist"/>
        <w:numPr>
          <w:ilvl w:val="0"/>
          <w:numId w:val="1"/>
        </w:numPr>
      </w:pPr>
      <w:r>
        <w:t>tlenek węgla(II)</w:t>
      </w:r>
    </w:p>
    <w:p w14:paraId="04C638FB" w14:textId="77777777" w:rsidR="008509B7" w:rsidRDefault="008509B7" w:rsidP="008509B7">
      <w:pPr>
        <w:pStyle w:val="Akapitzlist"/>
        <w:numPr>
          <w:ilvl w:val="0"/>
          <w:numId w:val="1"/>
        </w:numPr>
      </w:pPr>
      <w:r>
        <w:t>tlenek żelaza(II)</w:t>
      </w:r>
    </w:p>
    <w:p w14:paraId="4384A044" w14:textId="77777777" w:rsidR="008509B7" w:rsidRDefault="008509B7" w:rsidP="008509B7">
      <w:pPr>
        <w:pStyle w:val="Akapitzlist"/>
        <w:numPr>
          <w:ilvl w:val="0"/>
          <w:numId w:val="1"/>
        </w:numPr>
      </w:pPr>
      <w:r>
        <w:t>tlenek fosforu(III), który tworzy cząsteczki P</w:t>
      </w:r>
      <w:r w:rsidRPr="00291DB5">
        <w:rPr>
          <w:vertAlign w:val="subscript"/>
        </w:rPr>
        <w:t>4</w:t>
      </w:r>
      <w:r>
        <w:t>O</w:t>
      </w:r>
      <w:r w:rsidRPr="00291DB5">
        <w:rPr>
          <w:vertAlign w:val="subscript"/>
        </w:rPr>
        <w:t>6</w:t>
      </w:r>
    </w:p>
    <w:p w14:paraId="52053B8D" w14:textId="77777777" w:rsidR="008509B7" w:rsidRDefault="008509B7"/>
    <w:sectPr w:rsidR="0085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9389F"/>
    <w:multiLevelType w:val="hybridMultilevel"/>
    <w:tmpl w:val="61323090"/>
    <w:lvl w:ilvl="0" w:tplc="EA7AE6B6">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4E"/>
    <w:rsid w:val="0003114E"/>
    <w:rsid w:val="001330EF"/>
    <w:rsid w:val="008509B7"/>
    <w:rsid w:val="00C04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7831"/>
  <w15:chartTrackingRefBased/>
  <w15:docId w15:val="{14AEC050-828F-4D65-9131-8CF4ABCC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3114E"/>
    <w:rPr>
      <w:color w:val="0000FF"/>
      <w:u w:val="single"/>
    </w:rPr>
  </w:style>
  <w:style w:type="paragraph" w:styleId="Akapitzlist">
    <w:name w:val="List Paragraph"/>
    <w:basedOn w:val="Normalny"/>
    <w:uiPriority w:val="34"/>
    <w:qFormat/>
    <w:rsid w:val="0085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tlen-i-tlenki/DeoaBkF4n" TargetMode="External"/><Relationship Id="rId5" Type="http://schemas.openxmlformats.org/officeDocument/2006/relationships/hyperlink" Target="https://epodreczniki.pl/a/powietrze---sklad-i-wlasciwosci/DWkNmRCQ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Rektor</dc:creator>
  <cp:keywords/>
  <dc:description/>
  <cp:lastModifiedBy>Wioleta WRÓBLEWSKA</cp:lastModifiedBy>
  <cp:revision>2</cp:revision>
  <dcterms:created xsi:type="dcterms:W3CDTF">2020-03-30T13:02:00Z</dcterms:created>
  <dcterms:modified xsi:type="dcterms:W3CDTF">2020-03-30T13:02:00Z</dcterms:modified>
</cp:coreProperties>
</file>