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81256" w14:textId="77777777" w:rsidR="005B2526" w:rsidRDefault="005B2526">
      <w:bookmarkStart w:id="0" w:name="_GoBack"/>
      <w:bookmarkEnd w:id="0"/>
      <w:r>
        <w:t>Chemia klasa 8a, 8b tydzień 06.04-2020-08.04-2020</w:t>
      </w:r>
    </w:p>
    <w:p w14:paraId="487451DF" w14:textId="77777777" w:rsidR="005B2526" w:rsidRDefault="005B2526">
      <w:r>
        <w:t xml:space="preserve">Na lekcja w tym tygodniu poznamy pochodne węglowodorów zawierające grupę hydroksylową OH – alkohole. Poniżej link z zagadnieniami dotyczącymi alkoholi, słyszymy się na lekcji on-line zgodnie z planem lekcji. Zadanie domowe zad 5 </w:t>
      </w:r>
      <w:proofErr w:type="spellStart"/>
      <w:r>
        <w:t>str</w:t>
      </w:r>
      <w:proofErr w:type="spellEnd"/>
      <w:r>
        <w:t xml:space="preserve"> 77 zeszyt ćwiczeń. Rozwiązane zadanie proszę wysłać na </w:t>
      </w:r>
      <w:proofErr w:type="spellStart"/>
      <w:r>
        <w:t>Teams</w:t>
      </w:r>
      <w:proofErr w:type="spellEnd"/>
      <w:r>
        <w:t xml:space="preserve"> lub poprzez dziennik elektroniczny.</w:t>
      </w:r>
    </w:p>
    <w:p w14:paraId="3175AFAE" w14:textId="77777777" w:rsidR="001E6D2D" w:rsidRDefault="002A4799">
      <w:pPr>
        <w:rPr>
          <w:rStyle w:val="Hipercze"/>
        </w:rPr>
      </w:pPr>
      <w:hyperlink r:id="rId4" w:history="1">
        <w:r w:rsidR="001E6D2D">
          <w:rPr>
            <w:rStyle w:val="Hipercze"/>
          </w:rPr>
          <w:t>https://epodreczniki.pl/a/alkohole---</w:t>
        </w:r>
        <w:proofErr w:type="spellStart"/>
        <w:r w:rsidR="001E6D2D">
          <w:rPr>
            <w:rStyle w:val="Hipercze"/>
          </w:rPr>
          <w:t>wlasciwosci</w:t>
        </w:r>
        <w:proofErr w:type="spellEnd"/>
        <w:r w:rsidR="001E6D2D">
          <w:rPr>
            <w:rStyle w:val="Hipercze"/>
          </w:rPr>
          <w:t>/</w:t>
        </w:r>
        <w:proofErr w:type="spellStart"/>
        <w:r w:rsidR="001E6D2D">
          <w:rPr>
            <w:rStyle w:val="Hipercze"/>
          </w:rPr>
          <w:t>DYqyQQiWQ</w:t>
        </w:r>
        <w:proofErr w:type="spellEnd"/>
      </w:hyperlink>
    </w:p>
    <w:p w14:paraId="0AE16D9F" w14:textId="77777777" w:rsidR="009E6F6C" w:rsidRDefault="002A4799">
      <w:hyperlink r:id="rId5" w:history="1">
        <w:r w:rsidR="009E6F6C">
          <w:rPr>
            <w:rStyle w:val="Hipercze"/>
          </w:rPr>
          <w:t>https://www.youtube.com/watch?v=OlZsSCmWsKY</w:t>
        </w:r>
      </w:hyperlink>
    </w:p>
    <w:p w14:paraId="05372436" w14:textId="77777777" w:rsidR="009E6F6C" w:rsidRDefault="009E6F6C">
      <w:r>
        <w:t>Z tego drugiego filmu pierwsze 27 minut.</w:t>
      </w:r>
    </w:p>
    <w:sectPr w:rsidR="009E6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526"/>
    <w:rsid w:val="001E6D2D"/>
    <w:rsid w:val="002A4799"/>
    <w:rsid w:val="005B2526"/>
    <w:rsid w:val="009E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0D1F9"/>
  <w15:chartTrackingRefBased/>
  <w15:docId w15:val="{A5006156-8E94-4240-941C-13D34C8A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E6D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lZsSCmWsKY" TargetMode="External"/><Relationship Id="rId4" Type="http://schemas.openxmlformats.org/officeDocument/2006/relationships/hyperlink" Target="https://epodreczniki.pl/a/alkohole---wlasciwosci/DYqyQQiW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565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Rektor</dc:creator>
  <cp:keywords/>
  <dc:description/>
  <cp:lastModifiedBy>Wioleta Wróblewska</cp:lastModifiedBy>
  <cp:revision>2</cp:revision>
  <dcterms:created xsi:type="dcterms:W3CDTF">2020-04-06T13:32:00Z</dcterms:created>
  <dcterms:modified xsi:type="dcterms:W3CDTF">2020-04-06T13:32:00Z</dcterms:modified>
</cp:coreProperties>
</file>