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3129D" w14:textId="77777777" w:rsidR="005B2526" w:rsidRDefault="005B2526">
      <w:bookmarkStart w:id="0" w:name="_GoBack"/>
      <w:bookmarkEnd w:id="0"/>
      <w:r>
        <w:t xml:space="preserve">Chemia klasa </w:t>
      </w:r>
      <w:r w:rsidR="00615E18">
        <w:t>7a, 7b, 7c</w:t>
      </w:r>
      <w:r>
        <w:t xml:space="preserve"> tydzień 06.04-2020-08.04-2020</w:t>
      </w:r>
    </w:p>
    <w:p w14:paraId="193DC9C2" w14:textId="77777777" w:rsidR="005B2526" w:rsidRDefault="005B2526">
      <w:r>
        <w:t xml:space="preserve">Na lekcja w tym tygodniu poznamy </w:t>
      </w:r>
      <w:r w:rsidR="00615E18">
        <w:t>tlenki węgla oraz ich właściwości, będziemy również utrwalać umiejętności zapisywania równań reakcji i dobierania współczynników w równaniach reakcji (bilansowanie ich). Słyszymy się na lekcji on-line zgodnie z planem lekcji. Zadanie domowe 1 chemiczne rachunki str 75 zeszyt ćwiczeń.</w:t>
      </w:r>
    </w:p>
    <w:p w14:paraId="7271DE35" w14:textId="77777777" w:rsidR="00BB3552" w:rsidRDefault="00BB3552">
      <w:r>
        <w:t>Poniżej link z zagadnieniami dotyczącymi tlenków wegla.</w:t>
      </w:r>
    </w:p>
    <w:p w14:paraId="15668314" w14:textId="77777777" w:rsidR="00BB3552" w:rsidRDefault="00C537D0">
      <w:hyperlink r:id="rId4" w:history="1">
        <w:r w:rsidR="00BB3552">
          <w:rPr>
            <w:rStyle w:val="Hipercze"/>
          </w:rPr>
          <w:t>https://epodreczniki.pl/a/wlasciwosci-tlenku-weglaiv/DhbJALC4k</w:t>
        </w:r>
      </w:hyperlink>
    </w:p>
    <w:sectPr w:rsidR="00BB3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26"/>
    <w:rsid w:val="005B2526"/>
    <w:rsid w:val="00615E18"/>
    <w:rsid w:val="00BB3552"/>
    <w:rsid w:val="00C5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3658"/>
  <w15:chartTrackingRefBased/>
  <w15:docId w15:val="{A5006156-8E94-4240-941C-13D34C8A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3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wlasciwosci-tlenku-weglaiv/DhbJALC4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Rektor</dc:creator>
  <cp:keywords/>
  <dc:description/>
  <cp:lastModifiedBy>Wioleta Wróblewska</cp:lastModifiedBy>
  <cp:revision>2</cp:revision>
  <dcterms:created xsi:type="dcterms:W3CDTF">2020-04-06T13:32:00Z</dcterms:created>
  <dcterms:modified xsi:type="dcterms:W3CDTF">2020-04-06T13:32:00Z</dcterms:modified>
</cp:coreProperties>
</file>