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F875" w14:textId="0A3F9A0D" w:rsidR="002E0B25" w:rsidRPr="00ED40D8" w:rsidRDefault="00ED40D8" w:rsidP="00ED40D8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F314BF" w:rsidRPr="00ED40D8">
        <w:rPr>
          <w:rFonts w:ascii="Times New Roman" w:hAnsi="Times New Roman" w:cs="Times New Roman"/>
          <w:sz w:val="28"/>
          <w:szCs w:val="28"/>
        </w:rPr>
        <w:t xml:space="preserve">Prudnik, </w:t>
      </w:r>
      <w:r w:rsidRPr="00ED40D8">
        <w:rPr>
          <w:rFonts w:ascii="Times New Roman" w:hAnsi="Times New Roman" w:cs="Times New Roman"/>
          <w:sz w:val="28"/>
          <w:szCs w:val="28"/>
        </w:rPr>
        <w:t xml:space="preserve">29 </w:t>
      </w:r>
      <w:r w:rsidR="00F314BF" w:rsidRPr="00ED40D8">
        <w:rPr>
          <w:rFonts w:ascii="Times New Roman" w:hAnsi="Times New Roman" w:cs="Times New Roman"/>
          <w:sz w:val="28"/>
          <w:szCs w:val="28"/>
        </w:rPr>
        <w:t>kwietnia 2022 r.</w:t>
      </w:r>
    </w:p>
    <w:p w14:paraId="4ADDD313" w14:textId="77777777" w:rsidR="00F040DB" w:rsidRPr="00F314BF" w:rsidRDefault="00F040DB" w:rsidP="00F040DB">
      <w:pPr>
        <w:spacing w:after="0" w:line="240" w:lineRule="auto"/>
        <w:rPr>
          <w:rFonts w:ascii="Clarendon Cn BT" w:hAnsi="Clarendon Cn BT"/>
          <w:sz w:val="28"/>
          <w:szCs w:val="28"/>
        </w:rPr>
      </w:pPr>
      <w:r w:rsidRPr="00F314BF">
        <w:rPr>
          <w:rFonts w:ascii="Clarendon Cn BT" w:hAnsi="Clarendon Cn BT"/>
          <w:b/>
          <w:smallCaps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4724FB" wp14:editId="5962602A">
            <wp:simplePos x="0" y="0"/>
            <wp:positionH relativeFrom="column">
              <wp:posOffset>123825</wp:posOffset>
            </wp:positionH>
            <wp:positionV relativeFrom="paragraph">
              <wp:posOffset>248</wp:posOffset>
            </wp:positionV>
            <wp:extent cx="1137920" cy="1252220"/>
            <wp:effectExtent l="0" t="0" r="5080" b="5080"/>
            <wp:wrapSquare wrapText="bothSides"/>
            <wp:docPr id="12" name="Obraz 12" descr="Obraz zawierający tekst,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szkicowanie&#10;&#10;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4BF">
        <w:rPr>
          <w:rFonts w:ascii="Clarendon Cn BT" w:hAnsi="Clarendon Cn BT"/>
          <w:sz w:val="28"/>
          <w:szCs w:val="28"/>
        </w:rPr>
        <w:t>Publiczna Szkoła Podstawowa Nr 4</w:t>
      </w:r>
    </w:p>
    <w:p w14:paraId="3AF75B2A" w14:textId="77777777" w:rsidR="00F040DB" w:rsidRPr="00F314BF" w:rsidRDefault="00F040DB" w:rsidP="00F040DB">
      <w:pPr>
        <w:spacing w:after="0" w:line="240" w:lineRule="auto"/>
        <w:rPr>
          <w:rFonts w:ascii="Clarendon Cn BT" w:hAnsi="Clarendon Cn BT"/>
          <w:sz w:val="28"/>
          <w:szCs w:val="28"/>
        </w:rPr>
      </w:pPr>
      <w:r w:rsidRPr="00F314BF">
        <w:rPr>
          <w:rFonts w:ascii="Clarendon Cn BT" w:hAnsi="Clarendon Cn BT"/>
          <w:sz w:val="28"/>
          <w:szCs w:val="28"/>
        </w:rPr>
        <w:t>im. Marii Konopnickiej</w:t>
      </w:r>
    </w:p>
    <w:p w14:paraId="3E713D3D" w14:textId="77777777" w:rsidR="00F040DB" w:rsidRPr="00F314BF" w:rsidRDefault="00F040DB" w:rsidP="00F040DB">
      <w:pPr>
        <w:spacing w:after="0" w:line="240" w:lineRule="auto"/>
        <w:rPr>
          <w:rFonts w:ascii="Clarendon Cn BT" w:hAnsi="Clarendon Cn BT"/>
          <w:sz w:val="28"/>
          <w:szCs w:val="28"/>
        </w:rPr>
      </w:pPr>
      <w:r w:rsidRPr="00F314BF">
        <w:rPr>
          <w:rFonts w:ascii="Clarendon Cn BT" w:hAnsi="Clarendon Cn BT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1000D4" wp14:editId="36FC8920">
            <wp:simplePos x="0" y="0"/>
            <wp:positionH relativeFrom="column">
              <wp:posOffset>1708039</wp:posOffset>
            </wp:positionH>
            <wp:positionV relativeFrom="paragraph">
              <wp:posOffset>468740</wp:posOffset>
            </wp:positionV>
            <wp:extent cx="4949190" cy="1119505"/>
            <wp:effectExtent l="0" t="0" r="3810" b="4445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4BF">
        <w:rPr>
          <w:rFonts w:ascii="Clarendon Cn BT" w:hAnsi="Clarendon Cn BT"/>
          <w:sz w:val="28"/>
          <w:szCs w:val="28"/>
        </w:rPr>
        <w:t>w Prudniku</w:t>
      </w:r>
    </w:p>
    <w:p w14:paraId="5FB78997" w14:textId="77777777" w:rsidR="00F314BF" w:rsidRDefault="00F314BF" w:rsidP="00D256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7580C" w14:textId="1F2641F2" w:rsidR="003144E3" w:rsidRPr="00961E7F" w:rsidRDefault="00F314BF" w:rsidP="00D2562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Edukacja </w:t>
      </w:r>
      <w:r w:rsidR="00961E7F" w:rsidRPr="00961E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antysmogowej „Smog-co nas truje?”</w:t>
      </w:r>
      <w:r w:rsidR="00961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 klasach I-III</w:t>
      </w:r>
      <w:r w:rsidR="003144E3" w:rsidRPr="00961E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14:paraId="5EB9B19A" w14:textId="4E40B779" w:rsidR="00EC3F27" w:rsidRDefault="003144E3" w:rsidP="00D256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projekcie „Dobra atmosfera- </w:t>
      </w:r>
      <w:r w:rsid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>JA</w:t>
      </w:r>
      <w:r w:rsidRP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decyduję</w:t>
      </w:r>
      <w:r w:rsid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  <w:r w:rsidRP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 wzięli uczniowie wszystkich klas I-III. </w:t>
      </w:r>
      <w:r w:rsidR="00EC3F27" w:rsidRP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Organizatorkami zajęć </w:t>
      </w:r>
      <w:r w:rsidR="001320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edukacji antysmogowej „Smog-co nas truje?” </w:t>
      </w:r>
      <w:r w:rsidR="00EC3F27" w:rsidRP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>były nauczycielki klas I-III we współpracy z inicjator</w:t>
      </w:r>
      <w:r w:rsidR="001320E6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EC3F27" w:rsidRP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ami projektu. </w:t>
      </w:r>
      <w:r w:rsidR="00F958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Zajęcia przeprowadzono </w:t>
      </w:r>
      <w:r w:rsidR="00F958F2" w:rsidRPr="00961E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kwietniu 2022r</w:t>
      </w:r>
      <w:r w:rsidR="00AB00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961E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Ogółem </w:t>
      </w:r>
      <w:r w:rsidR="00625F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zajęciach uczestniczyło </w:t>
      </w:r>
      <w:r w:rsidR="008D2ED8" w:rsidRPr="008D2ED8">
        <w:rPr>
          <w:rFonts w:ascii="Times New Roman" w:eastAsia="Times New Roman" w:hAnsi="Times New Roman" w:cs="Times New Roman"/>
          <w:sz w:val="28"/>
          <w:szCs w:val="28"/>
          <w:lang w:eastAsia="pl-PL"/>
        </w:rPr>
        <w:t>175 uczniów.</w:t>
      </w:r>
    </w:p>
    <w:p w14:paraId="7594BA45" w14:textId="0C9001B7" w:rsidR="008D2ED8" w:rsidRPr="00D25628" w:rsidRDefault="008D2ED8" w:rsidP="008D2ED8">
      <w:pPr>
        <w:jc w:val="both"/>
        <w:rPr>
          <w:rFonts w:ascii="Times New Roman" w:hAnsi="Times New Roman" w:cs="Times New Roman"/>
          <w:sz w:val="28"/>
          <w:szCs w:val="28"/>
        </w:rPr>
      </w:pPr>
      <w:r w:rsidRP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odbywały się z wykorzystan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iem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m</w:t>
      </w:r>
      <w:r w:rsidRPr="00275B0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ateriałów edukacyjnych o tematyce antysmogowej, w postaci zeszytów zadań</w:t>
      </w:r>
      <w:r w:rsidR="00E575FB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</w:t>
      </w:r>
      <w:r w:rsidR="00E575FB" w:rsidRPr="00E575FB">
        <w:rPr>
          <w:rFonts w:ascii="Times New Roman" w:hAnsi="Times New Roman" w:cs="Times New Roman"/>
          <w:sz w:val="28"/>
          <w:szCs w:val="28"/>
        </w:rPr>
        <w:t>Syngeos</w:t>
      </w:r>
      <w:r w:rsidR="00E575FB" w:rsidRPr="00B54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5FB" w:rsidRPr="00E575FB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E575FB" w:rsidRPr="00E575FB">
          <w:rPr>
            <w:rStyle w:val="Hipercze"/>
            <w:rFonts w:ascii="Times New Roman" w:hAnsi="Times New Roman" w:cs="Times New Roman"/>
            <w:sz w:val="24"/>
            <w:szCs w:val="24"/>
          </w:rPr>
          <w:t>www.naszepowietrze.pl</w:t>
        </w:r>
      </w:hyperlink>
      <w:r w:rsidR="00E575FB" w:rsidRPr="00E575FB">
        <w:rPr>
          <w:rFonts w:ascii="Times New Roman" w:hAnsi="Times New Roman" w:cs="Times New Roman"/>
          <w:sz w:val="24"/>
          <w:szCs w:val="24"/>
        </w:rPr>
        <w:t>)</w:t>
      </w:r>
      <w:r w:rsidRPr="00E575F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Pr="00275B0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Zastosowano formy pracy indywidualnej, grupowej i zbiorowej. Wykorzystano </w:t>
      </w:r>
      <w:r w:rsidRP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>różnorodne metody pracy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takie jak metody czynne- zadań stawianych dzieciom, metodę samodzielnych doświadczeń, metody oglądowe- obserwacja , pokaz, metody słowne- rozmowy, instrukcje, objaśnienia. Podczas zajęć dominowały jednak metody aktywizujące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>debata za i przeciw, burza mózgów,</w:t>
      </w:r>
      <w:r w:rsidRPr="00D25628">
        <w:rPr>
          <w:rFonts w:ascii="Times New Roman" w:hAnsi="Times New Roman" w:cs="Times New Roman"/>
          <w:sz w:val="28"/>
          <w:szCs w:val="28"/>
        </w:rPr>
        <w:t xml:space="preserve"> mapy skojarzeń, rysowanie ilustracji, sporządzanie plakatów .</w:t>
      </w:r>
    </w:p>
    <w:p w14:paraId="65BAE465" w14:textId="77777777" w:rsidR="008D2ED8" w:rsidRPr="00275B0A" w:rsidRDefault="008D2ED8" w:rsidP="008D2E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5628">
        <w:rPr>
          <w:rFonts w:ascii="Times New Roman" w:hAnsi="Times New Roman" w:cs="Times New Roman"/>
          <w:sz w:val="28"/>
          <w:szCs w:val="28"/>
        </w:rPr>
        <w:t xml:space="preserve">Uczniowie wyszukiwali i wskazywali elementy powodujące smog, ilustrowali najbliższe okolice wskazując „sprawców smogu”, projektowali maseczki antysmogowe, wykonywali plakaty związane z segregacją śmieci. Uczniowie klas trzecich brali udział w zajęciach terenowych </w:t>
      </w:r>
      <w:r w:rsidRP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wykorzystaniem pyłomierza osobistego Dust </w:t>
      </w:r>
      <w:proofErr w:type="spellStart"/>
      <w:r w:rsidRP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>Air</w:t>
      </w:r>
      <w:proofErr w:type="spellEnd"/>
      <w:r w:rsidRP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>- badali jakość powietrza w przestrzeni wokół szkoły, parku, rynku miejskiego.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Atrakcyjne dla dzieci były</w:t>
      </w:r>
      <w:r w:rsidRP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zajęcia komputerowe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D256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wykorzystaniem gry 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pl-PL"/>
        </w:rPr>
        <w:t>Memory „</w:t>
      </w:r>
      <w:proofErr w:type="spellStart"/>
      <w:r w:rsidRPr="00275B0A">
        <w:rPr>
          <w:rFonts w:ascii="Times New Roman" w:eastAsia="Times New Roman" w:hAnsi="Times New Roman" w:cs="Times New Roman"/>
          <w:sz w:val="28"/>
          <w:szCs w:val="28"/>
          <w:lang w:eastAsia="pl-PL"/>
        </w:rPr>
        <w:t>Ekobohater</w:t>
      </w:r>
      <w:proofErr w:type="spellEnd"/>
      <w:r w:rsidRPr="00275B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 </w:t>
      </w:r>
      <w:r w:rsidRPr="00275B0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utrwalającą zasady prawidłowej segregacji śmieci</w:t>
      </w:r>
      <w:r w:rsidRPr="00275B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serwisu </w:t>
      </w:r>
      <w:proofErr w:type="spellStart"/>
      <w:r w:rsidRPr="00275B0A">
        <w:rPr>
          <w:rFonts w:ascii="Times New Roman" w:eastAsia="Times New Roman" w:hAnsi="Times New Roman" w:cs="Times New Roman"/>
          <w:sz w:val="28"/>
          <w:szCs w:val="28"/>
          <w:lang w:eastAsia="pl-PL"/>
        </w:rPr>
        <w:t>eduESA</w:t>
      </w:r>
      <w:proofErr w:type="spellEnd"/>
      <w:r w:rsidRPr="00275B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„Miasteczko </w:t>
      </w:r>
      <w:proofErr w:type="spellStart"/>
      <w:r w:rsidRPr="00275B0A">
        <w:rPr>
          <w:rFonts w:ascii="Times New Roman" w:eastAsia="Times New Roman" w:hAnsi="Times New Roman" w:cs="Times New Roman"/>
          <w:sz w:val="28"/>
          <w:szCs w:val="28"/>
          <w:lang w:eastAsia="pl-PL"/>
        </w:rPr>
        <w:t>Ekomoko</w:t>
      </w:r>
      <w:proofErr w:type="spellEnd"/>
      <w:r w:rsidRPr="00275B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”. </w:t>
      </w:r>
    </w:p>
    <w:p w14:paraId="3A8E064E" w14:textId="77777777" w:rsidR="008D2ED8" w:rsidRPr="008D2ED8" w:rsidRDefault="008D2ED8" w:rsidP="00D256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8"/>
        <w:gridCol w:w="1610"/>
        <w:gridCol w:w="1134"/>
        <w:gridCol w:w="4707"/>
        <w:gridCol w:w="1814"/>
      </w:tblGrid>
      <w:tr w:rsidR="00985C6B" w14:paraId="05ED31AF" w14:textId="77777777" w:rsidTr="00625D3D">
        <w:tc>
          <w:tcPr>
            <w:tcW w:w="908" w:type="dxa"/>
            <w:shd w:val="clear" w:color="auto" w:fill="E5DFEC" w:themeFill="accent4" w:themeFillTint="33"/>
            <w:vAlign w:val="center"/>
          </w:tcPr>
          <w:p w14:paraId="16F09EC7" w14:textId="77777777" w:rsidR="00985C6B" w:rsidRPr="00985C6B" w:rsidRDefault="00985C6B" w:rsidP="009552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1610" w:type="dxa"/>
            <w:shd w:val="clear" w:color="auto" w:fill="E5DFEC" w:themeFill="accent4" w:themeFillTint="33"/>
            <w:vAlign w:val="center"/>
          </w:tcPr>
          <w:p w14:paraId="2807E3AE" w14:textId="77777777" w:rsidR="00985C6B" w:rsidRPr="00985C6B" w:rsidRDefault="00985C6B" w:rsidP="009552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realizacji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51B64434" w14:textId="3F7F123E" w:rsidR="00985C6B" w:rsidRPr="00985C6B" w:rsidRDefault="00985C6B" w:rsidP="00955282">
            <w:pPr>
              <w:spacing w:line="276" w:lineRule="auto"/>
              <w:ind w:lef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l. </w:t>
            </w:r>
            <w:r w:rsidRPr="00985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uczniów</w:t>
            </w:r>
          </w:p>
        </w:tc>
        <w:tc>
          <w:tcPr>
            <w:tcW w:w="4707" w:type="dxa"/>
            <w:shd w:val="clear" w:color="auto" w:fill="E5DFEC" w:themeFill="accent4" w:themeFillTint="33"/>
            <w:vAlign w:val="center"/>
          </w:tcPr>
          <w:p w14:paraId="58636F5B" w14:textId="77777777" w:rsidR="00985C6B" w:rsidRPr="00985C6B" w:rsidRDefault="00985C6B" w:rsidP="009552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1814" w:type="dxa"/>
            <w:shd w:val="clear" w:color="auto" w:fill="E5DFEC" w:themeFill="accent4" w:themeFillTint="33"/>
            <w:vAlign w:val="center"/>
          </w:tcPr>
          <w:p w14:paraId="79B3E88C" w14:textId="45BEE63D" w:rsidR="00985C6B" w:rsidRPr="00985C6B" w:rsidRDefault="00985C6B" w:rsidP="009552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</w:t>
            </w:r>
          </w:p>
        </w:tc>
      </w:tr>
      <w:tr w:rsidR="00985C6B" w14:paraId="4781C5E9" w14:textId="77777777" w:rsidTr="00625D3D">
        <w:tc>
          <w:tcPr>
            <w:tcW w:w="8359" w:type="dxa"/>
            <w:gridSpan w:val="4"/>
            <w:shd w:val="clear" w:color="auto" w:fill="CCC0D9" w:themeFill="accent4" w:themeFillTint="66"/>
          </w:tcPr>
          <w:p w14:paraId="7797AC8F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antysmogowa Smog -co nas truje?</w:t>
            </w:r>
          </w:p>
        </w:tc>
        <w:tc>
          <w:tcPr>
            <w:tcW w:w="1814" w:type="dxa"/>
            <w:shd w:val="clear" w:color="auto" w:fill="CCC0D9" w:themeFill="accent4" w:themeFillTint="66"/>
          </w:tcPr>
          <w:p w14:paraId="10C3EDAD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6B" w14:paraId="43412399" w14:textId="77777777" w:rsidTr="00625D3D">
        <w:tc>
          <w:tcPr>
            <w:tcW w:w="908" w:type="dxa"/>
            <w:shd w:val="clear" w:color="auto" w:fill="CCC0D9" w:themeFill="accent4" w:themeFillTint="66"/>
          </w:tcPr>
          <w:p w14:paraId="58926119" w14:textId="77777777" w:rsidR="00985C6B" w:rsidRDefault="00985C6B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</w:t>
            </w:r>
          </w:p>
        </w:tc>
        <w:tc>
          <w:tcPr>
            <w:tcW w:w="1610" w:type="dxa"/>
          </w:tcPr>
          <w:p w14:paraId="02A3D3AD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1134" w:type="dxa"/>
          </w:tcPr>
          <w:p w14:paraId="61FC5449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07" w:type="dxa"/>
          </w:tcPr>
          <w:p w14:paraId="283A5674" w14:textId="77777777" w:rsidR="00985C6B" w:rsidRDefault="00985C6B" w:rsidP="0062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B558407">
              <w:rPr>
                <w:rFonts w:ascii="Times New Roman" w:hAnsi="Times New Roman" w:cs="Times New Roman"/>
                <w:sz w:val="24"/>
                <w:szCs w:val="24"/>
              </w:rPr>
              <w:t>Edukacja antysmogowa w ramach projektu ”Dobra atmosfera – Ja decyduję” dofinansowanego ze środków WFOŚiGW w Opolu. Realizacja zajęć z wykorzystaniem filmu edukacyjnego “Dlaczego musimy dbać o powietrze?” Czym jest smog?”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B558407">
              <w:rPr>
                <w:rFonts w:ascii="Times New Roman" w:hAnsi="Times New Roman" w:cs="Times New Roman"/>
                <w:sz w:val="24"/>
                <w:szCs w:val="24"/>
              </w:rPr>
              <w:t xml:space="preserve">oraz zadań </w:t>
            </w:r>
            <w:proofErr w:type="spellStart"/>
            <w:r w:rsidRPr="6B558407">
              <w:rPr>
                <w:rFonts w:ascii="Times New Roman" w:hAnsi="Times New Roman" w:cs="Times New Roman"/>
                <w:sz w:val="24"/>
                <w:szCs w:val="24"/>
              </w:rPr>
              <w:t>Synges</w:t>
            </w:r>
            <w:proofErr w:type="spellEnd"/>
            <w:r w:rsidRPr="6B558407">
              <w:rPr>
                <w:rFonts w:ascii="Times New Roman" w:hAnsi="Times New Roman" w:cs="Times New Roman"/>
                <w:sz w:val="24"/>
                <w:szCs w:val="24"/>
              </w:rPr>
              <w:t xml:space="preserve"> . Projektowanie maski antysmogowej.  </w:t>
            </w:r>
          </w:p>
        </w:tc>
        <w:tc>
          <w:tcPr>
            <w:tcW w:w="1814" w:type="dxa"/>
          </w:tcPr>
          <w:p w14:paraId="61137A21" w14:textId="473C4173" w:rsidR="00985C6B" w:rsidRPr="6B558407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Baraniecka E</w:t>
            </w:r>
            <w:r w:rsidR="008A1D82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</w:p>
        </w:tc>
      </w:tr>
      <w:tr w:rsidR="00985C6B" w14:paraId="19CCFDD8" w14:textId="77777777" w:rsidTr="00625D3D">
        <w:tc>
          <w:tcPr>
            <w:tcW w:w="908" w:type="dxa"/>
            <w:shd w:val="clear" w:color="auto" w:fill="CCC0D9" w:themeFill="accent4" w:themeFillTint="66"/>
          </w:tcPr>
          <w:p w14:paraId="34FF75BB" w14:textId="77777777" w:rsidR="00985C6B" w:rsidRDefault="00985C6B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</w:p>
        </w:tc>
        <w:tc>
          <w:tcPr>
            <w:tcW w:w="1610" w:type="dxa"/>
          </w:tcPr>
          <w:p w14:paraId="475455E8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A693042"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1134" w:type="dxa"/>
          </w:tcPr>
          <w:p w14:paraId="0970905C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A6930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07" w:type="dxa"/>
          </w:tcPr>
          <w:p w14:paraId="3E5EBC30" w14:textId="77777777" w:rsidR="00985C6B" w:rsidRDefault="00985C6B" w:rsidP="0062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A693042">
              <w:rPr>
                <w:rFonts w:ascii="Times New Roman" w:hAnsi="Times New Roman" w:cs="Times New Roman"/>
                <w:sz w:val="24"/>
                <w:szCs w:val="24"/>
              </w:rPr>
              <w:t>Edukacja antysmogowa w ramach projektu ,,Dobra atmosfera – Ja decyduję!” dofinansowanego ze środków WFOŚiGW w Opolu. Realizacja zajęć z wykorzystaniem filmu edukacyjnego ,,Dlaczego musimy dbać o powietrze? Czym jest smog?” oraz zeszytów zadań Syngeos zawierających treści na temat smogu, zagrożeń i zapobiegania zanieczyszczeniom. Budowa i działanie maski antysmogowej.</w:t>
            </w:r>
          </w:p>
        </w:tc>
        <w:tc>
          <w:tcPr>
            <w:tcW w:w="1814" w:type="dxa"/>
          </w:tcPr>
          <w:p w14:paraId="53666211" w14:textId="2A0B4854" w:rsidR="00985C6B" w:rsidRPr="7A693042" w:rsidRDefault="009B6B95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Kosińska Bogumiła</w:t>
            </w:r>
          </w:p>
        </w:tc>
      </w:tr>
      <w:tr w:rsidR="00985C6B" w14:paraId="01958429" w14:textId="77777777" w:rsidTr="00625D3D">
        <w:tc>
          <w:tcPr>
            <w:tcW w:w="908" w:type="dxa"/>
            <w:shd w:val="clear" w:color="auto" w:fill="CCC0D9" w:themeFill="accent4" w:themeFillTint="66"/>
          </w:tcPr>
          <w:p w14:paraId="68330EE0" w14:textId="77777777" w:rsidR="00985C6B" w:rsidRDefault="00985C6B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</w:p>
        </w:tc>
        <w:tc>
          <w:tcPr>
            <w:tcW w:w="1610" w:type="dxa"/>
          </w:tcPr>
          <w:p w14:paraId="09CE8530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B558407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134" w:type="dxa"/>
          </w:tcPr>
          <w:p w14:paraId="52D845CC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B5584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07" w:type="dxa"/>
          </w:tcPr>
          <w:p w14:paraId="4DFA8843" w14:textId="77777777" w:rsidR="00985C6B" w:rsidRPr="00775DE2" w:rsidRDefault="00985C6B" w:rsidP="0062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E2">
              <w:rPr>
                <w:rFonts w:ascii="Times New Roman" w:hAnsi="Times New Roman" w:cs="Times New Roman"/>
                <w:sz w:val="24"/>
                <w:szCs w:val="24"/>
              </w:rPr>
              <w:t xml:space="preserve">Dobra atmosfera – JA decyduję - co to jest smog? Jak wpływa na nasze zdrowie? co możemy zrobić, żeby zmniejszyć zanieczyszczenie powietrza? Segregacja odpadów, maska antysmogowa. Edukacja antysmogowa w ramach projektu dofinansowanego ze środków </w:t>
            </w:r>
            <w:proofErr w:type="spellStart"/>
            <w:r w:rsidRPr="00775DE2">
              <w:rPr>
                <w:rFonts w:ascii="Times New Roman" w:hAnsi="Times New Roman" w:cs="Times New Roman"/>
                <w:sz w:val="24"/>
                <w:szCs w:val="24"/>
              </w:rPr>
              <w:t>WFOSiGW</w:t>
            </w:r>
            <w:proofErr w:type="spellEnd"/>
            <w:r w:rsidRPr="00775DE2">
              <w:rPr>
                <w:rFonts w:ascii="Times New Roman" w:hAnsi="Times New Roman" w:cs="Times New Roman"/>
                <w:sz w:val="24"/>
                <w:szCs w:val="24"/>
              </w:rPr>
              <w:t xml:space="preserve"> w Opolu</w:t>
            </w:r>
          </w:p>
        </w:tc>
        <w:tc>
          <w:tcPr>
            <w:tcW w:w="1814" w:type="dxa"/>
          </w:tcPr>
          <w:p w14:paraId="1F4A546C" w14:textId="52493BEC" w:rsidR="00985C6B" w:rsidRPr="00775DE2" w:rsidRDefault="009B6B95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Mączka Anna</w:t>
            </w:r>
          </w:p>
        </w:tc>
      </w:tr>
      <w:tr w:rsidR="00985C6B" w14:paraId="3E94AA65" w14:textId="77777777" w:rsidTr="00625D3D">
        <w:tc>
          <w:tcPr>
            <w:tcW w:w="908" w:type="dxa"/>
            <w:shd w:val="clear" w:color="auto" w:fill="CCC0D9" w:themeFill="accent4" w:themeFillTint="66"/>
          </w:tcPr>
          <w:p w14:paraId="5FFBD2F6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B558407">
              <w:rPr>
                <w:rFonts w:ascii="Times New Roman" w:hAnsi="Times New Roman" w:cs="Times New Roman"/>
                <w:sz w:val="28"/>
                <w:szCs w:val="28"/>
              </w:rPr>
              <w:t>II a</w:t>
            </w:r>
          </w:p>
        </w:tc>
        <w:tc>
          <w:tcPr>
            <w:tcW w:w="1610" w:type="dxa"/>
          </w:tcPr>
          <w:p w14:paraId="5AD91ECE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8F66F94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  <w:p w14:paraId="567F984E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2CF82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FB300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2DBBF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34A03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8F66F94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134" w:type="dxa"/>
          </w:tcPr>
          <w:p w14:paraId="73AB2A21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8F66F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087C3A6A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9A2E4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AC903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E5D2B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7C3AB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8F66F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07" w:type="dxa"/>
          </w:tcPr>
          <w:p w14:paraId="1DFA255B" w14:textId="40718857" w:rsidR="00985C6B" w:rsidRPr="003E4F12" w:rsidRDefault="00985C6B" w:rsidP="00625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F12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antysmogowa w ramach projektu "Dobra atmosfera - JA decyduję!" dofinansowanego ze środków WFOŚiGW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E4F12">
              <w:rPr>
                <w:rFonts w:ascii="Times New Roman" w:eastAsia="Times New Roman" w:hAnsi="Times New Roman" w:cs="Times New Roman"/>
                <w:sz w:val="24"/>
                <w:szCs w:val="24"/>
              </w:rPr>
              <w:t>Opolu. Przypomnienie, czym jest smog, zapobieganie jego powstawaniu. Zasady prawidłowej segregacji odpadów. Budowa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E4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działanie maski antysmogowej.  </w:t>
            </w:r>
          </w:p>
          <w:p w14:paraId="2077CA4F" w14:textId="77777777" w:rsidR="00985C6B" w:rsidRPr="003E4F12" w:rsidRDefault="00985C6B" w:rsidP="00625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F12">
              <w:rPr>
                <w:rFonts w:ascii="Times New Roman" w:eastAsia="Times New Roman" w:hAnsi="Times New Roman" w:cs="Times New Roman"/>
                <w:sz w:val="24"/>
                <w:szCs w:val="24"/>
              </w:rPr>
              <w:t>Segregacyjna piątka- dlaczego warto segregować śmieci?</w:t>
            </w:r>
          </w:p>
        </w:tc>
        <w:tc>
          <w:tcPr>
            <w:tcW w:w="1814" w:type="dxa"/>
          </w:tcPr>
          <w:p w14:paraId="2E0DE2BA" w14:textId="2D4E25D9" w:rsidR="008273CE" w:rsidRDefault="008273CE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Ulman Joanna</w:t>
            </w:r>
          </w:p>
          <w:p w14:paraId="067DEA1A" w14:textId="77777777" w:rsidR="008273CE" w:rsidRDefault="008273CE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D0511D" w14:textId="77777777" w:rsidR="008273CE" w:rsidRDefault="008273CE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E1BC2" w14:textId="77777777" w:rsidR="008273CE" w:rsidRDefault="008273CE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8FFA8" w14:textId="2EC48A65" w:rsidR="00985C6B" w:rsidRPr="003E4F12" w:rsidRDefault="008A1D82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Szeliga-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Zwojewska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Beata</w:t>
            </w:r>
          </w:p>
        </w:tc>
      </w:tr>
      <w:tr w:rsidR="00985C6B" w14:paraId="64C9101A" w14:textId="77777777" w:rsidTr="00625D3D">
        <w:tc>
          <w:tcPr>
            <w:tcW w:w="908" w:type="dxa"/>
            <w:shd w:val="clear" w:color="auto" w:fill="CCC0D9" w:themeFill="accent4" w:themeFillTint="66"/>
          </w:tcPr>
          <w:p w14:paraId="6859C0C7" w14:textId="77777777" w:rsidR="00985C6B" w:rsidRDefault="00985C6B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b</w:t>
            </w:r>
          </w:p>
        </w:tc>
        <w:tc>
          <w:tcPr>
            <w:tcW w:w="1610" w:type="dxa"/>
          </w:tcPr>
          <w:p w14:paraId="56457533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B61A589"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1134" w:type="dxa"/>
          </w:tcPr>
          <w:p w14:paraId="41ADF660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B61A5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07" w:type="dxa"/>
          </w:tcPr>
          <w:p w14:paraId="49D19A57" w14:textId="77777777" w:rsidR="00985C6B" w:rsidRPr="003E4F12" w:rsidRDefault="00985C6B" w:rsidP="0062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12">
              <w:rPr>
                <w:rFonts w:ascii="Times New Roman" w:hAnsi="Times New Roman" w:cs="Times New Roman"/>
                <w:sz w:val="24"/>
                <w:szCs w:val="24"/>
              </w:rPr>
              <w:t>Edukacja Antysmogowa- realizacja zadań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1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4F12">
              <w:rPr>
                <w:rFonts w:ascii="Times New Roman" w:hAnsi="Times New Roman" w:cs="Times New Roman"/>
                <w:sz w:val="24"/>
                <w:szCs w:val="24"/>
              </w:rPr>
              <w:t>wykorzystaniem zeszytów zadań Syngeos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4F12">
              <w:rPr>
                <w:rFonts w:ascii="Times New Roman" w:hAnsi="Times New Roman" w:cs="Times New Roman"/>
                <w:sz w:val="24"/>
                <w:szCs w:val="24"/>
              </w:rPr>
              <w:t xml:space="preserve">ramach projektu ,,Dobra atmosfera-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3E4F12">
              <w:rPr>
                <w:rFonts w:ascii="Times New Roman" w:hAnsi="Times New Roman" w:cs="Times New Roman"/>
                <w:sz w:val="24"/>
                <w:szCs w:val="24"/>
              </w:rPr>
              <w:t xml:space="preserve"> decyduję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E4F12">
              <w:rPr>
                <w:rFonts w:ascii="Times New Roman" w:hAnsi="Times New Roman" w:cs="Times New Roman"/>
                <w:sz w:val="24"/>
                <w:szCs w:val="24"/>
              </w:rPr>
              <w:t>”, dofinansowanego ze środków WFOŚiGW w Opolu. Realizacja zadań z wykorzystaniem filmu ,,Jak dbać o czyste powietrze”. Budowa i działanie maski antysmogowej.</w:t>
            </w:r>
          </w:p>
        </w:tc>
        <w:tc>
          <w:tcPr>
            <w:tcW w:w="1814" w:type="dxa"/>
          </w:tcPr>
          <w:p w14:paraId="091AD0CD" w14:textId="0B4C1C03" w:rsidR="00985C6B" w:rsidRPr="003E4F12" w:rsidRDefault="008A1D82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Pałętka Bernadeta</w:t>
            </w:r>
          </w:p>
        </w:tc>
      </w:tr>
      <w:tr w:rsidR="00985C6B" w14:paraId="2CB32806" w14:textId="77777777" w:rsidTr="00625D3D">
        <w:tc>
          <w:tcPr>
            <w:tcW w:w="908" w:type="dxa"/>
            <w:shd w:val="clear" w:color="auto" w:fill="CCC0D9" w:themeFill="accent4" w:themeFillTint="66"/>
          </w:tcPr>
          <w:p w14:paraId="107BA82A" w14:textId="77777777" w:rsidR="00985C6B" w:rsidRDefault="00985C6B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a</w:t>
            </w:r>
          </w:p>
        </w:tc>
        <w:tc>
          <w:tcPr>
            <w:tcW w:w="1610" w:type="dxa"/>
          </w:tcPr>
          <w:p w14:paraId="72EF0A41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D935AAA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  <w:p w14:paraId="576945E4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B136A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4D6AC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C666B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03226" w14:textId="05279346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90BD97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D935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14:paraId="54C5FEE7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0D4D6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1E551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72A85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6FED7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6CF3B" w14:textId="0637BD49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14:paraId="40990A09" w14:textId="77777777" w:rsidR="00985C6B" w:rsidRPr="003E4F12" w:rsidRDefault="00985C6B" w:rsidP="00625D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Edukacja Antysmogowa- Zapoznanie uczniów 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E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problematyką czystości powietrza, oraz wpływu smogu na zdrowie człowieka w wykorzystaniem zeszytów zadań Syngeos w </w:t>
            </w:r>
            <w:r w:rsidRPr="003E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ramach projektu "Dobra atmosfera - JA decyduję", dofinansowanego ze środków WFOŚiGW 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E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Opolu. Podsumowanie zajęć terenowych, projekcja filmu edukacyjnego "Powietrze bez śmi</w:t>
            </w:r>
            <w:r w:rsidRPr="003E4F12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eci".</w:t>
            </w:r>
            <w:r w:rsidRPr="003E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(I. Trochowski)</w:t>
            </w:r>
          </w:p>
          <w:p w14:paraId="3744CE9A" w14:textId="77777777" w:rsidR="00985C6B" w:rsidRPr="003E4F12" w:rsidRDefault="00985C6B" w:rsidP="0062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12">
              <w:rPr>
                <w:rFonts w:ascii="Times New Roman" w:hAnsi="Times New Roman" w:cs="Times New Roman"/>
                <w:sz w:val="24"/>
                <w:szCs w:val="24"/>
              </w:rPr>
              <w:t>Realizacja zadań  z wykorzystaniem filmu ,, Jak dbać o czyste powietrze?”. Budowa  i działanie maski.( E. Kasperska)</w:t>
            </w:r>
          </w:p>
        </w:tc>
        <w:tc>
          <w:tcPr>
            <w:tcW w:w="1814" w:type="dxa"/>
          </w:tcPr>
          <w:p w14:paraId="6EFE4EDA" w14:textId="77777777" w:rsidR="005A4FD0" w:rsidRDefault="005A4FD0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Trochowski Ireneusz</w:t>
            </w:r>
          </w:p>
          <w:p w14:paraId="54E70ACF" w14:textId="77777777" w:rsidR="005A4FD0" w:rsidRDefault="005A4FD0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4B3280" w14:textId="77777777" w:rsidR="005A4FD0" w:rsidRDefault="005A4FD0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42EC64" w14:textId="77777777" w:rsidR="005A4FD0" w:rsidRDefault="005A4FD0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22F425" w14:textId="77777777" w:rsidR="005A4FD0" w:rsidRDefault="005A4FD0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47F391" w14:textId="77777777" w:rsidR="005A4FD0" w:rsidRDefault="005A4FD0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0C50F9" w14:textId="77777777" w:rsidR="005A4FD0" w:rsidRDefault="005A4FD0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B6B10D" w14:textId="4A2DE5EA" w:rsidR="00985C6B" w:rsidRPr="003E4F12" w:rsidRDefault="008273CE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Kasperska El</w:t>
            </w:r>
            <w:r w:rsidR="005A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bieta</w:t>
            </w:r>
          </w:p>
        </w:tc>
      </w:tr>
      <w:tr w:rsidR="00985C6B" w14:paraId="14877A49" w14:textId="77777777" w:rsidTr="00625D3D">
        <w:tc>
          <w:tcPr>
            <w:tcW w:w="908" w:type="dxa"/>
            <w:shd w:val="clear" w:color="auto" w:fill="CCC0D9" w:themeFill="accent4" w:themeFillTint="66"/>
          </w:tcPr>
          <w:p w14:paraId="70134206" w14:textId="77777777" w:rsidR="00985C6B" w:rsidRDefault="00985C6B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b</w:t>
            </w:r>
          </w:p>
        </w:tc>
        <w:tc>
          <w:tcPr>
            <w:tcW w:w="1610" w:type="dxa"/>
          </w:tcPr>
          <w:p w14:paraId="2DD8C3D6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B9A9528"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  <w:p w14:paraId="6FDDB2B2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8C543" w14:textId="1ECE946B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2496E6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B9A95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5EBAEF2B" w14:textId="5479B466" w:rsidR="00985C6B" w:rsidRDefault="00985C6B" w:rsidP="005A4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14:paraId="0743EF73" w14:textId="57ECA3B5" w:rsidR="00985C6B" w:rsidRPr="003E4F12" w:rsidRDefault="00985C6B" w:rsidP="005A4F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Antysmogowa- realizacja zadań 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E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wykorzystaniem zeszytów zadań Syngeos w ramach projektu "Dobra atmosfera - JA decyduję", dofinansowanego ze środków WFOŚiGW w Opolu.</w:t>
            </w:r>
          </w:p>
        </w:tc>
        <w:tc>
          <w:tcPr>
            <w:tcW w:w="1814" w:type="dxa"/>
          </w:tcPr>
          <w:p w14:paraId="5445CAF2" w14:textId="4937C8BC" w:rsidR="00985C6B" w:rsidRPr="003E4F12" w:rsidRDefault="00DE7E82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Dudaczyk Teresa</w:t>
            </w:r>
          </w:p>
        </w:tc>
      </w:tr>
      <w:tr w:rsidR="00985C6B" w14:paraId="768777DB" w14:textId="77777777" w:rsidTr="00625D3D">
        <w:tc>
          <w:tcPr>
            <w:tcW w:w="908" w:type="dxa"/>
            <w:shd w:val="clear" w:color="auto" w:fill="CCC0D9" w:themeFill="accent4" w:themeFillTint="66"/>
          </w:tcPr>
          <w:p w14:paraId="2C6B0A3A" w14:textId="77777777" w:rsidR="00985C6B" w:rsidRDefault="00985C6B" w:rsidP="009552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c</w:t>
            </w:r>
          </w:p>
        </w:tc>
        <w:tc>
          <w:tcPr>
            <w:tcW w:w="1610" w:type="dxa"/>
          </w:tcPr>
          <w:p w14:paraId="21742665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02522A7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</w:tc>
        <w:tc>
          <w:tcPr>
            <w:tcW w:w="1134" w:type="dxa"/>
          </w:tcPr>
          <w:p w14:paraId="7FF1A390" w14:textId="77777777" w:rsidR="00985C6B" w:rsidRDefault="00985C6B" w:rsidP="009552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02522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07" w:type="dxa"/>
          </w:tcPr>
          <w:p w14:paraId="573B46A2" w14:textId="23E741D5" w:rsidR="00985C6B" w:rsidRPr="003E4F12" w:rsidRDefault="00985C6B" w:rsidP="005A4F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antysmogowa w ramach projektu "Dobra atmosfera - JA decyduję!" dofinansowanego ze środków WFOŚiGW w Opolu. Przypomnienie, czym jest smog, zapobieganie jego powstawaniu. Zasady prawidłowej segregacji odpadów. Budowa i działanie maski antysmogowej.</w:t>
            </w:r>
          </w:p>
        </w:tc>
        <w:tc>
          <w:tcPr>
            <w:tcW w:w="1814" w:type="dxa"/>
          </w:tcPr>
          <w:p w14:paraId="18119B82" w14:textId="355275AC" w:rsidR="00985C6B" w:rsidRPr="003E4F12" w:rsidRDefault="008273CE" w:rsidP="00955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Zwolińska Kamila</w:t>
            </w:r>
          </w:p>
        </w:tc>
      </w:tr>
    </w:tbl>
    <w:p w14:paraId="3C67766B" w14:textId="77777777" w:rsidR="00985C6B" w:rsidRPr="00D25628" w:rsidRDefault="00985C6B" w:rsidP="00D256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A34F1D" w14:textId="77777777" w:rsidR="00023416" w:rsidRPr="00D25628" w:rsidRDefault="00023416" w:rsidP="00D25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1EDFE9" w14:textId="77777777" w:rsidR="00023416" w:rsidRPr="00D25628" w:rsidRDefault="00023416" w:rsidP="00D256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808EFE" w14:textId="77777777" w:rsidR="00A3564A" w:rsidRPr="00D25628" w:rsidRDefault="00A3564A" w:rsidP="00D256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564A" w:rsidRPr="00D25628" w:rsidSect="00A3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n BT">
    <w:panose1 w:val="02040606040505040204"/>
    <w:charset w:val="00"/>
    <w:family w:val="roman"/>
    <w:pitch w:val="variable"/>
    <w:sig w:usb0="00000087" w:usb1="00000000" w:usb2="00000000" w:usb3="00000000" w:csb0="0000001B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B07C5"/>
    <w:multiLevelType w:val="multilevel"/>
    <w:tmpl w:val="864C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67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E3"/>
    <w:rsid w:val="00023416"/>
    <w:rsid w:val="001320E6"/>
    <w:rsid w:val="00200835"/>
    <w:rsid w:val="00240840"/>
    <w:rsid w:val="00275B0A"/>
    <w:rsid w:val="002E0B25"/>
    <w:rsid w:val="003144E3"/>
    <w:rsid w:val="00492AC7"/>
    <w:rsid w:val="005A4FD0"/>
    <w:rsid w:val="00625D3D"/>
    <w:rsid w:val="00625FA4"/>
    <w:rsid w:val="008177F2"/>
    <w:rsid w:val="008273CE"/>
    <w:rsid w:val="008A1D82"/>
    <w:rsid w:val="008D2ED8"/>
    <w:rsid w:val="009307B1"/>
    <w:rsid w:val="00961E7F"/>
    <w:rsid w:val="00985C6B"/>
    <w:rsid w:val="009B6B95"/>
    <w:rsid w:val="00A3564A"/>
    <w:rsid w:val="00AB00BD"/>
    <w:rsid w:val="00BC5CE9"/>
    <w:rsid w:val="00D25628"/>
    <w:rsid w:val="00DE7E82"/>
    <w:rsid w:val="00E575FB"/>
    <w:rsid w:val="00EC3F27"/>
    <w:rsid w:val="00ED40D8"/>
    <w:rsid w:val="00F040DB"/>
    <w:rsid w:val="00F314BF"/>
    <w:rsid w:val="00F71923"/>
    <w:rsid w:val="00F9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E32D"/>
  <w15:docId w15:val="{08AFD23C-6C31-4BFF-AF4A-EE6213AC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-btn-inner">
    <w:name w:val="x-btn-inner"/>
    <w:basedOn w:val="Domylnaczcionkaakapitu"/>
    <w:rsid w:val="003144E3"/>
  </w:style>
  <w:style w:type="character" w:customStyle="1" w:styleId="x-btn-icon-el">
    <w:name w:val="x-btn-icon-el"/>
    <w:basedOn w:val="Domylnaczcionkaakapitu"/>
    <w:rsid w:val="003144E3"/>
  </w:style>
  <w:style w:type="character" w:styleId="Hipercze">
    <w:name w:val="Hyperlink"/>
    <w:basedOn w:val="Domylnaczcionkaakapitu"/>
    <w:uiPriority w:val="99"/>
    <w:unhideWhenUsed/>
    <w:rsid w:val="00985C6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8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zepowiet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Barbara TOBIK</cp:lastModifiedBy>
  <cp:revision>7</cp:revision>
  <dcterms:created xsi:type="dcterms:W3CDTF">2022-05-08T20:41:00Z</dcterms:created>
  <dcterms:modified xsi:type="dcterms:W3CDTF">2022-05-08T20:47:00Z</dcterms:modified>
</cp:coreProperties>
</file>