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0F1C" w14:textId="77777777" w:rsidR="00874151" w:rsidRDefault="008741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Edukacja muzyczna klasa I a</w:t>
      </w:r>
    </w:p>
    <w:p w14:paraId="43CC9DCE" w14:textId="77777777" w:rsidR="0047142C" w:rsidRDefault="00874151" w:rsidP="00874151">
      <w:pPr>
        <w:rPr>
          <w:sz w:val="28"/>
          <w:szCs w:val="28"/>
        </w:rPr>
      </w:pPr>
      <w:r>
        <w:rPr>
          <w:sz w:val="28"/>
          <w:szCs w:val="28"/>
        </w:rPr>
        <w:t xml:space="preserve">Termin wykonania 01.04.2020r.                                                                                    Witam !                                                                                                                        Dzisiaj nauczymy się pierwszej zwrotki i refrenu piosenki ,, Maszeruje wiosna”. Wysłuchajcie piosenki z płyty nr 26. Opowiedz jak wygląda wiosna. Następnie przeczytajcie pierwszą zwrotkę i refren z podręcznika do muzyki strona 63 z podziałem na sylaby wyklaskując ( powtórzcie 2 razy ). </w:t>
      </w:r>
      <w:r w:rsidR="001F4C5E">
        <w:rPr>
          <w:sz w:val="28"/>
          <w:szCs w:val="28"/>
        </w:rPr>
        <w:t xml:space="preserve">Czytajcie kilka razy, starając się zapamiętać tekst. Kiedy będziecie gotowi włączcie płytę i spróbujcie śpiewać( kilkakrotnie). Ta piosenka znajduje się również na </w:t>
      </w:r>
      <w:hyperlink r:id="rId4" w:history="1">
        <w:r w:rsidR="001F4C5E" w:rsidRPr="004232D6">
          <w:rPr>
            <w:rStyle w:val="Hipercze"/>
            <w:sz w:val="28"/>
            <w:szCs w:val="28"/>
          </w:rPr>
          <w:t>www.youtube.com</w:t>
        </w:r>
      </w:hyperlink>
      <w:r w:rsidR="001F4C5E">
        <w:rPr>
          <w:sz w:val="28"/>
          <w:szCs w:val="28"/>
        </w:rPr>
        <w:t xml:space="preserve">  Maszeruje wiosna – Piosenki dla dzieci </w:t>
      </w:r>
    </w:p>
    <w:p w14:paraId="1BCED29C" w14:textId="77777777" w:rsidR="001F4C5E" w:rsidRDefault="001F4C5E" w:rsidP="00874151">
      <w:pPr>
        <w:rPr>
          <w:sz w:val="28"/>
          <w:szCs w:val="28"/>
        </w:rPr>
      </w:pPr>
      <w:r>
        <w:rPr>
          <w:sz w:val="28"/>
          <w:szCs w:val="28"/>
        </w:rPr>
        <w:t xml:space="preserve">Edukacja polonistyczna                                                                                                                    </w:t>
      </w:r>
    </w:p>
    <w:p w14:paraId="68727E4A" w14:textId="77777777" w:rsidR="001F4C5E" w:rsidRDefault="001F4C5E" w:rsidP="00874151">
      <w:pPr>
        <w:rPr>
          <w:sz w:val="28"/>
          <w:szCs w:val="28"/>
        </w:rPr>
      </w:pPr>
      <w:r>
        <w:rPr>
          <w:sz w:val="28"/>
          <w:szCs w:val="28"/>
        </w:rPr>
        <w:t>Przeczytaj tekst w czytance na stronie 35. Potem samodzielnie posługując się tekstem przepisz do zeszytu w linie i uzupełnij zdania.                                             W gajówce czkał</w:t>
      </w:r>
      <w:r w:rsidR="00CB07FE">
        <w:rPr>
          <w:sz w:val="28"/>
          <w:szCs w:val="28"/>
        </w:rPr>
        <w:t xml:space="preserve"> ……………………………….                                                                          …………. i …………. z serem.                                                                                                   Hubert znalazł tam fotografie …………….., ………………. i ……………….                               One są w ……………………………………………………………………… .                 </w:t>
      </w:r>
    </w:p>
    <w:p w14:paraId="0B63D200" w14:textId="77777777" w:rsidR="00CB07FE" w:rsidRPr="00874151" w:rsidRDefault="00CB07FE" w:rsidP="00874151">
      <w:pPr>
        <w:rPr>
          <w:sz w:val="28"/>
          <w:szCs w:val="28"/>
        </w:rPr>
      </w:pPr>
      <w:r>
        <w:rPr>
          <w:sz w:val="28"/>
          <w:szCs w:val="28"/>
        </w:rPr>
        <w:t>Pisz jak potrafisz najładniej. Pisanie jest na ocenę. Poproś rodziców o zrobienie czytelnego zdjęcia i wyślij na mój numer telefonu.</w:t>
      </w:r>
    </w:p>
    <w:sectPr w:rsidR="00CB07FE" w:rsidRPr="00874151" w:rsidSect="0047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51"/>
    <w:rsid w:val="001F4C5E"/>
    <w:rsid w:val="002420B4"/>
    <w:rsid w:val="0047142C"/>
    <w:rsid w:val="00874151"/>
    <w:rsid w:val="00C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2955"/>
  <w15:docId w15:val="{D3456259-D45F-4215-B964-92B6465A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2020-03-31T11:15:00Z</dcterms:created>
  <dcterms:modified xsi:type="dcterms:W3CDTF">2020-03-31T11:15:00Z</dcterms:modified>
</cp:coreProperties>
</file>