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6BB29" w14:textId="637F7956" w:rsidR="00B97667" w:rsidRPr="006E73FC" w:rsidRDefault="00B97667" w:rsidP="00B97667">
      <w:pPr>
        <w:jc w:val="center"/>
        <w:rPr>
          <w:rFonts w:ascii="Bradley Hand ITC" w:hAnsi="Bradley Hand ITC"/>
          <w:b/>
          <w:bCs/>
          <w:sz w:val="32"/>
          <w:szCs w:val="32"/>
        </w:rPr>
      </w:pPr>
      <w:r w:rsidRPr="006E73FC">
        <w:rPr>
          <w:rFonts w:ascii="Bradley Hand ITC" w:hAnsi="Bradley Hand ITC"/>
          <w:b/>
          <w:bCs/>
          <w:sz w:val="32"/>
          <w:szCs w:val="32"/>
        </w:rPr>
        <w:t>Wycieczka kl. VII</w:t>
      </w:r>
      <w:r>
        <w:rPr>
          <w:rFonts w:ascii="Bradley Hand ITC" w:hAnsi="Bradley Hand ITC"/>
          <w:b/>
          <w:bCs/>
          <w:sz w:val="32"/>
          <w:szCs w:val="32"/>
        </w:rPr>
        <w:t xml:space="preserve">I </w:t>
      </w:r>
      <w:r w:rsidRPr="006E73FC">
        <w:rPr>
          <w:rFonts w:ascii="Bradley Hand ITC" w:hAnsi="Bradley Hand ITC"/>
          <w:b/>
          <w:bCs/>
          <w:sz w:val="32"/>
          <w:szCs w:val="32"/>
        </w:rPr>
        <w:t xml:space="preserve">do </w:t>
      </w:r>
      <w:proofErr w:type="spellStart"/>
      <w:r>
        <w:rPr>
          <w:rFonts w:ascii="Bradley Hand ITC" w:hAnsi="Bradley Hand ITC"/>
          <w:b/>
          <w:bCs/>
          <w:sz w:val="32"/>
          <w:szCs w:val="32"/>
        </w:rPr>
        <w:t>Nadlesnictwa</w:t>
      </w:r>
      <w:proofErr w:type="spellEnd"/>
      <w:r>
        <w:rPr>
          <w:rFonts w:ascii="Bradley Hand ITC" w:hAnsi="Bradley Hand ITC"/>
          <w:b/>
          <w:bCs/>
          <w:sz w:val="32"/>
          <w:szCs w:val="32"/>
        </w:rPr>
        <w:t xml:space="preserve"> Opole</w:t>
      </w:r>
      <w:r>
        <w:rPr>
          <w:rFonts w:ascii="Bradley Hand ITC" w:hAnsi="Bradley Hand ITC"/>
          <w:b/>
          <w:bCs/>
          <w:sz w:val="32"/>
          <w:szCs w:val="32"/>
        </w:rPr>
        <w:t xml:space="preserve"> </w:t>
      </w:r>
      <w:r>
        <w:rPr>
          <w:rFonts w:ascii="Bradley Hand ITC" w:hAnsi="Bradley Hand ITC"/>
          <w:b/>
          <w:bCs/>
          <w:sz w:val="32"/>
          <w:szCs w:val="32"/>
        </w:rPr>
        <w:br/>
        <w:t>5-6 maja 2022r.</w:t>
      </w:r>
    </w:p>
    <w:p w14:paraId="5BBF5403" w14:textId="5535E68C" w:rsidR="00EB4D9A" w:rsidRDefault="00EB4D9A">
      <w:r>
        <w:rPr>
          <w:noProof/>
        </w:rPr>
        <w:drawing>
          <wp:anchor distT="0" distB="0" distL="114300" distR="114300" simplePos="0" relativeHeight="251660288" behindDoc="1" locked="0" layoutInCell="1" allowOverlap="1" wp14:anchorId="7FC4BA06" wp14:editId="74FBF4DA">
            <wp:simplePos x="0" y="0"/>
            <wp:positionH relativeFrom="column">
              <wp:posOffset>153035</wp:posOffset>
            </wp:positionH>
            <wp:positionV relativeFrom="paragraph">
              <wp:posOffset>187960</wp:posOffset>
            </wp:positionV>
            <wp:extent cx="5784215" cy="3255645"/>
            <wp:effectExtent l="0" t="0" r="6985" b="190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02D4C" w14:textId="11D23B7E" w:rsidR="00EB4D9A" w:rsidRDefault="00EB4D9A"/>
    <w:p w14:paraId="16046E6D" w14:textId="35315BBE" w:rsidR="00EB4D9A" w:rsidRDefault="00EB4D9A"/>
    <w:p w14:paraId="4B784C1C" w14:textId="12762037" w:rsidR="00EB4D9A" w:rsidRDefault="00EB4D9A"/>
    <w:p w14:paraId="3D1D9232" w14:textId="68E55E0C" w:rsidR="00EB4D9A" w:rsidRDefault="00EB4D9A"/>
    <w:p w14:paraId="32A2B325" w14:textId="77777777" w:rsidR="00EB4D9A" w:rsidRDefault="00EB4D9A"/>
    <w:p w14:paraId="15B8B9B7" w14:textId="77777777" w:rsidR="00EB4D9A" w:rsidRDefault="00EB4D9A"/>
    <w:p w14:paraId="63C083E1" w14:textId="7E03BB78" w:rsidR="00EB4D9A" w:rsidRDefault="00EB4D9A"/>
    <w:p w14:paraId="61CA9ECA" w14:textId="5D5F1CAB" w:rsidR="00DA7781" w:rsidRDefault="00621950" w:rsidP="00304EA7">
      <w:pPr>
        <w:ind w:left="1416" w:firstLine="708"/>
        <w:rPr>
          <w:rFonts w:ascii="Bradley Hand ITC" w:hAnsi="Bradley Hand ITC"/>
          <w:b/>
          <w:bCs/>
          <w:i/>
          <w:iCs/>
          <w:sz w:val="32"/>
          <w:szCs w:val="32"/>
        </w:rPr>
      </w:pPr>
      <w:r w:rsidRPr="00304EA7">
        <w:rPr>
          <w:rFonts w:ascii="Bradley Hand ITC" w:hAnsi="Bradley Hand ITC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CED7D39" wp14:editId="39BBE276">
            <wp:simplePos x="0" y="0"/>
            <wp:positionH relativeFrom="column">
              <wp:posOffset>532246</wp:posOffset>
            </wp:positionH>
            <wp:positionV relativeFrom="paragraph">
              <wp:posOffset>2736562</wp:posOffset>
            </wp:positionV>
            <wp:extent cx="4645891" cy="3482255"/>
            <wp:effectExtent l="0" t="0" r="2540" b="4445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891" cy="348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1B6" w:rsidRPr="00304EA7">
        <w:rPr>
          <w:rFonts w:ascii="Bradley Hand ITC" w:hAnsi="Bradley Hand ITC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983B425" wp14:editId="24EC2C0C">
            <wp:simplePos x="0" y="0"/>
            <wp:positionH relativeFrom="column">
              <wp:posOffset>3478241</wp:posOffset>
            </wp:positionH>
            <wp:positionV relativeFrom="paragraph">
              <wp:posOffset>267450</wp:posOffset>
            </wp:positionV>
            <wp:extent cx="2599228" cy="1948873"/>
            <wp:effectExtent l="114300" t="152400" r="106045" b="146685"/>
            <wp:wrapNone/>
            <wp:docPr id="6" name="Obraz 6" descr="Obraz zawierający osoba, drzewo, grupa, pozu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osoba, drzewo, grupa, pozując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7634">
                      <a:off x="0" y="0"/>
                      <a:ext cx="2602798" cy="195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1B6" w:rsidRPr="00304EA7">
        <w:rPr>
          <w:rFonts w:ascii="Bradley Hand ITC" w:hAnsi="Bradley Hand ITC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4911350" wp14:editId="102EC39B">
            <wp:simplePos x="0" y="0"/>
            <wp:positionH relativeFrom="column">
              <wp:posOffset>32558</wp:posOffset>
            </wp:positionH>
            <wp:positionV relativeFrom="paragraph">
              <wp:posOffset>267046</wp:posOffset>
            </wp:positionV>
            <wp:extent cx="3343275" cy="1881505"/>
            <wp:effectExtent l="114300" t="209550" r="104775" b="21399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0915">
                      <a:off x="0" y="0"/>
                      <a:ext cx="334327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EA7" w:rsidRPr="00304EA7">
        <w:rPr>
          <w:rFonts w:ascii="Bradley Hand ITC" w:hAnsi="Bradley Hand ITC"/>
          <w:b/>
          <w:bCs/>
          <w:i/>
          <w:iCs/>
          <w:sz w:val="32"/>
          <w:szCs w:val="32"/>
        </w:rPr>
        <w:t>8a, 8b</w:t>
      </w:r>
      <w:r w:rsidR="00304EA7" w:rsidRPr="00304EA7">
        <w:rPr>
          <w:rFonts w:ascii="Bradley Hand ITC" w:hAnsi="Bradley Hand ITC"/>
          <w:b/>
          <w:bCs/>
          <w:i/>
          <w:iCs/>
          <w:sz w:val="32"/>
          <w:szCs w:val="32"/>
        </w:rPr>
        <w:tab/>
      </w:r>
      <w:r w:rsidR="00304EA7" w:rsidRPr="00304EA7">
        <w:rPr>
          <w:rFonts w:ascii="Bradley Hand ITC" w:hAnsi="Bradley Hand ITC"/>
          <w:b/>
          <w:bCs/>
          <w:i/>
          <w:iCs/>
          <w:sz w:val="32"/>
          <w:szCs w:val="32"/>
        </w:rPr>
        <w:tab/>
      </w:r>
      <w:r w:rsidR="00304EA7" w:rsidRPr="00304EA7">
        <w:rPr>
          <w:rFonts w:ascii="Bradley Hand ITC" w:hAnsi="Bradley Hand ITC"/>
          <w:b/>
          <w:bCs/>
          <w:i/>
          <w:iCs/>
          <w:sz w:val="32"/>
          <w:szCs w:val="32"/>
        </w:rPr>
        <w:tab/>
      </w:r>
      <w:r w:rsidR="00304EA7" w:rsidRPr="00304EA7">
        <w:rPr>
          <w:rFonts w:ascii="Bradley Hand ITC" w:hAnsi="Bradley Hand ITC"/>
          <w:b/>
          <w:bCs/>
          <w:i/>
          <w:iCs/>
          <w:sz w:val="32"/>
          <w:szCs w:val="32"/>
        </w:rPr>
        <w:tab/>
      </w:r>
      <w:r w:rsidR="00304EA7" w:rsidRPr="00304EA7">
        <w:rPr>
          <w:rFonts w:ascii="Bradley Hand ITC" w:hAnsi="Bradley Hand ITC"/>
          <w:b/>
          <w:bCs/>
          <w:i/>
          <w:iCs/>
          <w:sz w:val="32"/>
          <w:szCs w:val="32"/>
        </w:rPr>
        <w:tab/>
      </w:r>
      <w:r w:rsidR="00304EA7" w:rsidRPr="00304EA7">
        <w:rPr>
          <w:rFonts w:ascii="Bradley Hand ITC" w:hAnsi="Bradley Hand ITC"/>
          <w:b/>
          <w:bCs/>
          <w:i/>
          <w:iCs/>
          <w:sz w:val="32"/>
          <w:szCs w:val="32"/>
        </w:rPr>
        <w:tab/>
        <w:t>8c, 8d</w:t>
      </w:r>
    </w:p>
    <w:p w14:paraId="5B2CA09A" w14:textId="58AD331C" w:rsidR="00621950" w:rsidRPr="00304EA7" w:rsidRDefault="00520CEF" w:rsidP="00304EA7">
      <w:pPr>
        <w:ind w:left="1416" w:firstLine="708"/>
        <w:rPr>
          <w:rFonts w:ascii="Bradley Hand ITC" w:hAnsi="Bradley Hand ITC"/>
          <w:b/>
          <w:bCs/>
          <w:i/>
          <w:iCs/>
          <w:sz w:val="32"/>
          <w:szCs w:val="32"/>
        </w:rPr>
      </w:pPr>
      <w:r>
        <w:rPr>
          <w:rFonts w:ascii="Bradley Hand ITC" w:hAnsi="Bradley Hand ITC"/>
          <w:b/>
          <w:bCs/>
          <w:i/>
          <w:iCs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60F46C30" wp14:editId="29169AB7">
            <wp:simplePos x="0" y="0"/>
            <wp:positionH relativeFrom="column">
              <wp:posOffset>108469</wp:posOffset>
            </wp:positionH>
            <wp:positionV relativeFrom="paragraph">
              <wp:posOffset>5037571</wp:posOffset>
            </wp:positionV>
            <wp:extent cx="5615305" cy="4211320"/>
            <wp:effectExtent l="0" t="0" r="4445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950" w:rsidRPr="00304EA7">
        <w:rPr>
          <w:rFonts w:ascii="Bradley Hand ITC" w:hAnsi="Bradley Hand ITC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5AE6BED" wp14:editId="38376085">
            <wp:simplePos x="0" y="0"/>
            <wp:positionH relativeFrom="column">
              <wp:posOffset>106680</wp:posOffset>
            </wp:positionH>
            <wp:positionV relativeFrom="paragraph">
              <wp:posOffset>698096</wp:posOffset>
            </wp:positionV>
            <wp:extent cx="5622925" cy="4214495"/>
            <wp:effectExtent l="0" t="0" r="0" b="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4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21950" w:rsidRPr="00304EA7" w:rsidSect="00621950">
      <w:pgSz w:w="11906" w:h="16838"/>
      <w:pgMar w:top="1417" w:right="849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479"/>
    <w:rsid w:val="001715C2"/>
    <w:rsid w:val="00275C0F"/>
    <w:rsid w:val="00304EA7"/>
    <w:rsid w:val="003A2479"/>
    <w:rsid w:val="0047165C"/>
    <w:rsid w:val="004F4FB2"/>
    <w:rsid w:val="00520CEF"/>
    <w:rsid w:val="005F31B6"/>
    <w:rsid w:val="00621950"/>
    <w:rsid w:val="00A935F0"/>
    <w:rsid w:val="00B97667"/>
    <w:rsid w:val="00DA7781"/>
    <w:rsid w:val="00E54949"/>
    <w:rsid w:val="00EB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312D3"/>
  <w15:chartTrackingRefBased/>
  <w15:docId w15:val="{E6A45913-E47F-43DA-8F43-3DCA89BE5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766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TOBIK</dc:creator>
  <cp:keywords/>
  <dc:description/>
  <cp:lastModifiedBy>Barbara TOBIK</cp:lastModifiedBy>
  <cp:revision>13</cp:revision>
  <dcterms:created xsi:type="dcterms:W3CDTF">2022-05-08T19:18:00Z</dcterms:created>
  <dcterms:modified xsi:type="dcterms:W3CDTF">2022-05-08T19:33:00Z</dcterms:modified>
</cp:coreProperties>
</file>