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857E" w14:textId="77777777" w:rsidR="00693960" w:rsidRDefault="00693960">
      <w:bookmarkStart w:id="0" w:name="_GoBack"/>
      <w:bookmarkEnd w:id="0"/>
      <w:r>
        <w:t>Data:30.03.2020</w:t>
      </w:r>
    </w:p>
    <w:p w14:paraId="2E17F22A" w14:textId="77777777" w:rsidR="00693960" w:rsidRDefault="00693960">
      <w:r>
        <w:t xml:space="preserve">Zadania z geografii dla klasy </w:t>
      </w:r>
      <w:proofErr w:type="spellStart"/>
      <w:r>
        <w:t>Va</w:t>
      </w:r>
      <w:proofErr w:type="spellEnd"/>
      <w:r>
        <w:t xml:space="preserve">, </w:t>
      </w:r>
      <w:proofErr w:type="spellStart"/>
      <w:r>
        <w:t>Vb</w:t>
      </w:r>
      <w:proofErr w:type="spellEnd"/>
      <w:r>
        <w:t xml:space="preserve">, </w:t>
      </w:r>
      <w:proofErr w:type="spellStart"/>
      <w:r>
        <w:t>Vc</w:t>
      </w:r>
      <w:proofErr w:type="spellEnd"/>
    </w:p>
    <w:p w14:paraId="67B2025B" w14:textId="77777777" w:rsidR="00693960" w:rsidRDefault="00693960">
      <w:r>
        <w:t>Termin przesłania kolejnych zadań: 06.04.2020</w:t>
      </w:r>
    </w:p>
    <w:p w14:paraId="331159BE" w14:textId="77777777" w:rsidR="00693960" w:rsidRDefault="00693960"/>
    <w:p w14:paraId="3BAC8B17" w14:textId="77777777" w:rsidR="00BE1671" w:rsidRPr="00BE1671" w:rsidRDefault="00693960">
      <w:pPr>
        <w:rPr>
          <w:i/>
          <w:iCs/>
        </w:rPr>
      </w:pPr>
      <w:r w:rsidRPr="00BE1671">
        <w:rPr>
          <w:i/>
          <w:iCs/>
        </w:rPr>
        <w:t>Zanim zaczniesz przygotuj: podręcznik s. 68-73, mapę „Polska” (na końcu podręcznika), zeszyt</w:t>
      </w:r>
      <w:r w:rsidR="00BE1671" w:rsidRPr="00BE1671">
        <w:rPr>
          <w:i/>
          <w:iCs/>
        </w:rPr>
        <w:t>.</w:t>
      </w:r>
    </w:p>
    <w:p w14:paraId="6560CC9E" w14:textId="77777777" w:rsidR="00693960" w:rsidRPr="00BE1671" w:rsidRDefault="00BE1671">
      <w:pPr>
        <w:rPr>
          <w:i/>
          <w:iCs/>
        </w:rPr>
      </w:pPr>
      <w:r w:rsidRPr="00BE1671">
        <w:rPr>
          <w:i/>
          <w:iCs/>
        </w:rPr>
        <w:t>Zapisz do zeszytu temat lekcji oraz notatkę. Wybierz poprawne dokończenia zdań lub uzupełnij luki.</w:t>
      </w:r>
      <w:r w:rsidR="00693960" w:rsidRPr="00BE1671">
        <w:rPr>
          <w:i/>
          <w:iCs/>
        </w:rPr>
        <w:t xml:space="preserve"> </w:t>
      </w:r>
    </w:p>
    <w:p w14:paraId="4D96AC61" w14:textId="77777777" w:rsidR="00C65CC4" w:rsidRDefault="00C65CC4"/>
    <w:p w14:paraId="285FDD0E" w14:textId="77777777" w:rsidR="00BE1671" w:rsidRDefault="00BE1671">
      <w:r>
        <w:t xml:space="preserve">Temat: </w:t>
      </w:r>
      <w:r w:rsidRPr="00BE1671">
        <w:rPr>
          <w:b/>
          <w:bCs/>
        </w:rPr>
        <w:t>Krajobraz Wyżyny Krakowsko-Częstochowskiej</w:t>
      </w:r>
    </w:p>
    <w:p w14:paraId="00B0376F" w14:textId="77777777" w:rsidR="00BE1671" w:rsidRDefault="00BE1671" w:rsidP="00BE1671">
      <w:pPr>
        <w:pStyle w:val="Akapitzlist"/>
        <w:numPr>
          <w:ilvl w:val="0"/>
          <w:numId w:val="1"/>
        </w:numPr>
      </w:pPr>
      <w:r>
        <w:t>Wyż</w:t>
      </w:r>
      <w:r w:rsidR="00D53974">
        <w:t>yna</w:t>
      </w:r>
      <w:r>
        <w:t xml:space="preserve"> Krakowsko-Częstochowska rozpościera się </w:t>
      </w:r>
      <w:r w:rsidRPr="00BE1671">
        <w:rPr>
          <w:b/>
          <w:bCs/>
        </w:rPr>
        <w:t>na wschód / na zachód</w:t>
      </w:r>
      <w:r>
        <w:t xml:space="preserve"> od Wyż</w:t>
      </w:r>
      <w:r w:rsidR="00D53974">
        <w:t>yny</w:t>
      </w:r>
      <w:r>
        <w:t xml:space="preserve"> Śląskiej, pomiędzy miastami: </w:t>
      </w:r>
      <w:r w:rsidRPr="00994CA1">
        <w:rPr>
          <w:b/>
          <w:bCs/>
        </w:rPr>
        <w:t>Kraków i ……………………………</w:t>
      </w:r>
      <w:r w:rsidR="00994CA1">
        <w:t xml:space="preserve"> </w:t>
      </w:r>
      <w:r>
        <w:t xml:space="preserve">. </w:t>
      </w:r>
      <w:r w:rsidRPr="00994CA1">
        <w:rPr>
          <w:i/>
          <w:iCs/>
        </w:rPr>
        <w:t>(skorzystaj z mapy „Polska”)</w:t>
      </w:r>
    </w:p>
    <w:p w14:paraId="034B4C88" w14:textId="77777777" w:rsidR="00BE1671" w:rsidRDefault="00BE1671" w:rsidP="00BE1671">
      <w:pPr>
        <w:pStyle w:val="Akapitzlist"/>
        <w:numPr>
          <w:ilvl w:val="0"/>
          <w:numId w:val="1"/>
        </w:numPr>
      </w:pPr>
      <w:r>
        <w:t xml:space="preserve">Najwyższym szczytem jest </w:t>
      </w:r>
      <w:r w:rsidR="00D53974">
        <w:t xml:space="preserve">Góra Zamkowa o wysokości </w:t>
      </w:r>
      <w:r w:rsidR="00D53974" w:rsidRPr="00994CA1">
        <w:rPr>
          <w:b/>
          <w:bCs/>
        </w:rPr>
        <w:t>………………………… m n. p. m.</w:t>
      </w:r>
      <w:r w:rsidR="00D53974">
        <w:t xml:space="preserve"> </w:t>
      </w:r>
      <w:r w:rsidR="00D53974" w:rsidRPr="00994CA1">
        <w:rPr>
          <w:i/>
          <w:iCs/>
        </w:rPr>
        <w:t>(skorzystaj z mapy „Wyż. Krakowsko-Częstochowska”, podr., s.69)</w:t>
      </w:r>
    </w:p>
    <w:p w14:paraId="7AC3C184" w14:textId="77777777" w:rsidR="00D53974" w:rsidRDefault="00D53974" w:rsidP="00BE1671">
      <w:pPr>
        <w:pStyle w:val="Akapitzlist"/>
        <w:numPr>
          <w:ilvl w:val="0"/>
          <w:numId w:val="1"/>
        </w:numPr>
      </w:pPr>
      <w:r>
        <w:t xml:space="preserve">Wyżyna jest zbudowana </w:t>
      </w:r>
      <w:r w:rsidRPr="00994CA1">
        <w:rPr>
          <w:b/>
          <w:bCs/>
        </w:rPr>
        <w:t>ze skał …………………………………….,</w:t>
      </w:r>
      <w:r>
        <w:t xml:space="preserve"> które pod wpływem wody i zawartego w niej </w:t>
      </w:r>
      <w:r w:rsidRPr="00994CA1">
        <w:rPr>
          <w:b/>
          <w:bCs/>
        </w:rPr>
        <w:t>…………………………………………</w:t>
      </w:r>
      <w:r>
        <w:t xml:space="preserve"> ulegają rozpuszczeniu, </w:t>
      </w:r>
      <w:r w:rsidRPr="00994CA1">
        <w:rPr>
          <w:b/>
          <w:bCs/>
        </w:rPr>
        <w:t>czyli krasowieniu</w:t>
      </w:r>
      <w:r>
        <w:t xml:space="preserve">. </w:t>
      </w:r>
      <w:r w:rsidRPr="0003326E">
        <w:rPr>
          <w:i/>
          <w:iCs/>
        </w:rPr>
        <w:t>(skorzystaj z tekstu podr., s.70)</w:t>
      </w:r>
    </w:p>
    <w:p w14:paraId="42E3CE90" w14:textId="77777777" w:rsidR="00D53974" w:rsidRDefault="00636F42" w:rsidP="00BE1671">
      <w:pPr>
        <w:pStyle w:val="Akapitzlist"/>
        <w:numPr>
          <w:ilvl w:val="0"/>
          <w:numId w:val="1"/>
        </w:numPr>
      </w:pPr>
      <w:r>
        <w:t>Formy rzeźby krasowej:</w:t>
      </w:r>
    </w:p>
    <w:p w14:paraId="3878414E" w14:textId="77777777" w:rsidR="00636F42" w:rsidRDefault="00636F42" w:rsidP="00636F42">
      <w:pPr>
        <w:pStyle w:val="Akapitzlist"/>
        <w:numPr>
          <w:ilvl w:val="0"/>
          <w:numId w:val="2"/>
        </w:numPr>
      </w:pPr>
      <w:r>
        <w:t>na powierzchni: wapienne skałki</w:t>
      </w:r>
      <w:r w:rsidR="00994CA1">
        <w:t xml:space="preserve"> </w:t>
      </w:r>
      <w:r w:rsidR="00994CA1" w:rsidRPr="00994CA1">
        <w:rPr>
          <w:b/>
          <w:bCs/>
        </w:rPr>
        <w:t>nazywane ……………………………….,</w:t>
      </w:r>
    </w:p>
    <w:p w14:paraId="786E22C0" w14:textId="77777777" w:rsidR="00636F42" w:rsidRPr="0003326E" w:rsidRDefault="00636F42" w:rsidP="00636F42">
      <w:pPr>
        <w:pStyle w:val="Akapitzlist"/>
        <w:numPr>
          <w:ilvl w:val="0"/>
          <w:numId w:val="2"/>
        </w:numPr>
        <w:rPr>
          <w:i/>
          <w:iCs/>
        </w:rPr>
      </w:pPr>
      <w:r>
        <w:t xml:space="preserve">pod ziemią: jaskinie ze </w:t>
      </w:r>
      <w:r w:rsidRPr="00994CA1">
        <w:rPr>
          <w:b/>
          <w:bCs/>
        </w:rPr>
        <w:t>stalaktytami, stalagmitami i ……………………………..</w:t>
      </w:r>
      <w:r>
        <w:t xml:space="preserve"> </w:t>
      </w:r>
      <w:r w:rsidRPr="0003326E">
        <w:rPr>
          <w:i/>
          <w:iCs/>
        </w:rPr>
        <w:t>. (podr., s.70)</w:t>
      </w:r>
    </w:p>
    <w:p w14:paraId="343822A7" w14:textId="77777777" w:rsidR="00636F42" w:rsidRPr="0003326E" w:rsidRDefault="00636F42" w:rsidP="00636F42">
      <w:pPr>
        <w:rPr>
          <w:i/>
          <w:iCs/>
        </w:rPr>
      </w:pPr>
      <w:r>
        <w:t>Zadanie</w:t>
      </w:r>
      <w:r w:rsidR="00994CA1">
        <w:t xml:space="preserve">: Jak ciekawie spędzić czas podczas wycieczki na Wyż. Krakowsko-Częstochowską? </w:t>
      </w:r>
      <w:r w:rsidR="00994CA1" w:rsidRPr="0003326E">
        <w:rPr>
          <w:i/>
          <w:iCs/>
        </w:rPr>
        <w:t>(podaj jeden przykład, wg. własnych zainteresowań, skorzystaj z podr., s.70-73). Powodzenia!</w:t>
      </w:r>
    </w:p>
    <w:sectPr w:rsidR="00636F42" w:rsidRPr="0003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7FFA"/>
    <w:multiLevelType w:val="hybridMultilevel"/>
    <w:tmpl w:val="BEDA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463195"/>
    <w:multiLevelType w:val="hybridMultilevel"/>
    <w:tmpl w:val="E040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1"/>
    <w:rsid w:val="0003326E"/>
    <w:rsid w:val="0030458E"/>
    <w:rsid w:val="00636F42"/>
    <w:rsid w:val="00693960"/>
    <w:rsid w:val="007A6211"/>
    <w:rsid w:val="00994CA1"/>
    <w:rsid w:val="00BE1671"/>
    <w:rsid w:val="00C65CC4"/>
    <w:rsid w:val="00D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B62"/>
  <w15:chartTrackingRefBased/>
  <w15:docId w15:val="{66FE5B11-7D32-41F5-859F-C2F0729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2020-03-30T11:52:00Z</dcterms:created>
  <dcterms:modified xsi:type="dcterms:W3CDTF">2020-03-30T11:52:00Z</dcterms:modified>
</cp:coreProperties>
</file>