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2F6E" w14:textId="77777777" w:rsidR="0027777F" w:rsidRDefault="000359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Gry i zabawy ruchowe.                                                                           </w:t>
      </w:r>
    </w:p>
    <w:p w14:paraId="77E65444" w14:textId="77777777" w:rsidR="000359B4" w:rsidRDefault="005F55DC">
      <w:pPr>
        <w:rPr>
          <w:sz w:val="28"/>
          <w:szCs w:val="28"/>
        </w:rPr>
      </w:pPr>
      <w:r>
        <w:rPr>
          <w:sz w:val="28"/>
          <w:szCs w:val="28"/>
        </w:rPr>
        <w:t>Termin wykonania 31</w:t>
      </w:r>
      <w:r w:rsidR="000359B4">
        <w:rPr>
          <w:sz w:val="28"/>
          <w:szCs w:val="28"/>
        </w:rPr>
        <w:t>.03 2020r. Klasa I</w:t>
      </w:r>
      <w:r w:rsidR="00D21696">
        <w:rPr>
          <w:sz w:val="28"/>
          <w:szCs w:val="28"/>
        </w:rPr>
        <w:t xml:space="preserve"> </w:t>
      </w:r>
      <w:r w:rsidR="000359B4">
        <w:rPr>
          <w:sz w:val="28"/>
          <w:szCs w:val="28"/>
        </w:rPr>
        <w:t>a</w:t>
      </w:r>
    </w:p>
    <w:p w14:paraId="5A3BB594" w14:textId="77777777" w:rsidR="000359B4" w:rsidRDefault="000359B4" w:rsidP="000359B4">
      <w:pPr>
        <w:rPr>
          <w:sz w:val="28"/>
          <w:szCs w:val="28"/>
        </w:rPr>
      </w:pPr>
      <w:r>
        <w:rPr>
          <w:sz w:val="28"/>
          <w:szCs w:val="28"/>
        </w:rPr>
        <w:t>Witam!</w:t>
      </w:r>
    </w:p>
    <w:p w14:paraId="3FB1D8CA" w14:textId="77777777" w:rsidR="00D21696" w:rsidRDefault="000359B4" w:rsidP="000359B4">
      <w:pPr>
        <w:rPr>
          <w:sz w:val="28"/>
          <w:szCs w:val="28"/>
        </w:rPr>
      </w:pPr>
      <w:r>
        <w:rPr>
          <w:sz w:val="28"/>
          <w:szCs w:val="28"/>
        </w:rPr>
        <w:t>Na dzisiaj przygotowałam gry i zabawy ruchowe. Przygotuj gazetę, nakrętki plastik</w:t>
      </w:r>
      <w:r w:rsidR="00D21696">
        <w:rPr>
          <w:sz w:val="28"/>
          <w:szCs w:val="28"/>
        </w:rPr>
        <w:t>owe lub guziki,</w:t>
      </w:r>
      <w:r>
        <w:rPr>
          <w:sz w:val="28"/>
          <w:szCs w:val="28"/>
        </w:rPr>
        <w:t xml:space="preserve"> plastikową butelkę.</w:t>
      </w:r>
    </w:p>
    <w:p w14:paraId="24D6980C" w14:textId="77777777" w:rsidR="000359B4" w:rsidRDefault="00D21696" w:rsidP="00D21696">
      <w:pPr>
        <w:rPr>
          <w:sz w:val="28"/>
          <w:szCs w:val="28"/>
        </w:rPr>
      </w:pPr>
      <w:r>
        <w:rPr>
          <w:sz w:val="28"/>
          <w:szCs w:val="28"/>
        </w:rPr>
        <w:t>Ćwiczenia z gazetą – maszeruj po obwodzie koła z gazetą na głowie, tak aby nie spadła. Usiądź w siadzie skrzyżnym skręty tułowia w lewo i w prawo z gazetą trzymaną oburącz przed sobą. Teraz usiądź w siadzie klęcznym</w:t>
      </w:r>
      <w:r w:rsidR="0017715E">
        <w:rPr>
          <w:sz w:val="28"/>
          <w:szCs w:val="28"/>
        </w:rPr>
        <w:t xml:space="preserve"> i przesuwaj leżącą na podłodze gazetę obszernymi ruchami rąk w różnych kierunkach. Zgnieć gazetę w kulkę. Podrzucaj kulkę jedną ręką, chwytaj drugą, następnie podrzucaj i chwytaj kulki w dowolny sposób. Rzut do celu- rzucaj gazetowymi kulkami z wyznaczonej odległości do pojemników. Rozrzuć plastikowe nakrętki na </w:t>
      </w:r>
      <w:r w:rsidR="00BB223B">
        <w:rPr>
          <w:sz w:val="28"/>
          <w:szCs w:val="28"/>
        </w:rPr>
        <w:t>dywan i zbieraj na czas.</w:t>
      </w:r>
    </w:p>
    <w:p w14:paraId="5793D5F5" w14:textId="77777777" w:rsidR="00D92306" w:rsidRDefault="00BB223B" w:rsidP="00D21696">
      <w:pPr>
        <w:rPr>
          <w:sz w:val="28"/>
          <w:szCs w:val="28"/>
        </w:rPr>
      </w:pPr>
      <w:r>
        <w:rPr>
          <w:sz w:val="28"/>
          <w:szCs w:val="28"/>
        </w:rPr>
        <w:t>Ćwiczenia z plastikową butelką – maszeruj po obwodzie koła z wysokim unoszeniem kolan, dotykaj kolanami butelki trzymanej w rękach wyciągniętych poziomo przed sobą. Połóż butelkę na podłodze, Przeskakuj obunóż przez leżącą na podłodze butelkę</w:t>
      </w:r>
      <w:r w:rsidR="00D92306">
        <w:rPr>
          <w:sz w:val="28"/>
          <w:szCs w:val="28"/>
        </w:rPr>
        <w:t>. Skoki z butelką umieszczoną między udami. Maszeruj na palcach podczas wdechu podnieś ręce i przekładaj butelkę z ręki do ręki wysoko nad głową, podczas wydechu maszerujemy na stopach i opuszczamy ręce.</w:t>
      </w:r>
    </w:p>
    <w:p w14:paraId="5D83EA6C" w14:textId="77777777" w:rsidR="00BB223B" w:rsidRPr="00D92306" w:rsidRDefault="00D92306" w:rsidP="00D92306">
      <w:pPr>
        <w:rPr>
          <w:sz w:val="28"/>
          <w:szCs w:val="28"/>
        </w:rPr>
      </w:pPr>
      <w:r>
        <w:rPr>
          <w:sz w:val="28"/>
          <w:szCs w:val="28"/>
        </w:rPr>
        <w:t>Wszystkie ćwiczenia powtarzaj kilkakrotnie. Powodzenia!</w:t>
      </w:r>
    </w:p>
    <w:sectPr w:rsidR="00BB223B" w:rsidRPr="00D92306" w:rsidSect="0027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4"/>
    <w:rsid w:val="000359B4"/>
    <w:rsid w:val="0017715E"/>
    <w:rsid w:val="0027618B"/>
    <w:rsid w:val="0027777F"/>
    <w:rsid w:val="003843E9"/>
    <w:rsid w:val="005F55DC"/>
    <w:rsid w:val="00BB223B"/>
    <w:rsid w:val="00D21696"/>
    <w:rsid w:val="00D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F44B"/>
  <w15:docId w15:val="{9A18F3CE-1421-4254-9EBC-C5E4F4A3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2020-03-30T15:09:00Z</dcterms:created>
  <dcterms:modified xsi:type="dcterms:W3CDTF">2020-03-30T15:09:00Z</dcterms:modified>
</cp:coreProperties>
</file>