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C1CF" w14:textId="77777777" w:rsidR="002442D7" w:rsidRDefault="002442D7" w:rsidP="00244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04.05.20 lekcja biologii rozpocznie się o godzinie 11 przez komunikator głosowy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Tematyka zajęć będzie dotyczyć funkcjonowania narządu słuchu. Niezbędne informacje dotyczące omawianych zagadnień można będzie znaleźć na stronie internetowej </w:t>
      </w:r>
      <w:hyperlink r:id="rId4" w:history="1">
        <w:r w:rsidRPr="002C089B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wpisując w okienko wyszukiwań na st</w:t>
      </w:r>
      <w:r w:rsidR="00823EC9">
        <w:rPr>
          <w:rFonts w:ascii="Times New Roman" w:hAnsi="Times New Roman" w:cs="Times New Roman"/>
          <w:sz w:val="24"/>
          <w:szCs w:val="24"/>
        </w:rPr>
        <w:t>ronie głównej: ucho narząd słuchu i równowagi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60BA">
        <w:rPr>
          <w:rFonts w:ascii="Times New Roman" w:hAnsi="Times New Roman" w:cs="Times New Roman"/>
          <w:sz w:val="24"/>
          <w:szCs w:val="24"/>
        </w:rPr>
        <w:t xml:space="preserve">W zeszycie przedmiotowym proszę zapisać temat: Ucho – narząd słuchu i równowagi. </w:t>
      </w:r>
      <w:r>
        <w:rPr>
          <w:rFonts w:ascii="Times New Roman" w:hAnsi="Times New Roman" w:cs="Times New Roman"/>
          <w:sz w:val="24"/>
          <w:szCs w:val="24"/>
        </w:rPr>
        <w:t xml:space="preserve">W przypadku trudności w połączeniu się ze stroną internetową potrzebne informacje znajdziecie w podręczniku szkolnym na stronach </w:t>
      </w:r>
      <w:r w:rsidR="002F3F2F">
        <w:rPr>
          <w:rFonts w:ascii="Times New Roman" w:hAnsi="Times New Roman" w:cs="Times New Roman"/>
          <w:sz w:val="24"/>
          <w:szCs w:val="24"/>
        </w:rPr>
        <w:t>200 – 202</w:t>
      </w:r>
      <w:r>
        <w:rPr>
          <w:rFonts w:ascii="Times New Roman" w:hAnsi="Times New Roman" w:cs="Times New Roman"/>
          <w:sz w:val="24"/>
          <w:szCs w:val="24"/>
        </w:rPr>
        <w:t xml:space="preserve">. W trakcie zapoznawania się z treściami proszę zwrócić uwagę na </w:t>
      </w:r>
      <w:r w:rsidR="00023180">
        <w:rPr>
          <w:rFonts w:ascii="Times New Roman" w:hAnsi="Times New Roman" w:cs="Times New Roman"/>
          <w:sz w:val="24"/>
          <w:szCs w:val="24"/>
        </w:rPr>
        <w:t xml:space="preserve">elementy budowy ucha (zewnętrzne, środkowe, wewnętrzne) oraz funkcje jakie pełnią poszczególne </w:t>
      </w:r>
      <w:r w:rsidR="002102EB">
        <w:rPr>
          <w:rFonts w:ascii="Times New Roman" w:hAnsi="Times New Roman" w:cs="Times New Roman"/>
          <w:sz w:val="24"/>
          <w:szCs w:val="24"/>
        </w:rPr>
        <w:t>elementy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2FC8">
        <w:rPr>
          <w:rFonts w:ascii="Times New Roman" w:hAnsi="Times New Roman" w:cs="Times New Roman"/>
          <w:sz w:val="24"/>
          <w:szCs w:val="24"/>
        </w:rPr>
        <w:t>Przeanalizować w jaki sposób nasz narząd odbiera informacje dźwiękowe</w:t>
      </w:r>
      <w:r w:rsidR="006B776B">
        <w:rPr>
          <w:rFonts w:ascii="Times New Roman" w:hAnsi="Times New Roman" w:cs="Times New Roman"/>
          <w:sz w:val="24"/>
          <w:szCs w:val="24"/>
        </w:rPr>
        <w:t>. Na czym polega rola ucha przy zachowaniu równowagi. Jako notatkę proszę uwzględnić wykonanie ćwiczenia 3 i 4 ze strony 202 w podręczniku.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8EE2D" w14:textId="77777777" w:rsidR="002442D7" w:rsidRPr="00FE659B" w:rsidRDefault="002442D7" w:rsidP="00244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gdybym nie mógł połączyć się ze stroną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proszę wykonywać pracę zgodnie z powyższymi wytycznymi. Mam problem z aktualizacją dostępu do dziennika i do strony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 Pozdrawiam.</w:t>
      </w:r>
    </w:p>
    <w:p w14:paraId="7E3620BA" w14:textId="77777777" w:rsidR="00DD6699" w:rsidRPr="002442D7" w:rsidRDefault="00DD6699">
      <w:pPr>
        <w:rPr>
          <w:rFonts w:ascii="Times New Roman" w:hAnsi="Times New Roman" w:cs="Times New Roman"/>
          <w:sz w:val="24"/>
          <w:szCs w:val="24"/>
        </w:rPr>
      </w:pPr>
    </w:p>
    <w:sectPr w:rsidR="00DD6699" w:rsidRPr="002442D7" w:rsidSect="0081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7"/>
    <w:rsid w:val="00023180"/>
    <w:rsid w:val="002102EB"/>
    <w:rsid w:val="002442D7"/>
    <w:rsid w:val="002F3F2F"/>
    <w:rsid w:val="006B776B"/>
    <w:rsid w:val="00714472"/>
    <w:rsid w:val="00823EC9"/>
    <w:rsid w:val="00835C05"/>
    <w:rsid w:val="008B2FC8"/>
    <w:rsid w:val="009460BA"/>
    <w:rsid w:val="00D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F06F"/>
  <w15:docId w15:val="{C0A510E5-5772-4DF4-B340-FD99957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Wioleta Wróblewska</cp:lastModifiedBy>
  <cp:revision>2</cp:revision>
  <dcterms:created xsi:type="dcterms:W3CDTF">2020-05-05T08:49:00Z</dcterms:created>
  <dcterms:modified xsi:type="dcterms:W3CDTF">2020-05-05T08:49:00Z</dcterms:modified>
</cp:coreProperties>
</file>