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0AE2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3B7C524C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2B6E116A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9EE740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431A50A0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i notatkę do zeszytu.</w:t>
      </w:r>
    </w:p>
    <w:p w14:paraId="6393E3D0" w14:textId="4DE2A9B5" w:rsidR="00D90F6F" w:rsidRDefault="00D90F6F" w:rsidP="00D9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30.03.2020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 jest istotą miłości do drugiego człowieka?</w:t>
      </w:r>
    </w:p>
    <w:p w14:paraId="0B956364" w14:textId="7D12B69C" w:rsidR="00D90F6F" w:rsidRDefault="00D90F6F" w:rsidP="00D9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F48338" w14:textId="562D23B6" w:rsidR="00D90F6F" w:rsidRPr="00D90F6F" w:rsidRDefault="00D90F6F" w:rsidP="00D90F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90F6F">
        <w:rPr>
          <w:rFonts w:ascii="Times New Roman" w:hAnsi="Times New Roman" w:cs="Times New Roman"/>
          <w:bCs/>
          <w:sz w:val="24"/>
          <w:szCs w:val="24"/>
        </w:rPr>
        <w:t>Przeczytaj ,,Przypowieść o miłosiernym Samarytaninie’’.</w:t>
      </w:r>
    </w:p>
    <w:p w14:paraId="14C6ED46" w14:textId="2E894C14" w:rsidR="00D90F6F" w:rsidRDefault="00D90F6F" w:rsidP="00D90F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8991E9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D90F6F">
        <w:rPr>
          <w:rFonts w:ascii="Times New Roman" w:hAnsi="Times New Roman" w:cs="Times New Roman"/>
          <w:sz w:val="24"/>
          <w:szCs w:val="24"/>
        </w:rPr>
        <w:t>Pewien człowiek schodził z Jerozolimy do Jerycha i wpadł w ręce zbójców. Ci nie tylko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F6F">
        <w:rPr>
          <w:rFonts w:ascii="Times New Roman" w:hAnsi="Times New Roman" w:cs="Times New Roman"/>
          <w:sz w:val="24"/>
          <w:szCs w:val="24"/>
        </w:rPr>
        <w:t xml:space="preserve"> że go obdarli, lecz jeszcze rany mu zadali i zostawiwszy na pół umarłego, odeszli. Przypadkiem przechodził tą drogą pewien kapłan; zobaczył go i minął. Tak samo lewita, gdy przyszedł na to miejsce i zobaczył go, minął. Pewien zaś Samarytanin, będąc w podróży, przechodził również obok niego. Gdy go zobaczył, wzruszył się głęboko: podszedł do niego i opatrzył mu rany, zalewając je oliwą i winem; potem wsadził go na swoje bydlę, zawiózł do gospody </w:t>
      </w:r>
    </w:p>
    <w:p w14:paraId="302795E7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sz w:val="24"/>
          <w:szCs w:val="24"/>
        </w:rPr>
        <w:t xml:space="preserve">i pielęgnował go. Następnego zaś dnia wyjął dwa denary, dał gospodarzowi i rzekł: </w:t>
      </w:r>
    </w:p>
    <w:p w14:paraId="22AFB6AA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i/>
          <w:iCs/>
          <w:sz w:val="24"/>
          <w:szCs w:val="24"/>
        </w:rPr>
        <w:t>Miej o nim staranie, a jeśli co więcej wydasz, ja oddam tobie, gdy będę wracał.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6F">
        <w:rPr>
          <w:rFonts w:ascii="Times New Roman" w:hAnsi="Times New Roman" w:cs="Times New Roman"/>
          <w:sz w:val="24"/>
          <w:szCs w:val="24"/>
        </w:rPr>
        <w:t xml:space="preserve"> Któryż z trzech okazał się według twego zdania bliźnim tego, który wpadł w ręce zbójców? On odpowiedział: </w:t>
      </w:r>
      <w:r w:rsidRPr="00D90F6F">
        <w:rPr>
          <w:rFonts w:ascii="Times New Roman" w:hAnsi="Times New Roman" w:cs="Times New Roman"/>
          <w:i/>
          <w:iCs/>
          <w:sz w:val="24"/>
          <w:szCs w:val="24"/>
        </w:rPr>
        <w:t>Ten, który mu okazał miłosierdzie". Jezus mu rzekł: "Idź i ty czyń podobnie!.</w:t>
      </w:r>
      <w:r w:rsidRPr="00D90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87733" w14:textId="1FF92DE9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D90F6F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D90F6F">
        <w:rPr>
          <w:rFonts w:ascii="Times New Roman" w:hAnsi="Times New Roman" w:cs="Times New Roman"/>
          <w:sz w:val="24"/>
          <w:szCs w:val="24"/>
        </w:rPr>
        <w:t xml:space="preserve"> 10, 30-37</w:t>
      </w:r>
    </w:p>
    <w:p w14:paraId="356312C5" w14:textId="24F3FBDC" w:rsidR="00D90F6F" w:rsidRP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0F6F">
        <w:rPr>
          <w:rFonts w:ascii="Times New Roman" w:hAnsi="Times New Roman" w:cs="Times New Roman"/>
          <w:sz w:val="24"/>
          <w:szCs w:val="24"/>
        </w:rPr>
        <w:t>Zapoznaj się z następującymi zwrotami</w:t>
      </w:r>
      <w:r>
        <w:rPr>
          <w:rFonts w:ascii="Times New Roman" w:hAnsi="Times New Roman" w:cs="Times New Roman"/>
          <w:sz w:val="24"/>
          <w:szCs w:val="24"/>
        </w:rPr>
        <w:t xml:space="preserve"> (nie przepisuj do zeszytu).</w:t>
      </w:r>
    </w:p>
    <w:p w14:paraId="06922796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E800" w14:textId="1CBFD66F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b/>
          <w:bCs/>
          <w:sz w:val="24"/>
          <w:szCs w:val="24"/>
        </w:rPr>
        <w:t>miłosierny</w:t>
      </w:r>
      <w:r w:rsidRPr="00D90F6F">
        <w:rPr>
          <w:rFonts w:ascii="Times New Roman" w:hAnsi="Times New Roman" w:cs="Times New Roman"/>
          <w:sz w:val="24"/>
          <w:szCs w:val="24"/>
        </w:rPr>
        <w:t xml:space="preserve"> – litościwy, wielkoduszny, dobroduszny, dobry, łaskawy, o gołębim sercu, szlachetny, wspaniałomyślny, pomagający bezinteresownie</w:t>
      </w:r>
    </w:p>
    <w:p w14:paraId="4752F914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2EF85" w14:textId="3F11E8C9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b/>
          <w:bCs/>
          <w:sz w:val="24"/>
          <w:szCs w:val="24"/>
        </w:rPr>
        <w:t xml:space="preserve"> Samaria</w:t>
      </w:r>
      <w:r w:rsidRPr="00D90F6F">
        <w:rPr>
          <w:rFonts w:ascii="Times New Roman" w:hAnsi="Times New Roman" w:cs="Times New Roman"/>
          <w:sz w:val="24"/>
          <w:szCs w:val="24"/>
        </w:rPr>
        <w:t xml:space="preserve"> – starożytna kraina w środkowej części Izraela, między Galileą a Judeą. Stolicą tego regionu było miasto Samaria. Samarytanie wyznawali religię, która była połączeniem judaizmu i praktyk pogańskich. Wybudowali nawet świątynię na górze </w:t>
      </w:r>
      <w:proofErr w:type="spellStart"/>
      <w:r w:rsidRPr="00D90F6F">
        <w:rPr>
          <w:rFonts w:ascii="Times New Roman" w:hAnsi="Times New Roman" w:cs="Times New Roman"/>
          <w:sz w:val="24"/>
          <w:szCs w:val="24"/>
        </w:rPr>
        <w:t>Gerazim</w:t>
      </w:r>
      <w:proofErr w:type="spellEnd"/>
      <w:r w:rsidRPr="00D90F6F">
        <w:rPr>
          <w:rFonts w:ascii="Times New Roman" w:hAnsi="Times New Roman" w:cs="Times New Roman"/>
          <w:sz w:val="24"/>
          <w:szCs w:val="24"/>
        </w:rPr>
        <w:t xml:space="preserve"> i twierdzili, że to jedyne święte wzgórze w Palestynie (czym doprowadzali Żydów do wściekłości). Samarytanie uznawali tylko </w:t>
      </w:r>
      <w:r w:rsidRPr="00D90F6F">
        <w:rPr>
          <w:rFonts w:ascii="Times New Roman" w:hAnsi="Times New Roman" w:cs="Times New Roman"/>
          <w:i/>
          <w:iCs/>
          <w:sz w:val="24"/>
          <w:szCs w:val="24"/>
        </w:rPr>
        <w:t>Pięcioksiąg Mojżesza</w:t>
      </w:r>
      <w:r w:rsidRPr="00D90F6F">
        <w:rPr>
          <w:rFonts w:ascii="Times New Roman" w:hAnsi="Times New Roman" w:cs="Times New Roman"/>
          <w:sz w:val="24"/>
          <w:szCs w:val="24"/>
        </w:rPr>
        <w:t>, a odrzucali księgi prorockie i wszystkie inne żydowskie tradycje. Na negatywną opinię o Samarii i jej mieszkańcach wpłynął także fakt, że osiedlali się tam przestępcy z Judy. Wszystko to sprawiało, że Żydzi pogardzali Samarytanami, lekceważyli ich i oskarżali o każde zło. W czasach Chrystusa Żydzi, którzy podróżowali między Galileą a Judeą, zazwyczaj – ze względów bezpieczeństwa – omijali Samarię.</w:t>
      </w:r>
    </w:p>
    <w:p w14:paraId="2D1C33E6" w14:textId="2DFFBFF8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45686" w14:textId="126BA676" w:rsidR="00D90F6F" w:rsidRDefault="00D90F6F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Przeczytaj </w:t>
      </w:r>
      <w:r w:rsidR="003A5127">
        <w:rPr>
          <w:rFonts w:ascii="Times New Roman" w:hAnsi="Times New Roman" w:cs="Times New Roman"/>
          <w:sz w:val="24"/>
          <w:szCs w:val="24"/>
        </w:rPr>
        <w:t>wiersz z podręcznika – s.211-212 ,,Dobry Samarytanin’’.</w:t>
      </w:r>
    </w:p>
    <w:p w14:paraId="46DDC660" w14:textId="451019FC" w:rsidR="003A5127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FBAE9" w14:textId="711C598A" w:rsidR="00D90F6F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5127">
        <w:rPr>
          <w:rFonts w:ascii="Times New Roman" w:hAnsi="Times New Roman" w:cs="Times New Roman"/>
          <w:sz w:val="24"/>
          <w:szCs w:val="24"/>
        </w:rPr>
        <w:t>Wymień bohaterów historii opowiedzianej w wierszu i opisz ich zachowanie. Uwzględnij nie tylko postacie znane z </w:t>
      </w:r>
      <w:r w:rsidRPr="003A5127">
        <w:rPr>
          <w:rFonts w:ascii="Times New Roman" w:hAnsi="Times New Roman" w:cs="Times New Roman"/>
          <w:i/>
          <w:iCs/>
          <w:sz w:val="24"/>
          <w:szCs w:val="24"/>
        </w:rPr>
        <w:t>Przypowieści i miłosiernym Samarytaninie</w:t>
      </w:r>
      <w:r w:rsidRPr="003A5127">
        <w:rPr>
          <w:rFonts w:ascii="Times New Roman" w:hAnsi="Times New Roman" w:cs="Times New Roman"/>
          <w:sz w:val="24"/>
          <w:szCs w:val="24"/>
        </w:rPr>
        <w:t xml:space="preserve">, lecz także te nowe, wprowadzone do tekstu przez autorkę. </w:t>
      </w:r>
    </w:p>
    <w:p w14:paraId="67A3FED6" w14:textId="197453C0" w:rsidR="003A5127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DB7D5" w14:textId="56246DD4" w:rsidR="003A5127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963023" w14:textId="72C18B8C" w:rsidR="003A5127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37C17" w14:textId="4AC2867E" w:rsidR="003A5127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3AE7F58" w14:textId="78581833" w:rsidR="003A5127" w:rsidRDefault="003A5127" w:rsidP="00D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5566F" w14:textId="6B62F528" w:rsidR="003A5127" w:rsidRPr="00D90F6F" w:rsidRDefault="003A5127" w:rsidP="00D90F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978CA9" w14:textId="77777777" w:rsidR="00D90F6F" w:rsidRDefault="00D90F6F" w:rsidP="00D9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B01548" w14:textId="77777777" w:rsidR="00131F91" w:rsidRDefault="00D2025B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C3BBA"/>
    <w:multiLevelType w:val="hybridMultilevel"/>
    <w:tmpl w:val="9DC8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6F"/>
    <w:rsid w:val="0006084A"/>
    <w:rsid w:val="003A5127"/>
    <w:rsid w:val="006E2F15"/>
    <w:rsid w:val="00D2025B"/>
    <w:rsid w:val="00D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E6C8"/>
  <w15:chartTrackingRefBased/>
  <w15:docId w15:val="{F31799A2-31A0-4778-B978-A48B442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F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2020-03-30T11:33:00Z</dcterms:created>
  <dcterms:modified xsi:type="dcterms:W3CDTF">2020-03-30T11:33:00Z</dcterms:modified>
</cp:coreProperties>
</file>