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6692" w14:textId="77777777" w:rsidR="00410366" w:rsidRDefault="00410366" w:rsidP="0041036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1A1DB1E1" w14:textId="77777777" w:rsidR="00410366" w:rsidRDefault="00410366" w:rsidP="0041036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003DB91E" w14:textId="77777777" w:rsidR="00410366" w:rsidRDefault="00410366" w:rsidP="0041036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F36619" w14:textId="066B0695" w:rsidR="00410366" w:rsidRDefault="00410366" w:rsidP="004103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gramatyki.</w:t>
      </w:r>
    </w:p>
    <w:p w14:paraId="20359D7F" w14:textId="2C4B17D8" w:rsidR="00410366" w:rsidRDefault="00410366" w:rsidP="004103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Przepisz notatkę (lub jeśli masz możliwość wydrukowania, wklej) do zeszytu.</w:t>
      </w:r>
    </w:p>
    <w:p w14:paraId="43E7D433" w14:textId="55ED2387" w:rsidR="00410366" w:rsidRDefault="00410366" w:rsidP="00410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30.03.2020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Przypomnienie wiadomości o rzeczowniku</w:t>
      </w:r>
    </w:p>
    <w:p w14:paraId="0578C631" w14:textId="0557F89B" w:rsidR="00410366" w:rsidRDefault="00410366" w:rsidP="00410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90BA2" w14:textId="57DE8034" w:rsidR="00410366" w:rsidRDefault="00410366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66">
        <w:rPr>
          <w:rFonts w:ascii="Times New Roman" w:hAnsi="Times New Roman" w:cs="Times New Roman"/>
          <w:bCs/>
          <w:sz w:val="24"/>
          <w:szCs w:val="24"/>
        </w:rPr>
        <w:t>Co już wiemy o rzeczowniku?</w:t>
      </w:r>
    </w:p>
    <w:p w14:paraId="0DE91DFD" w14:textId="00D500B0" w:rsidR="00410366" w:rsidRDefault="00B971C5" w:rsidP="00410366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71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Rzeczownik </w:t>
      </w:r>
      <w:r>
        <w:rPr>
          <w:rFonts w:ascii="Times New Roman" w:hAnsi="Times New Roman" w:cs="Times New Roman"/>
          <w:bCs/>
          <w:sz w:val="24"/>
          <w:szCs w:val="24"/>
        </w:rPr>
        <w:t xml:space="preserve">to odmienna część mowy. Nazywa osoby, rzeczy, miejsca, zwierzęta, rośliny, pojęcia i zjawiska. Odpowiada na pytania: </w:t>
      </w:r>
      <w:r w:rsidRPr="00B971C5">
        <w:rPr>
          <w:rFonts w:ascii="Times New Roman" w:hAnsi="Times New Roman" w:cs="Times New Roman"/>
          <w:b/>
          <w:sz w:val="24"/>
          <w:szCs w:val="24"/>
        </w:rPr>
        <w:t>kto?, co?</w:t>
      </w:r>
      <w:r>
        <w:rPr>
          <w:rFonts w:ascii="Times New Roman" w:hAnsi="Times New Roman" w:cs="Times New Roman"/>
          <w:bCs/>
          <w:sz w:val="24"/>
          <w:szCs w:val="24"/>
        </w:rPr>
        <w:t xml:space="preserve">, np. </w:t>
      </w:r>
      <w:r w:rsidRPr="00B971C5">
        <w:rPr>
          <w:rFonts w:ascii="Times New Roman" w:hAnsi="Times New Roman" w:cs="Times New Roman"/>
          <w:bCs/>
          <w:i/>
          <w:iCs/>
          <w:sz w:val="24"/>
          <w:szCs w:val="24"/>
        </w:rPr>
        <w:t>siostra, kolega, pisklę, krzesło, park, słoń, tulipan, szczęście, burza.</w:t>
      </w:r>
    </w:p>
    <w:p w14:paraId="06881AE9" w14:textId="78F60709" w:rsidR="00B971C5" w:rsidRDefault="00B971C5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A1BB8A" w14:textId="77777777" w:rsidR="00027DE1" w:rsidRPr="00027DE1" w:rsidRDefault="00E676A2" w:rsidP="00027DE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1">
        <w:rPr>
          <w:rFonts w:ascii="Times New Roman" w:hAnsi="Times New Roman" w:cs="Times New Roman"/>
          <w:bCs/>
          <w:sz w:val="24"/>
          <w:szCs w:val="24"/>
        </w:rPr>
        <w:t xml:space="preserve">Rzeczowniki odmieniają się przez </w:t>
      </w:r>
      <w:r w:rsidRPr="00027DE1">
        <w:rPr>
          <w:rFonts w:ascii="Times New Roman" w:hAnsi="Times New Roman" w:cs="Times New Roman"/>
          <w:b/>
          <w:sz w:val="24"/>
          <w:szCs w:val="24"/>
        </w:rPr>
        <w:t xml:space="preserve">liczby </w:t>
      </w:r>
      <w:r w:rsidRPr="00027DE1">
        <w:rPr>
          <w:rFonts w:ascii="Times New Roman" w:hAnsi="Times New Roman" w:cs="Times New Roman"/>
          <w:bCs/>
          <w:sz w:val="24"/>
          <w:szCs w:val="24"/>
        </w:rPr>
        <w:t xml:space="preserve">– pojedynczą (lp.) </w:t>
      </w:r>
      <w:r w:rsidR="00632861" w:rsidRPr="00027DE1">
        <w:rPr>
          <w:rFonts w:ascii="Times New Roman" w:hAnsi="Times New Roman" w:cs="Times New Roman"/>
          <w:bCs/>
          <w:sz w:val="24"/>
          <w:szCs w:val="24"/>
        </w:rPr>
        <w:t xml:space="preserve">i mnogą (lm.) </w:t>
      </w:r>
    </w:p>
    <w:p w14:paraId="1178E3BA" w14:textId="5BFBEC36" w:rsidR="00E676A2" w:rsidRPr="00027DE1" w:rsidRDefault="00632861" w:rsidP="00027DE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1">
        <w:rPr>
          <w:rFonts w:ascii="Times New Roman" w:hAnsi="Times New Roman" w:cs="Times New Roman"/>
          <w:bCs/>
          <w:sz w:val="24"/>
          <w:szCs w:val="24"/>
        </w:rPr>
        <w:t xml:space="preserve">– i </w:t>
      </w:r>
      <w:r w:rsidRPr="00027DE1">
        <w:rPr>
          <w:rFonts w:ascii="Times New Roman" w:hAnsi="Times New Roman" w:cs="Times New Roman"/>
          <w:b/>
          <w:sz w:val="24"/>
          <w:szCs w:val="24"/>
        </w:rPr>
        <w:t>przypadki.</w:t>
      </w:r>
    </w:p>
    <w:p w14:paraId="495B89B4" w14:textId="57BEA471" w:rsidR="00632861" w:rsidRDefault="00632861" w:rsidP="00410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8"/>
        <w:gridCol w:w="2130"/>
        <w:gridCol w:w="1663"/>
      </w:tblGrid>
      <w:tr w:rsidR="00632861" w14:paraId="02039A94" w14:textId="77777777" w:rsidTr="00632861">
        <w:tc>
          <w:tcPr>
            <w:tcW w:w="0" w:type="auto"/>
          </w:tcPr>
          <w:p w14:paraId="66BF61AF" w14:textId="77777777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632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Przypadek </w:t>
            </w:r>
          </w:p>
          <w:p w14:paraId="1CD0D161" w14:textId="347AD162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FD2F30" w14:textId="2831B488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</w:tcPr>
          <w:p w14:paraId="3907F9B6" w14:textId="655C9E1F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/>
                <w:sz w:val="24"/>
                <w:szCs w:val="24"/>
              </w:rPr>
              <w:t>Liczba mnoga</w:t>
            </w:r>
          </w:p>
        </w:tc>
      </w:tr>
      <w:tr w:rsidR="00632861" w14:paraId="3BE10EB1" w14:textId="77777777" w:rsidTr="00632861">
        <w:tc>
          <w:tcPr>
            <w:tcW w:w="0" w:type="auto"/>
          </w:tcPr>
          <w:p w14:paraId="22019DC7" w14:textId="77777777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mianownik (M.) kto? co? (jest/są)</w:t>
            </w:r>
          </w:p>
          <w:p w14:paraId="5F4DE2FA" w14:textId="05477935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A09680A" w14:textId="135D4249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kot</w:t>
            </w:r>
          </w:p>
        </w:tc>
        <w:tc>
          <w:tcPr>
            <w:tcW w:w="0" w:type="auto"/>
          </w:tcPr>
          <w:p w14:paraId="65E92298" w14:textId="635A15AD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koty</w:t>
            </w:r>
          </w:p>
        </w:tc>
      </w:tr>
      <w:tr w:rsidR="00632861" w14:paraId="2200B99F" w14:textId="77777777" w:rsidTr="00632861">
        <w:tc>
          <w:tcPr>
            <w:tcW w:w="0" w:type="auto"/>
          </w:tcPr>
          <w:p w14:paraId="53F4A5CB" w14:textId="77777777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dopełniacz (D.) kogo? czego? (nie ma)</w:t>
            </w:r>
          </w:p>
          <w:p w14:paraId="43FD5E3D" w14:textId="330EA59F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A151E01" w14:textId="7DC80885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kota</w:t>
            </w:r>
          </w:p>
        </w:tc>
        <w:tc>
          <w:tcPr>
            <w:tcW w:w="0" w:type="auto"/>
          </w:tcPr>
          <w:p w14:paraId="472CF005" w14:textId="19FD7361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kotów</w:t>
            </w:r>
          </w:p>
        </w:tc>
      </w:tr>
      <w:tr w:rsidR="00632861" w14:paraId="72A77FE3" w14:textId="77777777" w:rsidTr="00632861">
        <w:tc>
          <w:tcPr>
            <w:tcW w:w="0" w:type="auto"/>
          </w:tcPr>
          <w:p w14:paraId="2027E19C" w14:textId="39A38CFE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celownik (C.) komu? czemu? </w:t>
            </w:r>
          </w:p>
          <w:p w14:paraId="10DDDF62" w14:textId="611F352A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(się przyglądam)</w:t>
            </w:r>
          </w:p>
        </w:tc>
        <w:tc>
          <w:tcPr>
            <w:tcW w:w="0" w:type="auto"/>
          </w:tcPr>
          <w:p w14:paraId="2ACF652E" w14:textId="4D6C0C48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kotu</w:t>
            </w:r>
          </w:p>
        </w:tc>
        <w:tc>
          <w:tcPr>
            <w:tcW w:w="0" w:type="auto"/>
          </w:tcPr>
          <w:p w14:paraId="7169607D" w14:textId="1CE06FC8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kotom</w:t>
            </w:r>
          </w:p>
        </w:tc>
      </w:tr>
      <w:tr w:rsidR="00632861" w14:paraId="0201F871" w14:textId="77777777" w:rsidTr="00632861">
        <w:tc>
          <w:tcPr>
            <w:tcW w:w="0" w:type="auto"/>
          </w:tcPr>
          <w:p w14:paraId="2E88B6AD" w14:textId="77777777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biernik (B.) kogo? co? (widzę)</w:t>
            </w:r>
          </w:p>
          <w:p w14:paraId="1EE217A3" w14:textId="78068E29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2B1788B" w14:textId="55D23DC7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kota</w:t>
            </w:r>
          </w:p>
        </w:tc>
        <w:tc>
          <w:tcPr>
            <w:tcW w:w="0" w:type="auto"/>
          </w:tcPr>
          <w:p w14:paraId="4D6A4C67" w14:textId="59A8E175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koty</w:t>
            </w:r>
          </w:p>
        </w:tc>
      </w:tr>
      <w:tr w:rsidR="00632861" w14:paraId="24A7DE6B" w14:textId="77777777" w:rsidTr="00632861">
        <w:tc>
          <w:tcPr>
            <w:tcW w:w="0" w:type="auto"/>
          </w:tcPr>
          <w:p w14:paraId="42AAB812" w14:textId="77777777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narzędnik (N.) z kim? z czym? (idę)</w:t>
            </w:r>
          </w:p>
          <w:p w14:paraId="20A4C58B" w14:textId="75F7E8CB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C3B2BB4" w14:textId="691690F5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kotem</w:t>
            </w:r>
          </w:p>
        </w:tc>
        <w:tc>
          <w:tcPr>
            <w:tcW w:w="0" w:type="auto"/>
          </w:tcPr>
          <w:p w14:paraId="350890CD" w14:textId="5CE16D64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kotami</w:t>
            </w:r>
          </w:p>
        </w:tc>
      </w:tr>
      <w:tr w:rsidR="00632861" w14:paraId="32C682D3" w14:textId="77777777" w:rsidTr="00632861">
        <w:tc>
          <w:tcPr>
            <w:tcW w:w="0" w:type="auto"/>
          </w:tcPr>
          <w:p w14:paraId="2447CFB2" w14:textId="77777777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miejscownik (Ms) o kim? o czym?</w:t>
            </w:r>
          </w:p>
          <w:p w14:paraId="570C6F75" w14:textId="149948CB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(mówię)</w:t>
            </w:r>
          </w:p>
        </w:tc>
        <w:tc>
          <w:tcPr>
            <w:tcW w:w="0" w:type="auto"/>
          </w:tcPr>
          <w:p w14:paraId="131CCB60" w14:textId="619C4BEC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kocie</w:t>
            </w:r>
          </w:p>
        </w:tc>
        <w:tc>
          <w:tcPr>
            <w:tcW w:w="0" w:type="auto"/>
          </w:tcPr>
          <w:p w14:paraId="52B2DC9E" w14:textId="6E29AC1A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kotach</w:t>
            </w:r>
          </w:p>
        </w:tc>
      </w:tr>
      <w:tr w:rsidR="00632861" w14:paraId="0D84EB41" w14:textId="77777777" w:rsidTr="00632861">
        <w:tc>
          <w:tcPr>
            <w:tcW w:w="0" w:type="auto"/>
          </w:tcPr>
          <w:p w14:paraId="2F07A2C8" w14:textId="77777777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wołacz (W.) o! (witaj/witajcie)</w:t>
            </w:r>
          </w:p>
          <w:p w14:paraId="0495A1F0" w14:textId="45B43FFD" w:rsid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B721A06" w14:textId="48CB99C7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kocie</w:t>
            </w:r>
          </w:p>
        </w:tc>
        <w:tc>
          <w:tcPr>
            <w:tcW w:w="0" w:type="auto"/>
          </w:tcPr>
          <w:p w14:paraId="635D4DF7" w14:textId="5395CA32" w:rsidR="00632861" w:rsidRPr="00632861" w:rsidRDefault="00632861" w:rsidP="0041036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koty</w:t>
            </w:r>
          </w:p>
        </w:tc>
      </w:tr>
    </w:tbl>
    <w:p w14:paraId="47B76C06" w14:textId="77777777" w:rsidR="00632861" w:rsidRDefault="00632861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16684B" w14:textId="2F20611D" w:rsidR="00812898" w:rsidRDefault="00027DE1" w:rsidP="008128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DE1">
        <w:rPr>
          <w:rFonts w:ascii="Times New Roman" w:hAnsi="Times New Roman" w:cs="Times New Roman"/>
          <w:bCs/>
          <w:sz w:val="24"/>
          <w:szCs w:val="24"/>
        </w:rPr>
        <w:t xml:space="preserve">Każdy rzeczownik ma </w:t>
      </w:r>
      <w:r w:rsidR="00812898">
        <w:rPr>
          <w:rFonts w:ascii="Times New Roman" w:hAnsi="Times New Roman" w:cs="Times New Roman"/>
          <w:bCs/>
          <w:sz w:val="24"/>
          <w:szCs w:val="24"/>
        </w:rPr>
        <w:t>tylko jeden</w:t>
      </w:r>
      <w:r w:rsidRPr="00027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DE1">
        <w:rPr>
          <w:rFonts w:ascii="Times New Roman" w:hAnsi="Times New Roman" w:cs="Times New Roman"/>
          <w:b/>
          <w:sz w:val="24"/>
          <w:szCs w:val="24"/>
        </w:rPr>
        <w:t>rodzaj</w:t>
      </w:r>
      <w:r w:rsidR="0081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98">
        <w:rPr>
          <w:rFonts w:ascii="Times New Roman" w:hAnsi="Times New Roman" w:cs="Times New Roman"/>
          <w:bCs/>
          <w:sz w:val="24"/>
          <w:szCs w:val="24"/>
        </w:rPr>
        <w:t>(rzeczowniki nie odmieniają się przez rodzaje przyjaciół – (ten) przyjaciel – rodzaj męski</w:t>
      </w:r>
      <w:r w:rsidR="00812898" w:rsidRPr="00812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898">
        <w:rPr>
          <w:rFonts w:ascii="Times New Roman" w:hAnsi="Times New Roman" w:cs="Times New Roman"/>
          <w:bCs/>
          <w:sz w:val="24"/>
          <w:szCs w:val="24"/>
        </w:rPr>
        <w:t>różom – (ta) róża – rodzaj żeński).</w:t>
      </w:r>
    </w:p>
    <w:p w14:paraId="64F69B40" w14:textId="31AC03F3" w:rsidR="00812898" w:rsidRDefault="00812898" w:rsidP="008128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D74897" w14:textId="1B00D6FC" w:rsidR="00027DE1" w:rsidRDefault="00027DE1" w:rsidP="00027D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Wyróżniamy:</w:t>
      </w:r>
    </w:p>
    <w:p w14:paraId="0A445459" w14:textId="24DAB5FF" w:rsidR="00027DE1" w:rsidRDefault="00027DE1" w:rsidP="00027D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rodzaj męski (r.m.) – </w:t>
      </w:r>
      <w:r w:rsidRPr="00027DE1">
        <w:rPr>
          <w:rFonts w:ascii="Times New Roman" w:hAnsi="Times New Roman" w:cs="Times New Roman"/>
          <w:b/>
          <w:sz w:val="24"/>
          <w:szCs w:val="24"/>
        </w:rPr>
        <w:t>(ten)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przyjaciel, budynek</w:t>
      </w:r>
    </w:p>
    <w:p w14:paraId="7584AB5F" w14:textId="67688934" w:rsidR="00027DE1" w:rsidRDefault="00027DE1" w:rsidP="00027D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rodzaj żeński (r.ż.) – </w:t>
      </w:r>
      <w:r w:rsidRPr="00027DE1">
        <w:rPr>
          <w:rFonts w:ascii="Times New Roman" w:hAnsi="Times New Roman" w:cs="Times New Roman"/>
          <w:b/>
          <w:sz w:val="24"/>
          <w:szCs w:val="24"/>
        </w:rPr>
        <w:t>(ta)</w:t>
      </w:r>
      <w:r>
        <w:rPr>
          <w:rFonts w:ascii="Times New Roman" w:hAnsi="Times New Roman" w:cs="Times New Roman"/>
          <w:bCs/>
          <w:sz w:val="24"/>
          <w:szCs w:val="24"/>
        </w:rPr>
        <w:t xml:space="preserve"> mama, burza</w:t>
      </w:r>
    </w:p>
    <w:p w14:paraId="30647E56" w14:textId="3267934B" w:rsidR="00027DE1" w:rsidRDefault="00027DE1" w:rsidP="00027D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rodzaj nijaki (r.n.) – </w:t>
      </w:r>
      <w:r w:rsidRPr="00027DE1">
        <w:rPr>
          <w:rFonts w:ascii="Times New Roman" w:hAnsi="Times New Roman" w:cs="Times New Roman"/>
          <w:b/>
          <w:sz w:val="24"/>
          <w:szCs w:val="24"/>
        </w:rPr>
        <w:t>(to)</w:t>
      </w:r>
      <w:r>
        <w:rPr>
          <w:rFonts w:ascii="Times New Roman" w:hAnsi="Times New Roman" w:cs="Times New Roman"/>
          <w:bCs/>
          <w:sz w:val="24"/>
          <w:szCs w:val="24"/>
        </w:rPr>
        <w:t xml:space="preserve"> pisklę, szczęście</w:t>
      </w:r>
    </w:p>
    <w:p w14:paraId="34574C91" w14:textId="142130F8" w:rsidR="00027DE1" w:rsidRDefault="00027DE1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016F57" w14:textId="77777777" w:rsidR="00027DE1" w:rsidRDefault="00027DE1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DFDF67" w14:textId="77777777" w:rsidR="00812898" w:rsidRDefault="00812898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6048D9" w14:textId="5668A71D" w:rsidR="00027DE1" w:rsidRDefault="00027DE1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Zadanie 1. Odmień w liczbie pojedynczej i mnogiej wyraz ,,przyjaciel’’.</w:t>
      </w:r>
    </w:p>
    <w:p w14:paraId="220C3F0A" w14:textId="4ADB34FB" w:rsidR="00027DE1" w:rsidRDefault="00027DE1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8"/>
        <w:gridCol w:w="2130"/>
        <w:gridCol w:w="1903"/>
      </w:tblGrid>
      <w:tr w:rsidR="00027DE1" w:rsidRPr="00632861" w14:paraId="7A33E265" w14:textId="77777777" w:rsidTr="001A4344">
        <w:tc>
          <w:tcPr>
            <w:tcW w:w="0" w:type="auto"/>
          </w:tcPr>
          <w:p w14:paraId="0D166C5F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632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Przypadek </w:t>
            </w:r>
          </w:p>
          <w:p w14:paraId="304832F5" w14:textId="77777777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D7AE8E" w14:textId="77777777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</w:tcPr>
          <w:p w14:paraId="59505759" w14:textId="2CDDDAF6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32861">
              <w:rPr>
                <w:rFonts w:ascii="Times New Roman" w:hAnsi="Times New Roman" w:cs="Times New Roman"/>
                <w:b/>
                <w:sz w:val="24"/>
                <w:szCs w:val="24"/>
              </w:rPr>
              <w:t>Liczba mnoga</w:t>
            </w:r>
          </w:p>
        </w:tc>
      </w:tr>
      <w:tr w:rsidR="00027DE1" w:rsidRPr="00632861" w14:paraId="78406D3C" w14:textId="77777777" w:rsidTr="001A4344">
        <w:tc>
          <w:tcPr>
            <w:tcW w:w="0" w:type="auto"/>
          </w:tcPr>
          <w:p w14:paraId="33814091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mianownik (M.) kto? co? (jest/są)</w:t>
            </w:r>
          </w:p>
          <w:p w14:paraId="0096C888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397B251" w14:textId="21CD3532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przyjaciel</w:t>
            </w:r>
          </w:p>
        </w:tc>
        <w:tc>
          <w:tcPr>
            <w:tcW w:w="0" w:type="auto"/>
          </w:tcPr>
          <w:p w14:paraId="5DA0AE02" w14:textId="02EEF8B4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przyjaciele</w:t>
            </w:r>
          </w:p>
        </w:tc>
      </w:tr>
      <w:tr w:rsidR="00027DE1" w:rsidRPr="00632861" w14:paraId="20A395A7" w14:textId="77777777" w:rsidTr="001A4344">
        <w:tc>
          <w:tcPr>
            <w:tcW w:w="0" w:type="auto"/>
          </w:tcPr>
          <w:p w14:paraId="5AAB8B89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dopełniacz (D.) kogo? czego? (nie ma)</w:t>
            </w:r>
          </w:p>
          <w:p w14:paraId="0214E09D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5F99257" w14:textId="587E80A6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0270135D" w14:textId="7DB63B92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27DE1" w:rsidRPr="00632861" w14:paraId="1C121110" w14:textId="77777777" w:rsidTr="001A4344">
        <w:tc>
          <w:tcPr>
            <w:tcW w:w="0" w:type="auto"/>
          </w:tcPr>
          <w:p w14:paraId="3EB0EA5B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celownik (C.) komu? czemu? </w:t>
            </w:r>
          </w:p>
          <w:p w14:paraId="241B88DD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(się przyglądam)</w:t>
            </w:r>
          </w:p>
        </w:tc>
        <w:tc>
          <w:tcPr>
            <w:tcW w:w="0" w:type="auto"/>
          </w:tcPr>
          <w:p w14:paraId="4F5E5E07" w14:textId="081A5712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724A00EA" w14:textId="53184154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027DE1" w:rsidRPr="00632861" w14:paraId="7D41DD8D" w14:textId="77777777" w:rsidTr="001A4344">
        <w:tc>
          <w:tcPr>
            <w:tcW w:w="0" w:type="auto"/>
          </w:tcPr>
          <w:p w14:paraId="7C25569F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biernik (B.) kogo? co? (widzę)</w:t>
            </w:r>
          </w:p>
          <w:p w14:paraId="3F78FA5D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F298B24" w14:textId="758AFD31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17CBB740" w14:textId="648F25EE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027DE1" w:rsidRPr="00632861" w14:paraId="2DE7B686" w14:textId="77777777" w:rsidTr="001A4344">
        <w:tc>
          <w:tcPr>
            <w:tcW w:w="0" w:type="auto"/>
          </w:tcPr>
          <w:p w14:paraId="62DD591D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narzędnik (N.) z kim? z czym? (idę)</w:t>
            </w:r>
          </w:p>
          <w:p w14:paraId="60B0A724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40908B6" w14:textId="70202EB8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19A018E5" w14:textId="62AF034F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027DE1" w:rsidRPr="00632861" w14:paraId="01EBC4FD" w14:textId="77777777" w:rsidTr="001A4344">
        <w:tc>
          <w:tcPr>
            <w:tcW w:w="0" w:type="auto"/>
          </w:tcPr>
          <w:p w14:paraId="2D520866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miejscownik (Ms) o kim? o czym?</w:t>
            </w:r>
          </w:p>
          <w:p w14:paraId="3F19031A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(mówię)</w:t>
            </w:r>
          </w:p>
        </w:tc>
        <w:tc>
          <w:tcPr>
            <w:tcW w:w="0" w:type="auto"/>
          </w:tcPr>
          <w:p w14:paraId="3D98D250" w14:textId="1DAD34AB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</w:tcPr>
          <w:p w14:paraId="2AC9270C" w14:textId="6F1EE475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027DE1" w:rsidRPr="00632861" w14:paraId="1B4C77E8" w14:textId="77777777" w:rsidTr="001A4344">
        <w:tc>
          <w:tcPr>
            <w:tcW w:w="0" w:type="auto"/>
          </w:tcPr>
          <w:p w14:paraId="4CF0D847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wołacz (W.) o! (witaj/witajcie)</w:t>
            </w:r>
          </w:p>
          <w:p w14:paraId="4EA608BE" w14:textId="77777777" w:rsidR="00027DE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2AA2F8C" w14:textId="18CA4649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EEF57C" w14:textId="5625E7B5" w:rsidR="00027DE1" w:rsidRPr="00632861" w:rsidRDefault="00027DE1" w:rsidP="001A434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28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14:paraId="568C4C8F" w14:textId="77777777" w:rsidR="00027DE1" w:rsidRPr="00B971C5" w:rsidRDefault="00027DE1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C2035" w14:textId="3D3C4C5F" w:rsidR="00410366" w:rsidRDefault="00410366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4ABE6A" w14:textId="77777777" w:rsidR="00410366" w:rsidRPr="00410366" w:rsidRDefault="00410366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471CF" w14:textId="77777777" w:rsidR="00410366" w:rsidRPr="00410366" w:rsidRDefault="00410366" w:rsidP="00410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7C62FC" w14:textId="77777777" w:rsidR="00131F91" w:rsidRDefault="00372615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8F0"/>
    <w:multiLevelType w:val="hybridMultilevel"/>
    <w:tmpl w:val="B3463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22DD"/>
    <w:multiLevelType w:val="hybridMultilevel"/>
    <w:tmpl w:val="76BC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4E66"/>
    <w:multiLevelType w:val="hybridMultilevel"/>
    <w:tmpl w:val="84AC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C7BB3"/>
    <w:multiLevelType w:val="hybridMultilevel"/>
    <w:tmpl w:val="AADA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66"/>
    <w:rsid w:val="00005B75"/>
    <w:rsid w:val="00027DE1"/>
    <w:rsid w:val="0006084A"/>
    <w:rsid w:val="00372615"/>
    <w:rsid w:val="00410366"/>
    <w:rsid w:val="00632861"/>
    <w:rsid w:val="006E2F15"/>
    <w:rsid w:val="00812898"/>
    <w:rsid w:val="00B971C5"/>
    <w:rsid w:val="00E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4970"/>
  <w15:chartTrackingRefBased/>
  <w15:docId w15:val="{C15F0CC8-C223-4B84-8C01-C436B0F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6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36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3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2020-03-30T11:34:00Z</dcterms:created>
  <dcterms:modified xsi:type="dcterms:W3CDTF">2020-03-30T11:34:00Z</dcterms:modified>
</cp:coreProperties>
</file>