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A7935" w14:textId="77777777" w:rsidR="000C7E73" w:rsidRDefault="00CB3384">
      <w:pPr>
        <w:rPr>
          <w:sz w:val="28"/>
          <w:szCs w:val="28"/>
        </w:rPr>
      </w:pPr>
      <w:r>
        <w:rPr>
          <w:sz w:val="28"/>
          <w:szCs w:val="28"/>
        </w:rPr>
        <w:t xml:space="preserve">Karta pracy – ciche czytanie ze zrozumieniem.                                                               Zadania na 20.04.2020r.  klasa I a                            </w:t>
      </w:r>
    </w:p>
    <w:p w14:paraId="2088AFFC" w14:textId="77777777" w:rsidR="00CB3384" w:rsidRDefault="006C3914" w:rsidP="00CB33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Przeczytaj tekst –</w:t>
      </w:r>
      <w:r w:rsidR="00425248">
        <w:rPr>
          <w:sz w:val="28"/>
          <w:szCs w:val="28"/>
        </w:rPr>
        <w:t xml:space="preserve"> samodzielnie . Karta na ocenę, proszę przesłać.</w:t>
      </w:r>
    </w:p>
    <w:p w14:paraId="36D42632" w14:textId="77777777" w:rsidR="00CB3384" w:rsidRDefault="00CB3384" w:rsidP="00CB3384">
      <w:pPr>
        <w:tabs>
          <w:tab w:val="left" w:pos="3037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>Budka dla ptaków.                                                                 Monika robi budkę dla ptaków. Stuka i puka po desce. To udana budka dla ptaków. Na wiosnę da tę budkę kosom. Będą tu ukryte  niewielkie pisklęta kosów. Mama kosów da im na imię Lipek, Rolek i Mira. Tata kosów</w:t>
      </w:r>
      <w:r w:rsidR="00D15FD4">
        <w:rPr>
          <w:sz w:val="28"/>
          <w:szCs w:val="28"/>
        </w:rPr>
        <w:t xml:space="preserve"> nakarmi pisklaki robakami. Pisklęta urosną i wylecą do sadu.</w:t>
      </w:r>
    </w:p>
    <w:p w14:paraId="03CA293B" w14:textId="77777777" w:rsidR="00D15FD4" w:rsidRDefault="00D15FD4" w:rsidP="00CB3384">
      <w:pPr>
        <w:tabs>
          <w:tab w:val="left" w:pos="3037"/>
        </w:tabs>
        <w:rPr>
          <w:sz w:val="28"/>
          <w:szCs w:val="28"/>
        </w:rPr>
      </w:pPr>
      <w:r>
        <w:rPr>
          <w:sz w:val="28"/>
          <w:szCs w:val="28"/>
        </w:rPr>
        <w:t>W zadaniach od 2 do 6 odpowiedź weź w pętlę.</w:t>
      </w:r>
    </w:p>
    <w:p w14:paraId="7D9C6078" w14:textId="77777777" w:rsidR="00D15FD4" w:rsidRDefault="00D15FD4" w:rsidP="00D15FD4">
      <w:pPr>
        <w:pStyle w:val="Akapitzlist"/>
        <w:numPr>
          <w:ilvl w:val="0"/>
          <w:numId w:val="1"/>
        </w:numPr>
        <w:tabs>
          <w:tab w:val="left" w:pos="3037"/>
        </w:tabs>
        <w:rPr>
          <w:sz w:val="28"/>
          <w:szCs w:val="28"/>
        </w:rPr>
      </w:pPr>
      <w:r>
        <w:rPr>
          <w:sz w:val="28"/>
          <w:szCs w:val="28"/>
        </w:rPr>
        <w:t>Kto robi budkę dla ptaków ?</w:t>
      </w:r>
    </w:p>
    <w:p w14:paraId="732DE9F4" w14:textId="77777777" w:rsidR="00D15FD4" w:rsidRDefault="00D15FD4" w:rsidP="00D15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mama</w:t>
      </w:r>
    </w:p>
    <w:p w14:paraId="43753A57" w14:textId="77777777" w:rsidR="00D15FD4" w:rsidRDefault="00D15FD4" w:rsidP="00D15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Monika</w:t>
      </w:r>
    </w:p>
    <w:p w14:paraId="034BE976" w14:textId="77777777" w:rsidR="00D15FD4" w:rsidRDefault="00D15FD4" w:rsidP="00D15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Mela</w:t>
      </w:r>
    </w:p>
    <w:p w14:paraId="1247FCC8" w14:textId="77777777" w:rsidR="00D15FD4" w:rsidRDefault="00D15FD4" w:rsidP="00D15FD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Martyna                                                                                                                   </w:t>
      </w:r>
    </w:p>
    <w:p w14:paraId="6EB93EE0" w14:textId="77777777" w:rsidR="00D15FD4" w:rsidRDefault="00D15FD4" w:rsidP="00D15FD4">
      <w:pPr>
        <w:pStyle w:val="Akapitzlist"/>
        <w:ind w:left="1068"/>
        <w:rPr>
          <w:sz w:val="28"/>
          <w:szCs w:val="28"/>
        </w:rPr>
      </w:pPr>
    </w:p>
    <w:p w14:paraId="53AE0D63" w14:textId="77777777" w:rsidR="00D15FD4" w:rsidRDefault="00D15FD4" w:rsidP="00D15FD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Kiedy Monika da tę budkę kosom ?</w:t>
      </w:r>
    </w:p>
    <w:p w14:paraId="57446C1A" w14:textId="77777777" w:rsidR="00D15FD4" w:rsidRDefault="00D15FD4" w:rsidP="00D15FD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latem</w:t>
      </w:r>
    </w:p>
    <w:p w14:paraId="76F3F2D0" w14:textId="77777777" w:rsidR="00D15FD4" w:rsidRDefault="00D15FD4" w:rsidP="00D15FD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rano</w:t>
      </w:r>
    </w:p>
    <w:p w14:paraId="07B71FCF" w14:textId="77777777" w:rsidR="00D15FD4" w:rsidRDefault="005431E8" w:rsidP="00D15FD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wiosną</w:t>
      </w:r>
    </w:p>
    <w:p w14:paraId="174C009F" w14:textId="77777777" w:rsidR="005431E8" w:rsidRDefault="005431E8" w:rsidP="00D15FD4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 nocy</w:t>
      </w:r>
    </w:p>
    <w:p w14:paraId="59C0A4FC" w14:textId="77777777" w:rsidR="005431E8" w:rsidRDefault="005431E8" w:rsidP="005431E8">
      <w:pPr>
        <w:pStyle w:val="Akapitzlist"/>
        <w:ind w:left="1080"/>
        <w:rPr>
          <w:sz w:val="28"/>
          <w:szCs w:val="28"/>
        </w:rPr>
      </w:pPr>
    </w:p>
    <w:p w14:paraId="4E862D7D" w14:textId="77777777" w:rsidR="00D15FD4" w:rsidRDefault="005431E8" w:rsidP="005431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Imiona piskląt to:                           </w:t>
      </w:r>
    </w:p>
    <w:p w14:paraId="0C8BFB5D" w14:textId="77777777" w:rsidR="005431E8" w:rsidRDefault="005431E8" w:rsidP="005431E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Lupek, Romek i Mira</w:t>
      </w:r>
    </w:p>
    <w:p w14:paraId="7136E84A" w14:textId="77777777" w:rsidR="005431E8" w:rsidRDefault="005431E8" w:rsidP="005431E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Lipek, Rolek i Maria</w:t>
      </w:r>
    </w:p>
    <w:p w14:paraId="627A3FFD" w14:textId="77777777" w:rsidR="005431E8" w:rsidRDefault="005431E8" w:rsidP="005431E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Lipek, Rolek i Mira</w:t>
      </w:r>
    </w:p>
    <w:p w14:paraId="06F5B657" w14:textId="77777777" w:rsidR="005431E8" w:rsidRDefault="005431E8" w:rsidP="005431E8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Lilek, </w:t>
      </w:r>
      <w:proofErr w:type="spellStart"/>
      <w:r>
        <w:rPr>
          <w:sz w:val="28"/>
          <w:szCs w:val="28"/>
        </w:rPr>
        <w:t>Rulek</w:t>
      </w:r>
      <w:proofErr w:type="spellEnd"/>
      <w:r>
        <w:rPr>
          <w:sz w:val="28"/>
          <w:szCs w:val="28"/>
        </w:rPr>
        <w:t xml:space="preserve"> i Mania</w:t>
      </w:r>
    </w:p>
    <w:p w14:paraId="1B60CA86" w14:textId="77777777" w:rsidR="005431E8" w:rsidRDefault="005431E8" w:rsidP="005431E8"/>
    <w:p w14:paraId="6B4642E1" w14:textId="77777777" w:rsidR="005431E8" w:rsidRDefault="005431E8" w:rsidP="005431E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Kto nakarmi pisklęta ?</w:t>
      </w:r>
      <w:r w:rsidR="006C3914">
        <w:rPr>
          <w:sz w:val="28"/>
          <w:szCs w:val="28"/>
        </w:rPr>
        <w:t xml:space="preserve">                6. Pisklęta kosy polecą do:</w:t>
      </w:r>
    </w:p>
    <w:p w14:paraId="0180A788" w14:textId="77777777" w:rsidR="005431E8" w:rsidRDefault="005431E8" w:rsidP="005431E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mama</w:t>
      </w:r>
      <w:r w:rsidR="006C3914">
        <w:rPr>
          <w:sz w:val="28"/>
          <w:szCs w:val="28"/>
        </w:rPr>
        <w:t xml:space="preserve">                                           a) lasu</w:t>
      </w:r>
    </w:p>
    <w:p w14:paraId="3FA7AE33" w14:textId="77777777" w:rsidR="006C3914" w:rsidRDefault="006C3914" w:rsidP="005431E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tata                                               b) parku</w:t>
      </w:r>
    </w:p>
    <w:p w14:paraId="1ED2B14C" w14:textId="77777777" w:rsidR="006C3914" w:rsidRDefault="006C3914" w:rsidP="005431E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mama i tata                                 c) domu</w:t>
      </w:r>
    </w:p>
    <w:p w14:paraId="13E87C97" w14:textId="77777777" w:rsidR="006C3914" w:rsidRDefault="006C3914" w:rsidP="005431E8">
      <w:pPr>
        <w:pStyle w:val="Akapitzlis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brat i siostra                                d) sadu</w:t>
      </w:r>
    </w:p>
    <w:p w14:paraId="59006760" w14:textId="77777777" w:rsidR="005431E8" w:rsidRDefault="005431E8" w:rsidP="006C3914">
      <w:pPr>
        <w:pStyle w:val="Akapitzlist"/>
        <w:ind w:left="1080"/>
        <w:rPr>
          <w:sz w:val="28"/>
          <w:szCs w:val="28"/>
        </w:rPr>
      </w:pPr>
    </w:p>
    <w:p w14:paraId="7F8AA264" w14:textId="77777777" w:rsidR="005431E8" w:rsidRPr="00425248" w:rsidRDefault="005431E8" w:rsidP="00425248">
      <w:pPr>
        <w:rPr>
          <w:sz w:val="28"/>
          <w:szCs w:val="28"/>
        </w:rPr>
      </w:pPr>
    </w:p>
    <w:p w14:paraId="0484D257" w14:textId="77777777" w:rsidR="005431E8" w:rsidRPr="00425248" w:rsidRDefault="005431E8" w:rsidP="00425248">
      <w:pPr>
        <w:rPr>
          <w:sz w:val="28"/>
          <w:szCs w:val="28"/>
        </w:rPr>
      </w:pPr>
    </w:p>
    <w:sectPr w:rsidR="005431E8" w:rsidRPr="00425248" w:rsidSect="000C7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D4B4B" w14:textId="77777777" w:rsidR="00682D44" w:rsidRDefault="00682D44" w:rsidP="005431E8">
      <w:pPr>
        <w:spacing w:after="0" w:line="240" w:lineRule="auto"/>
      </w:pPr>
      <w:r>
        <w:separator/>
      </w:r>
    </w:p>
  </w:endnote>
  <w:endnote w:type="continuationSeparator" w:id="0">
    <w:p w14:paraId="2906D737" w14:textId="77777777" w:rsidR="00682D44" w:rsidRDefault="00682D44" w:rsidP="005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B586C" w14:textId="77777777" w:rsidR="00682D44" w:rsidRDefault="00682D44" w:rsidP="005431E8">
      <w:pPr>
        <w:spacing w:after="0" w:line="240" w:lineRule="auto"/>
      </w:pPr>
      <w:r>
        <w:separator/>
      </w:r>
    </w:p>
  </w:footnote>
  <w:footnote w:type="continuationSeparator" w:id="0">
    <w:p w14:paraId="7634BBEF" w14:textId="77777777" w:rsidR="00682D44" w:rsidRDefault="00682D44" w:rsidP="005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85FBC"/>
    <w:multiLevelType w:val="hybridMultilevel"/>
    <w:tmpl w:val="E25C6318"/>
    <w:lvl w:ilvl="0" w:tplc="14AC7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95E69"/>
    <w:multiLevelType w:val="hybridMultilevel"/>
    <w:tmpl w:val="AC327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4544D"/>
    <w:multiLevelType w:val="hybridMultilevel"/>
    <w:tmpl w:val="FF8A1E2E"/>
    <w:lvl w:ilvl="0" w:tplc="0F14E9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3E15F5"/>
    <w:multiLevelType w:val="hybridMultilevel"/>
    <w:tmpl w:val="225EB180"/>
    <w:lvl w:ilvl="0" w:tplc="5B925A5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D333B7"/>
    <w:multiLevelType w:val="hybridMultilevel"/>
    <w:tmpl w:val="984E660E"/>
    <w:lvl w:ilvl="0" w:tplc="FCBED2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84"/>
    <w:rsid w:val="000C7E73"/>
    <w:rsid w:val="0036233C"/>
    <w:rsid w:val="00425248"/>
    <w:rsid w:val="005431E8"/>
    <w:rsid w:val="00682D44"/>
    <w:rsid w:val="006C3914"/>
    <w:rsid w:val="008A4AE8"/>
    <w:rsid w:val="00CB3384"/>
    <w:rsid w:val="00D1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9A7B7"/>
  <w15:docId w15:val="{07167070-6B72-4B4F-8F2C-2591F255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7E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33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31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431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431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cp:lastPrinted>2020-04-16T09:14:00Z</cp:lastPrinted>
  <dcterms:created xsi:type="dcterms:W3CDTF">2020-04-20T08:13:00Z</dcterms:created>
  <dcterms:modified xsi:type="dcterms:W3CDTF">2020-04-20T08:13:00Z</dcterms:modified>
</cp:coreProperties>
</file>