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80EB1" w14:textId="77777777" w:rsidR="006A19DA" w:rsidRDefault="006A19DA" w:rsidP="006A19DA">
      <w:r>
        <w:t>Data: 04.05.2020</w:t>
      </w:r>
    </w:p>
    <w:p w14:paraId="0C88534D" w14:textId="77777777" w:rsidR="006A19DA" w:rsidRDefault="006A19DA" w:rsidP="006A19DA">
      <w:r>
        <w:t>Zadania z geografii dla klasy V a, b, c</w:t>
      </w:r>
    </w:p>
    <w:p w14:paraId="64F070E2" w14:textId="77777777" w:rsidR="006A19DA" w:rsidRDefault="006A19DA" w:rsidP="006A19DA">
      <w:r>
        <w:t>Termin przesłania kolejnych zadań: 11.05.2020</w:t>
      </w:r>
    </w:p>
    <w:p w14:paraId="77278BFA" w14:textId="77777777" w:rsidR="006A19DA" w:rsidRDefault="006A19DA" w:rsidP="006A19DA"/>
    <w:p w14:paraId="4331FC04" w14:textId="77777777" w:rsidR="006A19DA" w:rsidRDefault="006A19DA" w:rsidP="006A19DA">
      <w:pPr>
        <w:rPr>
          <w:i/>
          <w:iCs/>
        </w:rPr>
      </w:pPr>
      <w:r>
        <w:rPr>
          <w:i/>
          <w:iCs/>
        </w:rPr>
        <w:t>Zanim rozpoczniesz przygotuj: podr., s.91 - 97, mapę „Ukształtowanie powierzchni Ziemi” (na końcu podręcznika)  i zeszyt. Powtórz wiadomości z lekcji poprzedniej.</w:t>
      </w:r>
    </w:p>
    <w:p w14:paraId="6F9E0B94" w14:textId="77777777" w:rsidR="006A19DA" w:rsidRDefault="006A19DA" w:rsidP="006A19DA">
      <w:r>
        <w:rPr>
          <w:i/>
          <w:iCs/>
        </w:rPr>
        <w:t xml:space="preserve">Po zakończeniu zajęć zapisz do zeszytu temat lekcji oraz notatkę. Wybierz poprawne dokończenia zdań lub uzupełnij luki. </w:t>
      </w:r>
    </w:p>
    <w:p w14:paraId="1D2F1CB6" w14:textId="77777777" w:rsidR="006A19DA" w:rsidRDefault="006A19DA" w:rsidP="006A19DA"/>
    <w:p w14:paraId="336D33FB" w14:textId="77777777" w:rsidR="006A19DA" w:rsidRDefault="006A19DA" w:rsidP="006A19DA">
      <w:r>
        <w:t xml:space="preserve">Temat: </w:t>
      </w:r>
      <w:r>
        <w:rPr>
          <w:b/>
          <w:bCs/>
        </w:rPr>
        <w:t>Pierwsze podróże geograficzne</w:t>
      </w:r>
    </w:p>
    <w:p w14:paraId="7F6FF10E" w14:textId="77777777" w:rsidR="006A19DA" w:rsidRDefault="006A19DA" w:rsidP="006A19DA">
      <w:pPr>
        <w:pStyle w:val="Akapitzlist"/>
        <w:numPr>
          <w:ilvl w:val="0"/>
          <w:numId w:val="1"/>
        </w:numPr>
      </w:pPr>
      <w:r>
        <w:t xml:space="preserve">Epoka </w:t>
      </w:r>
      <w:r w:rsidRPr="00944F38">
        <w:rPr>
          <w:b/>
          <w:bCs/>
        </w:rPr>
        <w:t>wielkich odkryć geograficznych</w:t>
      </w:r>
      <w:r>
        <w:t xml:space="preserve"> to okres w dziejach świata, w którym poszukiwano morskich szlaków handlowych do Azji oraz odkrywano nieznane lądy i oceany.</w:t>
      </w:r>
    </w:p>
    <w:p w14:paraId="047FB43B" w14:textId="77777777" w:rsidR="006A19DA" w:rsidRDefault="006A19DA" w:rsidP="006A19DA">
      <w:pPr>
        <w:pStyle w:val="Akapitzlist"/>
        <w:numPr>
          <w:ilvl w:val="0"/>
          <w:numId w:val="1"/>
        </w:numPr>
      </w:pPr>
      <w:r w:rsidRPr="00944F38">
        <w:rPr>
          <w:i/>
          <w:iCs/>
        </w:rPr>
        <w:t>Dopasuj do podanych nazwisk obiekty geograficzne, które odkryli</w:t>
      </w:r>
      <w:r>
        <w:t>:</w:t>
      </w:r>
    </w:p>
    <w:p w14:paraId="3231DE93" w14:textId="77777777" w:rsidR="006A19DA" w:rsidRDefault="006A19DA" w:rsidP="00944F38">
      <w:pPr>
        <w:pStyle w:val="Akapitzlist"/>
        <w:numPr>
          <w:ilvl w:val="0"/>
          <w:numId w:val="2"/>
        </w:numPr>
      </w:pPr>
      <w:r>
        <w:t>Marco Polo</w:t>
      </w:r>
      <w:r w:rsidR="00E3712F">
        <w:t xml:space="preserve">                                Bahamy, Kuba, Haiti, odkrycie Ameryki</w:t>
      </w:r>
    </w:p>
    <w:p w14:paraId="3E348E83" w14:textId="77777777" w:rsidR="006A19DA" w:rsidRDefault="006A19DA" w:rsidP="00944F38">
      <w:pPr>
        <w:pStyle w:val="Akapitzlist"/>
        <w:numPr>
          <w:ilvl w:val="0"/>
          <w:numId w:val="2"/>
        </w:numPr>
      </w:pPr>
      <w:r>
        <w:t>Krzysztof Kolumb</w:t>
      </w:r>
      <w:r w:rsidR="00E3712F">
        <w:t xml:space="preserve">                    </w:t>
      </w:r>
      <w:r w:rsidR="006166E7">
        <w:t xml:space="preserve"> </w:t>
      </w:r>
      <w:r w:rsidR="00E3712F">
        <w:t>opłynięcie Afryki, dotarcie do Indii</w:t>
      </w:r>
    </w:p>
    <w:p w14:paraId="014BFAA8" w14:textId="77777777" w:rsidR="006A19DA" w:rsidRPr="00E3712F" w:rsidRDefault="0065087C" w:rsidP="00944F38">
      <w:pPr>
        <w:pStyle w:val="Akapitzlist"/>
        <w:numPr>
          <w:ilvl w:val="0"/>
          <w:numId w:val="2"/>
        </w:numPr>
      </w:pPr>
      <w:r w:rsidRPr="00E3712F">
        <w:t>Vasco da Gama</w:t>
      </w:r>
      <w:r w:rsidR="00E3712F" w:rsidRPr="00E3712F">
        <w:t xml:space="preserve">                         gó</w:t>
      </w:r>
      <w:r w:rsidR="00E3712F">
        <w:t>r</w:t>
      </w:r>
      <w:r w:rsidR="00E3712F" w:rsidRPr="00E3712F">
        <w:t>y P</w:t>
      </w:r>
      <w:r w:rsidR="00E3712F">
        <w:t>amir, pustynia Gobi, Nizina Chińska</w:t>
      </w:r>
    </w:p>
    <w:p w14:paraId="5ADBA1F2" w14:textId="77777777" w:rsidR="0065087C" w:rsidRPr="006166E7" w:rsidRDefault="0065087C" w:rsidP="00944F38">
      <w:pPr>
        <w:pStyle w:val="Akapitzlist"/>
        <w:numPr>
          <w:ilvl w:val="0"/>
          <w:numId w:val="2"/>
        </w:numPr>
      </w:pPr>
      <w:r w:rsidRPr="006166E7">
        <w:t>Ferdynand Magellan</w:t>
      </w:r>
      <w:r w:rsidR="00E3712F" w:rsidRPr="006166E7">
        <w:t xml:space="preserve"> </w:t>
      </w:r>
      <w:r w:rsidR="006166E7" w:rsidRPr="006166E7">
        <w:t xml:space="preserve">               Hawaje, Nowa Ze</w:t>
      </w:r>
      <w:r w:rsidR="006166E7">
        <w:t>landia, północno-zachodnia Australia</w:t>
      </w:r>
      <w:r w:rsidR="00E3712F" w:rsidRPr="006166E7">
        <w:t xml:space="preserve">                   </w:t>
      </w:r>
    </w:p>
    <w:p w14:paraId="36E0B37B" w14:textId="77777777" w:rsidR="0065087C" w:rsidRPr="006166E7" w:rsidRDefault="0065087C" w:rsidP="00944F38">
      <w:pPr>
        <w:pStyle w:val="Akapitzlist"/>
        <w:numPr>
          <w:ilvl w:val="0"/>
          <w:numId w:val="2"/>
        </w:numPr>
      </w:pPr>
      <w:r w:rsidRPr="006166E7">
        <w:t>James Cook</w:t>
      </w:r>
      <w:r w:rsidR="006166E7" w:rsidRPr="006166E7">
        <w:t xml:space="preserve">                </w:t>
      </w:r>
      <w:r w:rsidR="006166E7">
        <w:t xml:space="preserve">               </w:t>
      </w:r>
      <w:r w:rsidR="002B6B5F">
        <w:t xml:space="preserve"> </w:t>
      </w:r>
      <w:r w:rsidR="006166E7">
        <w:t>rzeka Zambezi, Wodospad Wiktorii w Afryce</w:t>
      </w:r>
      <w:r w:rsidR="006166E7" w:rsidRPr="006166E7">
        <w:t xml:space="preserve">                    </w:t>
      </w:r>
    </w:p>
    <w:p w14:paraId="65525092" w14:textId="77777777" w:rsidR="00944F38" w:rsidRDefault="0065087C" w:rsidP="00944F38">
      <w:pPr>
        <w:pStyle w:val="Akapitzlist"/>
        <w:numPr>
          <w:ilvl w:val="0"/>
          <w:numId w:val="2"/>
        </w:numPr>
      </w:pPr>
      <w:r w:rsidRPr="006166E7">
        <w:t xml:space="preserve">David </w:t>
      </w:r>
      <w:proofErr w:type="spellStart"/>
      <w:r w:rsidRPr="006166E7">
        <w:t>Livingstone</w:t>
      </w:r>
      <w:proofErr w:type="spellEnd"/>
      <w:r w:rsidR="006166E7" w:rsidRPr="006166E7">
        <w:t xml:space="preserve">                     </w:t>
      </w:r>
      <w:r w:rsidR="006166E7">
        <w:t xml:space="preserve">nadanie </w:t>
      </w:r>
      <w:r w:rsidR="00944F38">
        <w:t xml:space="preserve">   </w:t>
      </w:r>
      <w:r w:rsidR="006166E7">
        <w:t>nazwy</w:t>
      </w:r>
      <w:r w:rsidR="00944F38">
        <w:t xml:space="preserve"> </w:t>
      </w:r>
      <w:r w:rsidR="006166E7">
        <w:t>Oceanowi Spokojnemu</w:t>
      </w:r>
      <w:r w:rsidR="00944F38">
        <w:t xml:space="preserve">, udowodnienie        </w:t>
      </w:r>
    </w:p>
    <w:p w14:paraId="21E9D78B" w14:textId="77777777" w:rsidR="00944F38" w:rsidRDefault="00944F38" w:rsidP="00944F38">
      <w:pPr>
        <w:pStyle w:val="Akapitzlist"/>
        <w:ind w:left="1440"/>
      </w:pPr>
      <w:r>
        <w:t xml:space="preserve">                                                         kulistości Ziemi                       </w:t>
      </w:r>
    </w:p>
    <w:p w14:paraId="22FEB58E" w14:textId="77777777" w:rsidR="00944F38" w:rsidRPr="002B6B5F" w:rsidRDefault="00944F38" w:rsidP="00944F38">
      <w:pPr>
        <w:rPr>
          <w:b/>
          <w:bCs/>
        </w:rPr>
      </w:pPr>
      <w:r w:rsidRPr="002B6B5F">
        <w:rPr>
          <w:b/>
          <w:bCs/>
        </w:rPr>
        <w:t>Zadanie</w:t>
      </w:r>
      <w:r w:rsidR="008F3CDC">
        <w:rPr>
          <w:b/>
          <w:bCs/>
        </w:rPr>
        <w:t xml:space="preserve"> domowe</w:t>
      </w:r>
      <w:r w:rsidRPr="002B6B5F">
        <w:rPr>
          <w:b/>
          <w:bCs/>
        </w:rPr>
        <w:t>:</w:t>
      </w:r>
    </w:p>
    <w:p w14:paraId="2087DC0F" w14:textId="77777777" w:rsidR="00944F38" w:rsidRPr="008F3CDC" w:rsidRDefault="00944F38" w:rsidP="00944F38">
      <w:pPr>
        <w:rPr>
          <w:i/>
          <w:iCs/>
        </w:rPr>
      </w:pPr>
      <w:r w:rsidRPr="008F3CDC">
        <w:rPr>
          <w:i/>
          <w:iCs/>
        </w:rPr>
        <w:t>Do opisów dokonań dopisz imiona i nazwiska podróżników:</w:t>
      </w:r>
    </w:p>
    <w:p w14:paraId="1711EC44" w14:textId="77777777" w:rsidR="00944F38" w:rsidRDefault="002B6B5F" w:rsidP="00944F38">
      <w:pPr>
        <w:pStyle w:val="Akapitzlist"/>
        <w:numPr>
          <w:ilvl w:val="0"/>
          <w:numId w:val="3"/>
        </w:numPr>
      </w:pPr>
      <w:r>
        <w:t>Zdobycie najwyższego szczytu Ziemi - …………………………………………………………………………..,</w:t>
      </w:r>
    </w:p>
    <w:p w14:paraId="25A1A4C0" w14:textId="77777777" w:rsidR="002B6B5F" w:rsidRDefault="002B6B5F" w:rsidP="00944F38">
      <w:pPr>
        <w:pStyle w:val="Akapitzlist"/>
        <w:numPr>
          <w:ilvl w:val="0"/>
          <w:numId w:val="3"/>
        </w:numPr>
      </w:pPr>
      <w:r>
        <w:t>Zdobycie bieguna południowego - ………………………………………………………………………………..,</w:t>
      </w:r>
    </w:p>
    <w:p w14:paraId="453A2E7E" w14:textId="77777777" w:rsidR="002B6B5F" w:rsidRPr="006166E7" w:rsidRDefault="002B6B5F" w:rsidP="00944F38">
      <w:pPr>
        <w:pStyle w:val="Akapitzlist"/>
        <w:numPr>
          <w:ilvl w:val="0"/>
          <w:numId w:val="3"/>
        </w:numPr>
      </w:pPr>
      <w:r>
        <w:t>Zdobycie w jednym roku obu biegunów Ziemi - ………………………………………………………….. .</w:t>
      </w:r>
    </w:p>
    <w:sectPr w:rsidR="002B6B5F" w:rsidRPr="0061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D7E18"/>
    <w:multiLevelType w:val="hybridMultilevel"/>
    <w:tmpl w:val="3FAAE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729B7"/>
    <w:multiLevelType w:val="hybridMultilevel"/>
    <w:tmpl w:val="13089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A481A"/>
    <w:multiLevelType w:val="hybridMultilevel"/>
    <w:tmpl w:val="598EE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DA"/>
    <w:rsid w:val="002B6B5F"/>
    <w:rsid w:val="006166E7"/>
    <w:rsid w:val="0065087C"/>
    <w:rsid w:val="006A19DA"/>
    <w:rsid w:val="00813AA3"/>
    <w:rsid w:val="008F3CDC"/>
    <w:rsid w:val="00944F38"/>
    <w:rsid w:val="00C07DC8"/>
    <w:rsid w:val="00E3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68DE"/>
  <w15:chartTrackingRefBased/>
  <w15:docId w15:val="{23153FE4-BF8E-4871-BB2E-04998242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2</cp:revision>
  <dcterms:created xsi:type="dcterms:W3CDTF">2020-05-05T09:02:00Z</dcterms:created>
  <dcterms:modified xsi:type="dcterms:W3CDTF">2020-05-05T09:02:00Z</dcterms:modified>
</cp:coreProperties>
</file>