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2955A" w14:textId="77777777" w:rsidR="00A30A6D" w:rsidRDefault="00A30A6D" w:rsidP="00A30A6D">
      <w:bookmarkStart w:id="0" w:name="_GoBack"/>
      <w:bookmarkEnd w:id="0"/>
      <w:r>
        <w:t>Data: 06.04</w:t>
      </w:r>
    </w:p>
    <w:p w14:paraId="63B843C2" w14:textId="77777777" w:rsidR="00A30A6D" w:rsidRDefault="00A30A6D" w:rsidP="00A30A6D">
      <w:r>
        <w:t>Zadania z geografii dla klasy V a, V b, V c</w:t>
      </w:r>
    </w:p>
    <w:p w14:paraId="2F0C4DCF" w14:textId="77777777" w:rsidR="00A30A6D" w:rsidRDefault="00A30A6D" w:rsidP="00A30A6D">
      <w:r>
        <w:t>Termin przesłania kolejnych zadań: 20.04.2020</w:t>
      </w:r>
    </w:p>
    <w:p w14:paraId="0611D100" w14:textId="77777777" w:rsidR="00A30A6D" w:rsidRDefault="00A30A6D" w:rsidP="00A30A6D"/>
    <w:p w14:paraId="748B9575" w14:textId="77777777" w:rsidR="00A30A6D" w:rsidRDefault="00A30A6D" w:rsidP="00A30A6D">
      <w:pPr>
        <w:rPr>
          <w:i/>
          <w:iCs/>
        </w:rPr>
      </w:pPr>
      <w:r>
        <w:rPr>
          <w:i/>
          <w:iCs/>
        </w:rPr>
        <w:t>Zanim rozpoczniesz przygotuj: podr</w:t>
      </w:r>
      <w:r w:rsidR="00E82E65">
        <w:rPr>
          <w:i/>
          <w:iCs/>
        </w:rPr>
        <w:t>ęcznik, s.</w:t>
      </w:r>
      <w:r>
        <w:rPr>
          <w:i/>
          <w:iCs/>
        </w:rPr>
        <w:t xml:space="preserve"> 74-81, mapę „Polska”</w:t>
      </w:r>
      <w:r w:rsidR="00E82E65">
        <w:rPr>
          <w:i/>
          <w:iCs/>
        </w:rPr>
        <w:t xml:space="preserve"> </w:t>
      </w:r>
      <w:r>
        <w:rPr>
          <w:i/>
          <w:iCs/>
        </w:rPr>
        <w:t>(na końcu podręcznika) i zeszyt.</w:t>
      </w:r>
      <w:r w:rsidR="00E82E65">
        <w:rPr>
          <w:i/>
          <w:iCs/>
        </w:rPr>
        <w:t xml:space="preserve"> Powtórz temat ostatniej lekcji.</w:t>
      </w:r>
    </w:p>
    <w:p w14:paraId="29F1AD01" w14:textId="77777777" w:rsidR="00A30A6D" w:rsidRDefault="00A30A6D" w:rsidP="00A30A6D">
      <w:r>
        <w:rPr>
          <w:i/>
          <w:iCs/>
        </w:rPr>
        <w:t xml:space="preserve">Po zajęciach zapisz do zeszytu temat lekcji oraz notatkę. Wybierz poprawne dokończenia zdań </w:t>
      </w:r>
      <w:r w:rsidR="00E82E65">
        <w:rPr>
          <w:i/>
          <w:iCs/>
        </w:rPr>
        <w:t xml:space="preserve">lub </w:t>
      </w:r>
      <w:r>
        <w:rPr>
          <w:i/>
          <w:iCs/>
        </w:rPr>
        <w:t xml:space="preserve">uzupełnij luki. </w:t>
      </w:r>
    </w:p>
    <w:p w14:paraId="3786D0D0" w14:textId="77777777" w:rsidR="00A30A6D" w:rsidRDefault="00A30A6D" w:rsidP="00A30A6D"/>
    <w:p w14:paraId="4A05800C" w14:textId="77777777" w:rsidR="00A30A6D" w:rsidRDefault="00A30A6D" w:rsidP="00A30A6D">
      <w:r>
        <w:t>Temat</w:t>
      </w:r>
      <w:r w:rsidRPr="00685F70">
        <w:rPr>
          <w:b/>
          <w:bCs/>
        </w:rPr>
        <w:t xml:space="preserve">: </w:t>
      </w:r>
      <w:r>
        <w:rPr>
          <w:b/>
          <w:bCs/>
        </w:rPr>
        <w:t>Krajobraz wysokogórski Tatr</w:t>
      </w:r>
    </w:p>
    <w:p w14:paraId="500E26F2" w14:textId="77777777" w:rsidR="002A099A" w:rsidRDefault="002A099A" w:rsidP="002A099A">
      <w:pPr>
        <w:pStyle w:val="Akapitzlist"/>
        <w:numPr>
          <w:ilvl w:val="0"/>
          <w:numId w:val="1"/>
        </w:numPr>
      </w:pPr>
      <w:r>
        <w:t>Tatry to część łańcucha górskiego o nazwie ……………….………</w:t>
      </w:r>
      <w:r w:rsidR="00641CBE">
        <w:t>…</w:t>
      </w:r>
      <w:r>
        <w:t>…… .</w:t>
      </w:r>
    </w:p>
    <w:p w14:paraId="49F902E8" w14:textId="77777777" w:rsidR="002A099A" w:rsidRDefault="002A099A" w:rsidP="002A099A">
      <w:pPr>
        <w:pStyle w:val="Akapitzlist"/>
        <w:numPr>
          <w:ilvl w:val="0"/>
          <w:numId w:val="1"/>
        </w:numPr>
      </w:pPr>
      <w:r>
        <w:t>Na ich obszarze leży najwyższy szczyt naszego kraju</w:t>
      </w:r>
      <w:r w:rsidR="00456068">
        <w:t>:</w:t>
      </w:r>
      <w:r>
        <w:t xml:space="preserve"> ………………………….…, o wysokości </w:t>
      </w:r>
      <w:r w:rsidRPr="00456068">
        <w:rPr>
          <w:b/>
          <w:bCs/>
        </w:rPr>
        <w:t xml:space="preserve">2499 </w:t>
      </w:r>
      <w:r>
        <w:t>m n. p. m.</w:t>
      </w:r>
    </w:p>
    <w:p w14:paraId="70F154D2" w14:textId="77777777" w:rsidR="002A099A" w:rsidRDefault="002A099A" w:rsidP="002A099A">
      <w:pPr>
        <w:pStyle w:val="Akapitzlist"/>
        <w:numPr>
          <w:ilvl w:val="0"/>
          <w:numId w:val="1"/>
        </w:numPr>
      </w:pPr>
      <w:r>
        <w:t>Na obszarze Polski Tatry</w:t>
      </w:r>
      <w:r w:rsidR="00641CBE">
        <w:t xml:space="preserve"> dzielą się na dwie części:</w:t>
      </w:r>
    </w:p>
    <w:p w14:paraId="754FF49F" w14:textId="77777777" w:rsidR="00641CBE" w:rsidRDefault="00641CBE" w:rsidP="00641CBE">
      <w:pPr>
        <w:pStyle w:val="Akapitzlist"/>
        <w:numPr>
          <w:ilvl w:val="0"/>
          <w:numId w:val="2"/>
        </w:numPr>
      </w:pPr>
      <w:r w:rsidRPr="00456068">
        <w:rPr>
          <w:b/>
          <w:bCs/>
        </w:rPr>
        <w:t>Tatry Wysokie</w:t>
      </w:r>
      <w:r>
        <w:t>:</w:t>
      </w:r>
    </w:p>
    <w:p w14:paraId="17686D2D" w14:textId="77777777" w:rsidR="00641CBE" w:rsidRDefault="00641CBE" w:rsidP="00641CBE">
      <w:pPr>
        <w:pStyle w:val="Akapitzlist"/>
        <w:ind w:left="1440"/>
      </w:pPr>
      <w:r>
        <w:t xml:space="preserve">- zbudowane za skał </w:t>
      </w:r>
      <w:r w:rsidRPr="00456068">
        <w:rPr>
          <w:b/>
          <w:bCs/>
        </w:rPr>
        <w:t>wapiennych/granitowych</w:t>
      </w:r>
      <w:r>
        <w:t>,</w:t>
      </w:r>
    </w:p>
    <w:p w14:paraId="1C31231A" w14:textId="77777777" w:rsidR="00641CBE" w:rsidRDefault="00641CBE" w:rsidP="00641CBE">
      <w:pPr>
        <w:pStyle w:val="Akapitzlist"/>
        <w:ind w:left="1440"/>
      </w:pPr>
      <w:r>
        <w:t>- o ostrych turniach i wąskich graniach ,</w:t>
      </w:r>
    </w:p>
    <w:p w14:paraId="241C686D" w14:textId="77777777" w:rsidR="00641CBE" w:rsidRDefault="00641CBE" w:rsidP="00641CBE">
      <w:pPr>
        <w:pStyle w:val="Akapitzlist"/>
        <w:ind w:left="1440"/>
      </w:pPr>
      <w:r>
        <w:t>- z jeziorami polodowcowymi (Morskie Oko).</w:t>
      </w:r>
    </w:p>
    <w:p w14:paraId="70DED81D" w14:textId="77777777" w:rsidR="00641CBE" w:rsidRDefault="00641CBE" w:rsidP="00641CBE">
      <w:pPr>
        <w:pStyle w:val="Akapitzlist"/>
        <w:numPr>
          <w:ilvl w:val="0"/>
          <w:numId w:val="2"/>
        </w:numPr>
      </w:pPr>
      <w:r w:rsidRPr="00456068">
        <w:rPr>
          <w:b/>
          <w:bCs/>
        </w:rPr>
        <w:t>Tatry Zachodnie</w:t>
      </w:r>
      <w:r>
        <w:t>:</w:t>
      </w:r>
    </w:p>
    <w:p w14:paraId="3015CB6B" w14:textId="77777777" w:rsidR="00641CBE" w:rsidRDefault="00641CBE" w:rsidP="00641CBE">
      <w:pPr>
        <w:pStyle w:val="Akapitzlist"/>
        <w:ind w:left="1440"/>
      </w:pPr>
      <w:r>
        <w:t xml:space="preserve">- zbudowane za skał </w:t>
      </w:r>
      <w:r w:rsidRPr="00456068">
        <w:rPr>
          <w:b/>
          <w:bCs/>
        </w:rPr>
        <w:t>wapiennych/granitowych</w:t>
      </w:r>
      <w:r>
        <w:t>,</w:t>
      </w:r>
    </w:p>
    <w:p w14:paraId="4F299D83" w14:textId="77777777" w:rsidR="00641CBE" w:rsidRDefault="00641CBE" w:rsidP="00641CBE">
      <w:pPr>
        <w:pStyle w:val="Akapitzlist"/>
        <w:ind w:left="1440"/>
      </w:pPr>
      <w:r>
        <w:t>- o zaokrąglonych wierzchołkach,</w:t>
      </w:r>
    </w:p>
    <w:p w14:paraId="0A8C9C09" w14:textId="77777777" w:rsidR="00641CBE" w:rsidRDefault="00641CBE" w:rsidP="00641CBE">
      <w:pPr>
        <w:pStyle w:val="Akapitzlist"/>
        <w:ind w:left="1440"/>
      </w:pPr>
      <w:r>
        <w:t>- z krasowymi jaskiniami (Wielka Jaskinia Śnieżna).</w:t>
      </w:r>
    </w:p>
    <w:p w14:paraId="4F4AB8E5" w14:textId="77777777" w:rsidR="004D4C8D" w:rsidRDefault="004D4C8D" w:rsidP="004D4C8D">
      <w:r>
        <w:t xml:space="preserve">       4.   W górach wraz z wysokością spada temperatura, a roślinność ubożeje.</w:t>
      </w:r>
    </w:p>
    <w:p w14:paraId="00A408CE" w14:textId="77777777" w:rsidR="004D4C8D" w:rsidRDefault="004D4C8D" w:rsidP="004D4C8D">
      <w:r>
        <w:t xml:space="preserve">       5.    Piętra roślinne w Tatrach: pogórze, regiel dolny, ………</w:t>
      </w:r>
      <w:r w:rsidR="00456068">
        <w:t>.</w:t>
      </w:r>
      <w:r>
        <w:t>……, ……</w:t>
      </w:r>
      <w:r w:rsidR="00456068">
        <w:t>.</w:t>
      </w:r>
      <w:r>
        <w:t>………, …………….., tu</w:t>
      </w:r>
      <w:r w:rsidR="00456068">
        <w:t>rnie.</w:t>
      </w:r>
    </w:p>
    <w:p w14:paraId="2FF2719F" w14:textId="77777777" w:rsidR="00456068" w:rsidRDefault="004D4C8D" w:rsidP="004D4C8D">
      <w:r w:rsidRPr="00456068">
        <w:rPr>
          <w:b/>
          <w:bCs/>
        </w:rPr>
        <w:t>Zadanie</w:t>
      </w:r>
      <w:r>
        <w:t>:</w:t>
      </w:r>
    </w:p>
    <w:p w14:paraId="02FDAFBE" w14:textId="77777777" w:rsidR="004D4C8D" w:rsidRDefault="004D4C8D" w:rsidP="004D4C8D">
      <w:r>
        <w:t>Podaj trzy porady (dotyczące ubioru i zachowania) dla turysty wyruszającego na wędrówkę po Tatrzańskim Parku Na</w:t>
      </w:r>
      <w:r w:rsidR="00456068">
        <w:t>r</w:t>
      </w:r>
      <w:r>
        <w:t>odowym</w:t>
      </w:r>
      <w:r w:rsidR="00456068">
        <w:t>.</w:t>
      </w:r>
    </w:p>
    <w:p w14:paraId="594BB5DF" w14:textId="77777777" w:rsidR="004D4C8D" w:rsidRDefault="004D4C8D" w:rsidP="004D4C8D"/>
    <w:p w14:paraId="488D03CB" w14:textId="77777777" w:rsidR="004D4C8D" w:rsidRDefault="004D4C8D" w:rsidP="004D4C8D"/>
    <w:p w14:paraId="64D75863" w14:textId="77777777" w:rsidR="00641CBE" w:rsidRPr="00A30A6D" w:rsidRDefault="004D4C8D" w:rsidP="004D4C8D">
      <w:r>
        <w:t xml:space="preserve"> </w:t>
      </w:r>
    </w:p>
    <w:p w14:paraId="3466BF68" w14:textId="77777777" w:rsidR="00A30A6D" w:rsidRDefault="00A30A6D"/>
    <w:sectPr w:rsidR="00A30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01DA2"/>
    <w:multiLevelType w:val="hybridMultilevel"/>
    <w:tmpl w:val="FA540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74154"/>
    <w:multiLevelType w:val="hybridMultilevel"/>
    <w:tmpl w:val="E1702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31E1A"/>
    <w:multiLevelType w:val="hybridMultilevel"/>
    <w:tmpl w:val="F3EAE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30287"/>
    <w:multiLevelType w:val="hybridMultilevel"/>
    <w:tmpl w:val="6874A9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6C3F7E64"/>
    <w:multiLevelType w:val="hybridMultilevel"/>
    <w:tmpl w:val="7CE4C6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6D"/>
    <w:rsid w:val="002A099A"/>
    <w:rsid w:val="003835B8"/>
    <w:rsid w:val="00456068"/>
    <w:rsid w:val="004D4C8D"/>
    <w:rsid w:val="00641CBE"/>
    <w:rsid w:val="0095087D"/>
    <w:rsid w:val="00A30A6D"/>
    <w:rsid w:val="00E8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AF2D"/>
  <w15:chartTrackingRefBased/>
  <w15:docId w15:val="{07514D45-BB0D-4BF4-9A51-BAFED8DF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FIELESTAK</dc:creator>
  <cp:keywords/>
  <dc:description/>
  <cp:lastModifiedBy>Wioleta Wróblewska</cp:lastModifiedBy>
  <cp:revision>2</cp:revision>
  <dcterms:created xsi:type="dcterms:W3CDTF">2020-04-06T13:06:00Z</dcterms:created>
  <dcterms:modified xsi:type="dcterms:W3CDTF">2020-04-06T13:06:00Z</dcterms:modified>
</cp:coreProperties>
</file>