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8A520" w14:textId="77777777" w:rsidR="00E24F47" w:rsidRDefault="00E24F47" w:rsidP="00E24F47">
      <w:r>
        <w:t>Data: 04.05.2020</w:t>
      </w:r>
    </w:p>
    <w:p w14:paraId="7A53A42C" w14:textId="77777777" w:rsidR="00E24F47" w:rsidRDefault="00E24F47" w:rsidP="00E24F47">
      <w:r>
        <w:t>Zadania z geografii dla klasy VI a, b, c, d</w:t>
      </w:r>
    </w:p>
    <w:p w14:paraId="75CE2D3C" w14:textId="77777777" w:rsidR="00E24F47" w:rsidRDefault="00E24F47" w:rsidP="00E24F47">
      <w:r>
        <w:t>Termin przesłania kolejnych zadań: 11.05.2020</w:t>
      </w:r>
    </w:p>
    <w:p w14:paraId="01AA3D61" w14:textId="77777777" w:rsidR="00E24F47" w:rsidRDefault="00E24F47" w:rsidP="00E24F47">
      <w:pPr>
        <w:rPr>
          <w:i/>
          <w:iCs/>
        </w:rPr>
      </w:pPr>
      <w:r>
        <w:rPr>
          <w:i/>
          <w:iCs/>
        </w:rPr>
        <w:t>Zanim rozpoczniesz przygotuj: podr., s.1</w:t>
      </w:r>
      <w:r w:rsidR="00C15A50">
        <w:rPr>
          <w:i/>
          <w:iCs/>
        </w:rPr>
        <w:t>14</w:t>
      </w:r>
      <w:r>
        <w:rPr>
          <w:i/>
          <w:iCs/>
        </w:rPr>
        <w:t xml:space="preserve"> - </w:t>
      </w:r>
      <w:r w:rsidR="00C15A50">
        <w:rPr>
          <w:i/>
          <w:iCs/>
        </w:rPr>
        <w:t>119</w:t>
      </w:r>
      <w:r>
        <w:rPr>
          <w:i/>
          <w:iCs/>
        </w:rPr>
        <w:t xml:space="preserve"> i zeszyt. Powtórz wiadomości z lekcji poprzedniej.</w:t>
      </w:r>
    </w:p>
    <w:p w14:paraId="7B0158F9" w14:textId="77777777" w:rsidR="00E24F47" w:rsidRDefault="00E24F47" w:rsidP="00E24F47">
      <w:r>
        <w:rPr>
          <w:i/>
          <w:iCs/>
        </w:rPr>
        <w:t xml:space="preserve">Po zakończeniu zajęć zapisz do zeszytu temat lekcji oraz notatkę. Wybierz poprawne dokończenia zdań lub uzupełnij luki. </w:t>
      </w:r>
    </w:p>
    <w:p w14:paraId="7DBF4523" w14:textId="77777777" w:rsidR="00E24F47" w:rsidRDefault="00E24F47" w:rsidP="00E24F47"/>
    <w:p w14:paraId="2DCC3EAF" w14:textId="77777777" w:rsidR="00E24F47" w:rsidRDefault="00E24F47" w:rsidP="00E24F47">
      <w:r>
        <w:t xml:space="preserve">Temat: </w:t>
      </w:r>
      <w:r w:rsidR="00C15A50">
        <w:rPr>
          <w:b/>
          <w:bCs/>
        </w:rPr>
        <w:t>Energetyka w Europie</w:t>
      </w:r>
    </w:p>
    <w:p w14:paraId="0F8D99DE" w14:textId="77777777" w:rsidR="001D6D4D" w:rsidRDefault="001D6D4D" w:rsidP="00C15A50">
      <w:pPr>
        <w:pStyle w:val="Akapitzlist"/>
        <w:numPr>
          <w:ilvl w:val="0"/>
          <w:numId w:val="1"/>
        </w:numPr>
      </w:pPr>
      <w:r>
        <w:t xml:space="preserve">Do </w:t>
      </w:r>
      <w:r w:rsidRPr="0095099F">
        <w:rPr>
          <w:b/>
          <w:bCs/>
        </w:rPr>
        <w:t>nieodnawialnych źródeł energii</w:t>
      </w:r>
      <w:r>
        <w:t xml:space="preserve"> należą: węgiel, …………………………………………….…………, ……………………………………............................. i energia jądrowa.</w:t>
      </w:r>
    </w:p>
    <w:p w14:paraId="46548867" w14:textId="77777777" w:rsidR="00C15A50" w:rsidRDefault="001D6D4D" w:rsidP="00C15A50">
      <w:pPr>
        <w:pStyle w:val="Akapitzlist"/>
        <w:numPr>
          <w:ilvl w:val="0"/>
          <w:numId w:val="1"/>
        </w:numPr>
      </w:pPr>
      <w:r w:rsidRPr="0095099F">
        <w:rPr>
          <w:b/>
          <w:bCs/>
        </w:rPr>
        <w:t>Odnawialne źródła energii</w:t>
      </w:r>
      <w:r>
        <w:t xml:space="preserve"> to między innymi energia wody płynącej, energia ………………………, energia ……………………………………………, ………………………………………… oraz energia geotermalna.</w:t>
      </w:r>
    </w:p>
    <w:p w14:paraId="3401BE72" w14:textId="77777777" w:rsidR="00AA14BC" w:rsidRPr="00842235" w:rsidRDefault="001D6D4D" w:rsidP="00C15A50">
      <w:pPr>
        <w:pStyle w:val="Akapitzlist"/>
        <w:numPr>
          <w:ilvl w:val="0"/>
          <w:numId w:val="1"/>
        </w:numPr>
        <w:rPr>
          <w:i/>
          <w:iCs/>
        </w:rPr>
      </w:pPr>
      <w:r w:rsidRPr="00842235">
        <w:rPr>
          <w:i/>
          <w:iCs/>
        </w:rPr>
        <w:t>Dopasuj rodzaj elektrowni do podan</w:t>
      </w:r>
      <w:r w:rsidR="00AA14BC" w:rsidRPr="00842235">
        <w:rPr>
          <w:i/>
          <w:iCs/>
        </w:rPr>
        <w:t>ego</w:t>
      </w:r>
      <w:r w:rsidRPr="00842235">
        <w:rPr>
          <w:i/>
          <w:iCs/>
        </w:rPr>
        <w:t xml:space="preserve"> opisów, a następnie </w:t>
      </w:r>
      <w:r w:rsidR="00AA14BC" w:rsidRPr="00842235">
        <w:rPr>
          <w:i/>
          <w:iCs/>
        </w:rPr>
        <w:t xml:space="preserve">podaj przykład państwa, w którym energia w znacznej </w:t>
      </w:r>
      <w:r w:rsidR="006009E6" w:rsidRPr="00842235">
        <w:rPr>
          <w:i/>
          <w:iCs/>
        </w:rPr>
        <w:t>czę</w:t>
      </w:r>
      <w:r w:rsidR="00AA14BC" w:rsidRPr="00842235">
        <w:rPr>
          <w:i/>
          <w:iCs/>
        </w:rPr>
        <w:t>ści wytwarzana jest w takiego rodzaju elektrowniach:</w:t>
      </w:r>
    </w:p>
    <w:p w14:paraId="41F3EBE3" w14:textId="77777777" w:rsidR="001D6D4D" w:rsidRDefault="00AA14BC" w:rsidP="00AA14BC">
      <w:pPr>
        <w:pStyle w:val="Akapitzlist"/>
        <w:numPr>
          <w:ilvl w:val="0"/>
          <w:numId w:val="2"/>
        </w:numPr>
      </w:pPr>
      <w:r>
        <w:t>Surowcem wykorzystywanym do produkcji energii w takich elektrowniach jest na przykład węgiel kamienny.</w:t>
      </w:r>
    </w:p>
    <w:p w14:paraId="45AD4073" w14:textId="77777777" w:rsidR="00AA14BC" w:rsidRDefault="00AA14BC" w:rsidP="00AA14BC">
      <w:pPr>
        <w:pStyle w:val="Akapitzlist"/>
        <w:ind w:left="1545"/>
      </w:pPr>
      <w:r>
        <w:t>Rodzaj elektrowni: ………………………………………… .</w:t>
      </w:r>
    </w:p>
    <w:p w14:paraId="228E6594" w14:textId="77777777" w:rsidR="00AA14BC" w:rsidRDefault="00AA14BC" w:rsidP="00AA14BC">
      <w:pPr>
        <w:pStyle w:val="Akapitzlist"/>
        <w:ind w:left="1545"/>
      </w:pPr>
      <w:r>
        <w:t>Państwo: ……………………………………………………….. .</w:t>
      </w:r>
    </w:p>
    <w:p w14:paraId="4BDBA486" w14:textId="77777777" w:rsidR="00AA14BC" w:rsidRDefault="00AA14BC" w:rsidP="00AA14BC">
      <w:pPr>
        <w:pStyle w:val="Akapitzlist"/>
        <w:numPr>
          <w:ilvl w:val="0"/>
          <w:numId w:val="2"/>
        </w:numPr>
      </w:pPr>
      <w:r>
        <w:t>W elektrowniach tego rodzaju do produkcji energii wykorzystuje się ciepło pochodzące z wnętrza Ziemi.</w:t>
      </w:r>
    </w:p>
    <w:p w14:paraId="444386A4" w14:textId="77777777" w:rsidR="00F00787" w:rsidRDefault="00F00787" w:rsidP="00F00787">
      <w:pPr>
        <w:pStyle w:val="Akapitzlist"/>
        <w:ind w:left="1545"/>
      </w:pPr>
      <w:r>
        <w:t>Rodzaj elektrowni: ………………………………………… .</w:t>
      </w:r>
    </w:p>
    <w:p w14:paraId="6D9112DF" w14:textId="77777777" w:rsidR="00F00787" w:rsidRDefault="00F00787" w:rsidP="00F00787">
      <w:pPr>
        <w:pStyle w:val="Akapitzlist"/>
        <w:ind w:left="1545"/>
      </w:pPr>
      <w:r>
        <w:t>Państwo: ……………………………………………………….. .</w:t>
      </w:r>
    </w:p>
    <w:p w14:paraId="718DF849" w14:textId="77777777" w:rsidR="00AA14BC" w:rsidRDefault="00F00787" w:rsidP="00F00787">
      <w:pPr>
        <w:pStyle w:val="Akapitzlist"/>
        <w:numPr>
          <w:ilvl w:val="0"/>
          <w:numId w:val="2"/>
        </w:numPr>
      </w:pPr>
      <w:r>
        <w:t>Elektrownie tego rodzaju do produkcji energii wykorzystują ruch powietrza. Lokalizuje się je głównie na wybrzeżach i w górskich dolinach.</w:t>
      </w:r>
    </w:p>
    <w:p w14:paraId="6E7AEB59" w14:textId="77777777" w:rsidR="00F00787" w:rsidRDefault="00F00787" w:rsidP="00F00787">
      <w:pPr>
        <w:pStyle w:val="Akapitzlist"/>
        <w:ind w:left="1545"/>
      </w:pPr>
      <w:r>
        <w:t>Rodzaj elektrowni: ………………………………………… .</w:t>
      </w:r>
    </w:p>
    <w:p w14:paraId="7CA3A5A5" w14:textId="77777777" w:rsidR="00F00787" w:rsidRDefault="00F00787" w:rsidP="00F00787">
      <w:pPr>
        <w:pStyle w:val="Akapitzlist"/>
        <w:ind w:left="1545"/>
      </w:pPr>
      <w:r>
        <w:t>Państwo: ……………………………………………………….. .</w:t>
      </w:r>
    </w:p>
    <w:p w14:paraId="2D16B5EF" w14:textId="77777777" w:rsidR="00F00787" w:rsidRDefault="00F00787" w:rsidP="00F00787">
      <w:pPr>
        <w:pStyle w:val="Akapitzlist"/>
        <w:numPr>
          <w:ilvl w:val="0"/>
          <w:numId w:val="2"/>
        </w:numPr>
      </w:pPr>
      <w:r>
        <w:t>Takie elektrownie buduje się w górach, gdzie wykorzystuje się spadek terenu. Budowa elektrowni tego rodzaju na nizinach wiąże się z zalaniem dużego obszaru.</w:t>
      </w:r>
    </w:p>
    <w:p w14:paraId="5B4E6990" w14:textId="77777777" w:rsidR="00F00787" w:rsidRDefault="00F00787" w:rsidP="00F00787">
      <w:pPr>
        <w:pStyle w:val="Akapitzlist"/>
        <w:ind w:left="1545"/>
      </w:pPr>
      <w:r>
        <w:t>Rodzaj elektrowni: ………………………………………… .</w:t>
      </w:r>
    </w:p>
    <w:p w14:paraId="6A34AE0C" w14:textId="77777777" w:rsidR="00F00787" w:rsidRDefault="00F00787" w:rsidP="00F00787">
      <w:pPr>
        <w:pStyle w:val="Akapitzlist"/>
        <w:ind w:left="1545"/>
      </w:pPr>
      <w:r>
        <w:t>Państwo: ……………………………………………………….. .</w:t>
      </w:r>
    </w:p>
    <w:p w14:paraId="0206026A" w14:textId="77777777" w:rsidR="00F00787" w:rsidRDefault="00F00787" w:rsidP="00F00787">
      <w:pPr>
        <w:pStyle w:val="Akapitzlist"/>
        <w:numPr>
          <w:ilvl w:val="0"/>
          <w:numId w:val="2"/>
        </w:numPr>
      </w:pPr>
      <w:r>
        <w:t>Do produkcji energii w tych elektrowniach wykorzystuje się pierwiastki chemiczne, np.: uran. Działalność tych zakładów nie jest akceptowana przez część ludności z obawy przed groźnymi awariami.</w:t>
      </w:r>
    </w:p>
    <w:p w14:paraId="3B97603E" w14:textId="77777777" w:rsidR="00F00787" w:rsidRDefault="00F00787" w:rsidP="00F00787">
      <w:pPr>
        <w:pStyle w:val="Akapitzlist"/>
        <w:ind w:left="1545"/>
      </w:pPr>
      <w:r>
        <w:t>Rodzaj elektrowni: ………………………………………… .</w:t>
      </w:r>
    </w:p>
    <w:p w14:paraId="39540C28" w14:textId="77777777" w:rsidR="00F00787" w:rsidRDefault="00F00787" w:rsidP="0095099F">
      <w:pPr>
        <w:pStyle w:val="Akapitzlist"/>
        <w:ind w:left="1545"/>
      </w:pPr>
      <w:r>
        <w:t>Państwo: ……………………………………………………….. .</w:t>
      </w:r>
    </w:p>
    <w:p w14:paraId="68633F02" w14:textId="77777777" w:rsidR="0095099F" w:rsidRPr="006009E6" w:rsidRDefault="00F00787" w:rsidP="00F00787">
      <w:pPr>
        <w:rPr>
          <w:b/>
          <w:bCs/>
        </w:rPr>
      </w:pPr>
      <w:r w:rsidRPr="0095099F">
        <w:rPr>
          <w:b/>
          <w:bCs/>
        </w:rPr>
        <w:t>Zadanie domowe:</w:t>
      </w:r>
      <w:r w:rsidR="006009E6">
        <w:rPr>
          <w:b/>
          <w:bCs/>
        </w:rPr>
        <w:t xml:space="preserve"> </w:t>
      </w:r>
      <w:r w:rsidRPr="0095099F">
        <w:rPr>
          <w:i/>
          <w:iCs/>
        </w:rPr>
        <w:t>Na podstawie wykresu „Struktura produkcji energii w</w:t>
      </w:r>
      <w:r w:rsidR="0095099F" w:rsidRPr="0095099F">
        <w:rPr>
          <w:i/>
          <w:iCs/>
        </w:rPr>
        <w:t xml:space="preserve"> Unii Europejskiej</w:t>
      </w:r>
      <w:r w:rsidR="006009E6">
        <w:rPr>
          <w:i/>
          <w:iCs/>
        </w:rPr>
        <w:t>” i „Zmiany wykorzystania źródeł energii”</w:t>
      </w:r>
      <w:r w:rsidR="0095099F" w:rsidRPr="0095099F">
        <w:rPr>
          <w:i/>
          <w:iCs/>
        </w:rPr>
        <w:t xml:space="preserve"> (podr., s. 119) uzupełnij zdania:</w:t>
      </w:r>
    </w:p>
    <w:p w14:paraId="42751FD2" w14:textId="77777777" w:rsidR="00F00787" w:rsidRDefault="0095099F" w:rsidP="0095099F">
      <w:pPr>
        <w:pStyle w:val="Akapitzlist"/>
        <w:numPr>
          <w:ilvl w:val="0"/>
          <w:numId w:val="2"/>
        </w:numPr>
      </w:pPr>
      <w:r>
        <w:t>W UE największa część energii elektrycznej wytwarza się w elektrowniach ………………………………………………….. .</w:t>
      </w:r>
    </w:p>
    <w:p w14:paraId="22528AF1" w14:textId="77777777" w:rsidR="0095099F" w:rsidRDefault="0095099F" w:rsidP="0095099F">
      <w:pPr>
        <w:pStyle w:val="Akapitzlist"/>
        <w:numPr>
          <w:ilvl w:val="0"/>
          <w:numId w:val="2"/>
        </w:numPr>
      </w:pPr>
      <w:r>
        <w:t>Wzrasta znaczenie elektrowni jądrowych oraz elektrowni</w:t>
      </w:r>
      <w:r w:rsidR="006009E6">
        <w:t xml:space="preserve"> wykorzystujących odnawialne źródła energii</w:t>
      </w:r>
      <w:r>
        <w:t>:</w:t>
      </w:r>
      <w:r w:rsidR="006009E6">
        <w:t xml:space="preserve"> elektrowni </w:t>
      </w:r>
      <w:r>
        <w:t>…………</w:t>
      </w:r>
      <w:r w:rsidR="006009E6">
        <w:t>;;;;;</w:t>
      </w:r>
      <w:r>
        <w:t>………</w:t>
      </w:r>
      <w:r w:rsidR="006009E6">
        <w:t>………………..</w:t>
      </w:r>
      <w:r>
        <w:t>……. i</w:t>
      </w:r>
      <w:r w:rsidR="006009E6">
        <w:t xml:space="preserve"> elektrowni </w:t>
      </w:r>
      <w:r>
        <w:t>………………………………………………….. .</w:t>
      </w:r>
    </w:p>
    <w:p w14:paraId="53A8F63F" w14:textId="77777777" w:rsidR="00F00787" w:rsidRDefault="00F00787" w:rsidP="00F00787">
      <w:pPr>
        <w:pStyle w:val="Akapitzlist"/>
        <w:ind w:left="1545"/>
      </w:pPr>
    </w:p>
    <w:p w14:paraId="13FBBFA8" w14:textId="77777777" w:rsidR="00F00787" w:rsidRDefault="00F00787" w:rsidP="00F00787">
      <w:pPr>
        <w:pStyle w:val="Akapitzlist"/>
        <w:ind w:left="1545"/>
      </w:pPr>
    </w:p>
    <w:p w14:paraId="3BF451AB" w14:textId="77777777" w:rsidR="00F00787" w:rsidRPr="00C15A50" w:rsidRDefault="00F00787" w:rsidP="00F00787">
      <w:pPr>
        <w:pStyle w:val="Akapitzlist"/>
        <w:ind w:left="1545"/>
      </w:pPr>
    </w:p>
    <w:p w14:paraId="26EDEB75" w14:textId="77777777" w:rsidR="00813AA3" w:rsidRDefault="00813AA3"/>
    <w:sectPr w:rsidR="00813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A7BCE"/>
    <w:multiLevelType w:val="hybridMultilevel"/>
    <w:tmpl w:val="93B28A6A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75C00FFF"/>
    <w:multiLevelType w:val="hybridMultilevel"/>
    <w:tmpl w:val="98020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F47"/>
    <w:rsid w:val="001D6D4D"/>
    <w:rsid w:val="006009E6"/>
    <w:rsid w:val="00813AA3"/>
    <w:rsid w:val="00842235"/>
    <w:rsid w:val="0095099F"/>
    <w:rsid w:val="00AA14BC"/>
    <w:rsid w:val="00AA526A"/>
    <w:rsid w:val="00C15A50"/>
    <w:rsid w:val="00E24F47"/>
    <w:rsid w:val="00F00787"/>
    <w:rsid w:val="00F2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D5377"/>
  <w15:chartTrackingRefBased/>
  <w15:docId w15:val="{821BEF60-F35F-451A-A4FE-BB20D73F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F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Fielestak</dc:creator>
  <cp:keywords/>
  <dc:description/>
  <cp:lastModifiedBy>Wioleta Wróblewska</cp:lastModifiedBy>
  <cp:revision>2</cp:revision>
  <dcterms:created xsi:type="dcterms:W3CDTF">2020-05-05T09:03:00Z</dcterms:created>
  <dcterms:modified xsi:type="dcterms:W3CDTF">2020-05-05T09:03:00Z</dcterms:modified>
</cp:coreProperties>
</file>