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17632" w14:textId="536BA60A" w:rsidR="00EE64BC" w:rsidRDefault="004A58E0">
      <w:bookmarkStart w:id="0" w:name="_GoBack"/>
      <w:bookmarkEnd w:id="0"/>
      <w:r>
        <w:t xml:space="preserve">Data: </w:t>
      </w:r>
      <w:r w:rsidR="000D1C06">
        <w:t>06.04</w:t>
      </w:r>
      <w:r>
        <w:t>.2020</w:t>
      </w:r>
    </w:p>
    <w:p w14:paraId="75C0449C" w14:textId="07165A13" w:rsidR="004A58E0" w:rsidRDefault="004A58E0">
      <w:r>
        <w:t>Zadania z geografii dla klasy VI</w:t>
      </w:r>
      <w:r w:rsidR="000D1C06">
        <w:t xml:space="preserve"> a</w:t>
      </w:r>
    </w:p>
    <w:p w14:paraId="6C151CD0" w14:textId="1871A1AF" w:rsidR="004A58E0" w:rsidRDefault="004A58E0">
      <w:r>
        <w:t xml:space="preserve">Termin przesłania kolejnych zadań: </w:t>
      </w:r>
      <w:r w:rsidR="000D1C06">
        <w:t>15</w:t>
      </w:r>
      <w:r>
        <w:t>.04.2020</w:t>
      </w:r>
    </w:p>
    <w:p w14:paraId="00FF596B" w14:textId="77777777" w:rsidR="004A58E0" w:rsidRDefault="004A58E0"/>
    <w:p w14:paraId="5F16091A" w14:textId="1D7BA50D" w:rsidR="004A58E0" w:rsidRPr="00884693" w:rsidRDefault="004A58E0">
      <w:pPr>
        <w:rPr>
          <w:i/>
          <w:iCs/>
        </w:rPr>
      </w:pPr>
      <w:r w:rsidRPr="00884693">
        <w:rPr>
          <w:i/>
          <w:iCs/>
        </w:rPr>
        <w:t>Zanim rozpoczniesz przygotuj: podr., s.78-84 i zeszyt.</w:t>
      </w:r>
      <w:r w:rsidR="000D1C06">
        <w:rPr>
          <w:i/>
          <w:iCs/>
        </w:rPr>
        <w:t xml:space="preserve"> Powtórz wiadomości z poprzedniej lekcji.</w:t>
      </w:r>
    </w:p>
    <w:p w14:paraId="164B1980" w14:textId="70650147" w:rsidR="00884693" w:rsidRPr="00BE1671" w:rsidRDefault="006D0568" w:rsidP="00884693">
      <w:pPr>
        <w:rPr>
          <w:i/>
          <w:iCs/>
        </w:rPr>
      </w:pPr>
      <w:r>
        <w:rPr>
          <w:i/>
          <w:iCs/>
        </w:rPr>
        <w:t>Po zajęciach z</w:t>
      </w:r>
      <w:r w:rsidR="00884693" w:rsidRPr="00BE1671">
        <w:rPr>
          <w:i/>
          <w:iCs/>
        </w:rPr>
        <w:t xml:space="preserve">apisz do zeszytu temat lekcji oraz notatkę. Wybierz poprawne dokończenia zdań lub uzupełnij luki. </w:t>
      </w:r>
    </w:p>
    <w:p w14:paraId="6749D3B1" w14:textId="5A1E0D87" w:rsidR="00884693" w:rsidRDefault="00884693"/>
    <w:p w14:paraId="775EFA52" w14:textId="558828A3" w:rsidR="007C04F3" w:rsidRPr="00D51E59" w:rsidRDefault="00884693">
      <w:pPr>
        <w:rPr>
          <w:b/>
          <w:bCs/>
        </w:rPr>
      </w:pPr>
      <w:r>
        <w:t xml:space="preserve">Temat: </w:t>
      </w:r>
      <w:r w:rsidRPr="00D51E59">
        <w:rPr>
          <w:b/>
          <w:bCs/>
        </w:rPr>
        <w:t>Zróżnicowanie ludności Europy. Migracje</w:t>
      </w:r>
    </w:p>
    <w:p w14:paraId="0EDBD960" w14:textId="03BFAF1A" w:rsidR="007C04F3" w:rsidRDefault="00B82B6D" w:rsidP="007C04F3">
      <w:pPr>
        <w:pStyle w:val="Akapitzlist"/>
        <w:numPr>
          <w:ilvl w:val="0"/>
          <w:numId w:val="1"/>
        </w:numPr>
      </w:pPr>
      <w:r w:rsidRPr="00D51E59">
        <w:rPr>
          <w:b/>
          <w:bCs/>
        </w:rPr>
        <w:t>Migrowanie</w:t>
      </w:r>
      <w:r>
        <w:t xml:space="preserve"> to przemieszczanie się ludzi na stałe lub na jakiś czas. </w:t>
      </w:r>
    </w:p>
    <w:p w14:paraId="6BAD22A1" w14:textId="1C812A03" w:rsidR="00B82B6D" w:rsidRDefault="00B82B6D" w:rsidP="007C04F3">
      <w:pPr>
        <w:pStyle w:val="Akapitzlist"/>
        <w:numPr>
          <w:ilvl w:val="0"/>
          <w:numId w:val="1"/>
        </w:numPr>
      </w:pPr>
      <w:r>
        <w:t>Przyczyny migracji:</w:t>
      </w:r>
    </w:p>
    <w:p w14:paraId="22357920" w14:textId="57BA823B" w:rsidR="00B82B6D" w:rsidRDefault="00B82B6D" w:rsidP="00B82B6D">
      <w:pPr>
        <w:pStyle w:val="Akapitzlist"/>
        <w:numPr>
          <w:ilvl w:val="0"/>
          <w:numId w:val="2"/>
        </w:numPr>
      </w:pPr>
      <w:r>
        <w:t>chęć znalezienia pracy i poprawy warunków życia,</w:t>
      </w:r>
    </w:p>
    <w:p w14:paraId="6FACB763" w14:textId="3A751BF1" w:rsidR="00B82B6D" w:rsidRDefault="00B82B6D" w:rsidP="00B82B6D">
      <w:pPr>
        <w:pStyle w:val="Akapitzlist"/>
        <w:numPr>
          <w:ilvl w:val="0"/>
          <w:numId w:val="2"/>
        </w:numPr>
      </w:pPr>
      <w:r>
        <w:t>ucieczka przed wojnami i prześladowaniami.</w:t>
      </w:r>
    </w:p>
    <w:p w14:paraId="39BDB289" w14:textId="6AF7CCBA" w:rsidR="00B82B6D" w:rsidRDefault="00B82B6D" w:rsidP="00B82B6D">
      <w:pPr>
        <w:pStyle w:val="Akapitzlist"/>
        <w:numPr>
          <w:ilvl w:val="0"/>
          <w:numId w:val="1"/>
        </w:numPr>
      </w:pPr>
      <w:r>
        <w:t>Podział krajów ze wzgl. na kierunek migracji:</w:t>
      </w:r>
    </w:p>
    <w:p w14:paraId="69524756" w14:textId="0EAA4D07" w:rsidR="0020754B" w:rsidRPr="00D51E59" w:rsidRDefault="0020754B" w:rsidP="00B82B6D">
      <w:pPr>
        <w:pStyle w:val="Akapitzlist"/>
        <w:numPr>
          <w:ilvl w:val="0"/>
          <w:numId w:val="4"/>
        </w:numPr>
        <w:rPr>
          <w:i/>
          <w:iCs/>
        </w:rPr>
      </w:pPr>
      <w:r w:rsidRPr="00D51E59">
        <w:rPr>
          <w:b/>
          <w:bCs/>
        </w:rPr>
        <w:t>Kraje imigracyjne</w:t>
      </w:r>
      <w:r>
        <w:t xml:space="preserve"> (</w:t>
      </w:r>
      <w:r w:rsidRPr="00D51E59">
        <w:t>do tych krajów więcej osób przyjeżdża, niż z nich wyjeżdża</w:t>
      </w:r>
      <w:r>
        <w:t xml:space="preserve">), np.: </w:t>
      </w:r>
      <w:r w:rsidRPr="00D51E59">
        <w:rPr>
          <w:b/>
          <w:bCs/>
        </w:rPr>
        <w:t>Wielka Brytania/Ukraina/Francja/Rumunia/Niemcy</w:t>
      </w:r>
      <w:r>
        <w:t xml:space="preserve"> </w:t>
      </w:r>
      <w:r w:rsidRPr="00D51E59">
        <w:rPr>
          <w:i/>
          <w:iCs/>
        </w:rPr>
        <w:t>(wybierz spośród podanych propozycji</w:t>
      </w:r>
      <w:r w:rsidR="00667161" w:rsidRPr="00D51E59">
        <w:rPr>
          <w:i/>
          <w:iCs/>
        </w:rPr>
        <w:t>)</w:t>
      </w:r>
    </w:p>
    <w:p w14:paraId="54FB84DF" w14:textId="3CED8A72" w:rsidR="00667161" w:rsidRDefault="0020754B" w:rsidP="00B82B6D">
      <w:pPr>
        <w:pStyle w:val="Akapitzlist"/>
        <w:numPr>
          <w:ilvl w:val="0"/>
          <w:numId w:val="4"/>
        </w:numPr>
      </w:pPr>
      <w:r w:rsidRPr="00D51E59">
        <w:rPr>
          <w:b/>
          <w:bCs/>
        </w:rPr>
        <w:t>Kraje emigracyjne</w:t>
      </w:r>
      <w:r>
        <w:t xml:space="preserve"> (z tych krajów więcej osób wyjeżdża</w:t>
      </w:r>
      <w:r w:rsidR="00667161">
        <w:t xml:space="preserve">), np.: </w:t>
      </w:r>
      <w:r w:rsidR="00667161" w:rsidRPr="00D51E59">
        <w:rPr>
          <w:b/>
          <w:bCs/>
        </w:rPr>
        <w:t>Wielka</w:t>
      </w:r>
      <w:r w:rsidR="00667161">
        <w:t xml:space="preserve"> </w:t>
      </w:r>
      <w:r w:rsidR="00667161" w:rsidRPr="00D51E59">
        <w:rPr>
          <w:b/>
          <w:bCs/>
        </w:rPr>
        <w:t>Brytania/Ukraina/Francja/Rumunia/Niemcy</w:t>
      </w:r>
      <w:r w:rsidR="00667161">
        <w:t xml:space="preserve"> (</w:t>
      </w:r>
      <w:r w:rsidR="00667161" w:rsidRPr="00D51E59">
        <w:rPr>
          <w:i/>
          <w:iCs/>
        </w:rPr>
        <w:t>wybierz spośród podanych propozycji</w:t>
      </w:r>
      <w:r w:rsidR="00667161">
        <w:t>)</w:t>
      </w:r>
    </w:p>
    <w:p w14:paraId="0D61F9C0" w14:textId="77777777" w:rsidR="00667161" w:rsidRDefault="00667161" w:rsidP="00B82B6D">
      <w:pPr>
        <w:pStyle w:val="Akapitzlist"/>
        <w:numPr>
          <w:ilvl w:val="0"/>
          <w:numId w:val="4"/>
        </w:numPr>
      </w:pPr>
      <w:r>
        <w:t xml:space="preserve">Polacy emigrują do państw tj.: …………………………., ………………………………, ……………………… . Mieszka też wśród nas wielu imigrantów, m. in. z ………………………. . </w:t>
      </w:r>
    </w:p>
    <w:p w14:paraId="3CF7A1A1" w14:textId="52C3FD73" w:rsidR="00610A80" w:rsidRDefault="00610A80" w:rsidP="00667161">
      <w:pPr>
        <w:pStyle w:val="Akapitzlist"/>
        <w:numPr>
          <w:ilvl w:val="0"/>
          <w:numId w:val="1"/>
        </w:numPr>
      </w:pPr>
      <w:r>
        <w:t xml:space="preserve">Europę zamieszkują przedstawiciele różnych </w:t>
      </w:r>
      <w:r w:rsidRPr="00D51E59">
        <w:rPr>
          <w:b/>
          <w:bCs/>
        </w:rPr>
        <w:t>grup ludów</w:t>
      </w:r>
      <w:r>
        <w:t xml:space="preserve"> (m. in.: ludy romańskie, germańskie, słowiańskie) i </w:t>
      </w:r>
      <w:r w:rsidR="00D51E59">
        <w:t xml:space="preserve">wyznawcy </w:t>
      </w:r>
      <w:r>
        <w:t xml:space="preserve">różnych </w:t>
      </w:r>
      <w:r w:rsidRPr="00D51E59">
        <w:rPr>
          <w:b/>
          <w:bCs/>
        </w:rPr>
        <w:t>religii</w:t>
      </w:r>
      <w:r w:rsidR="00667161">
        <w:t xml:space="preserve"> </w:t>
      </w:r>
      <w:r>
        <w:t>(</w:t>
      </w:r>
      <w:r w:rsidR="00667161">
        <w:t xml:space="preserve"> </w:t>
      </w:r>
      <w:r>
        <w:t>głównie chrześcijanie, ale i wyznawcy islamu i judaizmu).</w:t>
      </w:r>
    </w:p>
    <w:p w14:paraId="2E3BEFDA" w14:textId="77777777" w:rsidR="00633026" w:rsidRDefault="00610A80" w:rsidP="00610A80">
      <w:r w:rsidRPr="00D51E59">
        <w:rPr>
          <w:b/>
          <w:bCs/>
        </w:rPr>
        <w:t>Zadanie</w:t>
      </w:r>
      <w:r>
        <w:t>: Skreśl w każdym zestawieniu</w:t>
      </w:r>
      <w:r w:rsidR="00633026">
        <w:t xml:space="preserve"> nazwę ludu, który nie pasuje do pozostałych (skorzystaj z mapy, podr., s.82). Uzasadnij swój wybór.</w:t>
      </w:r>
    </w:p>
    <w:p w14:paraId="3F75ECDD" w14:textId="39C9DC82" w:rsidR="00B82B6D" w:rsidRDefault="00633026" w:rsidP="00633026">
      <w:pPr>
        <w:pStyle w:val="Akapitzlist"/>
        <w:numPr>
          <w:ilvl w:val="0"/>
          <w:numId w:val="5"/>
        </w:numPr>
      </w:pPr>
      <w:r>
        <w:t>Serbowie, Litwini, Polacy, Czesi, Ukraińcy. Uzasadnienie: …………………………..</w:t>
      </w:r>
    </w:p>
    <w:p w14:paraId="1525B961" w14:textId="77777777" w:rsidR="00633026" w:rsidRDefault="00633026" w:rsidP="00633026">
      <w:pPr>
        <w:pStyle w:val="Akapitzlist"/>
        <w:numPr>
          <w:ilvl w:val="0"/>
          <w:numId w:val="5"/>
        </w:numPr>
      </w:pPr>
      <w:r>
        <w:t>Portugalczycy, Rumuni, Włosi, Anglicy, Francuzi. Uzasadnienie: ………………...</w:t>
      </w:r>
    </w:p>
    <w:p w14:paraId="4A98B926" w14:textId="77777777" w:rsidR="00633026" w:rsidRDefault="00633026" w:rsidP="00633026">
      <w:pPr>
        <w:pStyle w:val="Akapitzlist"/>
        <w:numPr>
          <w:ilvl w:val="0"/>
          <w:numId w:val="5"/>
        </w:numPr>
      </w:pPr>
      <w:r>
        <w:t>Norwegowie, Niemcy, Irlandczycy, Austriacy, Holendrzy. Uzasadnienie: ………………………</w:t>
      </w:r>
    </w:p>
    <w:p w14:paraId="62ECA3F0" w14:textId="77777777" w:rsidR="00633026" w:rsidRDefault="00633026" w:rsidP="00633026">
      <w:pPr>
        <w:pStyle w:val="Akapitzlist"/>
        <w:numPr>
          <w:ilvl w:val="0"/>
          <w:numId w:val="5"/>
        </w:numPr>
      </w:pPr>
      <w:r>
        <w:t>Węgrzy, Finowie, Lapończycy, Estończycy, Szwedzi. Uzasadnienie: ……………….</w:t>
      </w:r>
    </w:p>
    <w:p w14:paraId="101D2DBD" w14:textId="2752D9B6" w:rsidR="00633026" w:rsidRDefault="00633026" w:rsidP="00633026">
      <w:r w:rsidRPr="00D51E59">
        <w:rPr>
          <w:b/>
          <w:bCs/>
        </w:rPr>
        <w:t>Zadanie dla chętnych</w:t>
      </w:r>
      <w:r>
        <w:t xml:space="preserve">: Przeprowadź wywiad z osobą, </w:t>
      </w:r>
      <w:r w:rsidR="00D51E59">
        <w:t>która przebywa (przebywała) poza granicami Polski lub która przeprowadziła się do Polski z innego kraju. Zapytaj:</w:t>
      </w:r>
    </w:p>
    <w:p w14:paraId="3076E4D9" w14:textId="3CBB3BD4" w:rsidR="00D51E59" w:rsidRDefault="00D51E59" w:rsidP="00D51E59">
      <w:pPr>
        <w:pStyle w:val="Akapitzlist"/>
        <w:numPr>
          <w:ilvl w:val="0"/>
          <w:numId w:val="6"/>
        </w:numPr>
      </w:pPr>
      <w:r>
        <w:t>Co było powodem zmiany miejsca zamieszkania tej osoby?</w:t>
      </w:r>
    </w:p>
    <w:p w14:paraId="75F316EB" w14:textId="737499D8" w:rsidR="00D51E59" w:rsidRDefault="00D51E59" w:rsidP="00D51E59">
      <w:pPr>
        <w:pStyle w:val="Akapitzlist"/>
        <w:numPr>
          <w:ilvl w:val="0"/>
          <w:numId w:val="6"/>
        </w:numPr>
      </w:pPr>
      <w:r>
        <w:t>Dlaczego zdecydowała się wyemigrować właśnie do tego kraju?</w:t>
      </w:r>
    </w:p>
    <w:p w14:paraId="5B3EE9C7" w14:textId="2191D36A" w:rsidR="00D51E59" w:rsidRDefault="00D51E59" w:rsidP="00D51E59">
      <w:pPr>
        <w:pStyle w:val="Akapitzlist"/>
      </w:pPr>
      <w:r>
        <w:t>Zanotuj odpowiedzi i przedstaw klasie na następnym spotkaniu.</w:t>
      </w:r>
    </w:p>
    <w:p w14:paraId="1C078DC8" w14:textId="107084AB" w:rsidR="00D51E59" w:rsidRDefault="00D51E59" w:rsidP="00D51E59">
      <w:r>
        <w:t>Powodzenia!</w:t>
      </w:r>
    </w:p>
    <w:sectPr w:rsidR="00D5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C2D7D"/>
    <w:multiLevelType w:val="hybridMultilevel"/>
    <w:tmpl w:val="15FCA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255"/>
    <w:multiLevelType w:val="hybridMultilevel"/>
    <w:tmpl w:val="F8185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6C18B7"/>
    <w:multiLevelType w:val="hybridMultilevel"/>
    <w:tmpl w:val="B3C4E56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A05297F"/>
    <w:multiLevelType w:val="hybridMultilevel"/>
    <w:tmpl w:val="74C40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524BB"/>
    <w:multiLevelType w:val="hybridMultilevel"/>
    <w:tmpl w:val="A96C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32BEE"/>
    <w:multiLevelType w:val="hybridMultilevel"/>
    <w:tmpl w:val="1E9A6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E0"/>
    <w:rsid w:val="000D1C06"/>
    <w:rsid w:val="0020754B"/>
    <w:rsid w:val="004A58E0"/>
    <w:rsid w:val="00610A80"/>
    <w:rsid w:val="00633026"/>
    <w:rsid w:val="00667161"/>
    <w:rsid w:val="006D0568"/>
    <w:rsid w:val="007C04F3"/>
    <w:rsid w:val="00884693"/>
    <w:rsid w:val="00AE3BA8"/>
    <w:rsid w:val="00B82B6D"/>
    <w:rsid w:val="00D51E59"/>
    <w:rsid w:val="00EE64BC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060A"/>
  <w15:chartTrackingRefBased/>
  <w15:docId w15:val="{639B6D1D-5AD1-4537-A5BD-FA47979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4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CE53A5032314B8F722B31E0A18C94" ma:contentTypeVersion="0" ma:contentTypeDescription="Utwórz nowy dokument." ma:contentTypeScope="" ma:versionID="1f4b66b1f3bc3858cfdef242df8552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6a80609d83e6bc15d20c0fd0e961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03E8A-9D40-42F2-A483-2026AFB22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2380C-39DD-45DD-9AE4-290F426E3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11CE0-B334-4517-8B4B-5D1EED3E5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2020-04-06T13:06:00Z</dcterms:created>
  <dcterms:modified xsi:type="dcterms:W3CDTF">2020-04-06T13:06:00Z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0x01010084FCE53A5032314B8F722B31E0A18C94</vt:lpwstr>
  </property>
</Properties>
</file>