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27AF" w14:textId="77777777" w:rsidR="00563C87" w:rsidRDefault="00563C87" w:rsidP="00563C87">
      <w:bookmarkStart w:id="0" w:name="_GoBack"/>
      <w:bookmarkEnd w:id="0"/>
      <w:r>
        <w:t>Data: 06.04.2020</w:t>
      </w:r>
    </w:p>
    <w:p w14:paraId="08CB6BF9" w14:textId="77777777" w:rsidR="00563C87" w:rsidRDefault="00563C87" w:rsidP="00563C87">
      <w:r>
        <w:t>Zadania z geografii dla klasy VII a, VII c</w:t>
      </w:r>
    </w:p>
    <w:p w14:paraId="7EF9EB9F" w14:textId="77777777" w:rsidR="00563C87" w:rsidRDefault="00563C87" w:rsidP="00563C87">
      <w:r>
        <w:t>Termin przesłania kolejnych zadań: 20.04.2020</w:t>
      </w:r>
    </w:p>
    <w:p w14:paraId="54D12D7E" w14:textId="77777777" w:rsidR="00563C87" w:rsidRDefault="00563C87" w:rsidP="00563C87"/>
    <w:p w14:paraId="77CB28FD" w14:textId="77777777" w:rsidR="00563C87" w:rsidRPr="00884693" w:rsidRDefault="00563C87" w:rsidP="00563C87">
      <w:pPr>
        <w:rPr>
          <w:i/>
          <w:iCs/>
        </w:rPr>
      </w:pPr>
      <w:r w:rsidRPr="00884693">
        <w:rPr>
          <w:i/>
          <w:iCs/>
        </w:rPr>
        <w:t>Zanim rozpoczniesz przygotuj: podr</w:t>
      </w:r>
      <w:r>
        <w:rPr>
          <w:i/>
          <w:iCs/>
        </w:rPr>
        <w:t>ęcznik</w:t>
      </w:r>
      <w:r w:rsidRPr="00884693">
        <w:rPr>
          <w:i/>
          <w:iCs/>
        </w:rPr>
        <w:t xml:space="preserve"> s.</w:t>
      </w:r>
      <w:r>
        <w:rPr>
          <w:i/>
          <w:iCs/>
        </w:rPr>
        <w:t>62</w:t>
      </w:r>
      <w:r w:rsidRPr="00884693">
        <w:rPr>
          <w:i/>
          <w:iCs/>
        </w:rPr>
        <w:t>-</w:t>
      </w:r>
      <w:r>
        <w:rPr>
          <w:i/>
          <w:iCs/>
        </w:rPr>
        <w:t>67, mapę Polski</w:t>
      </w:r>
      <w:r w:rsidRPr="00884693">
        <w:rPr>
          <w:i/>
          <w:iCs/>
        </w:rPr>
        <w:t xml:space="preserve"> i zeszyt.</w:t>
      </w:r>
      <w:r>
        <w:rPr>
          <w:i/>
          <w:iCs/>
        </w:rPr>
        <w:t xml:space="preserve"> Powtórz wiadomości z lekcji poprzedniej.</w:t>
      </w:r>
    </w:p>
    <w:p w14:paraId="47F07988" w14:textId="77777777" w:rsidR="00563C87" w:rsidRPr="00BE1671" w:rsidRDefault="00563C87" w:rsidP="00563C87">
      <w:pPr>
        <w:rPr>
          <w:i/>
          <w:iCs/>
        </w:rPr>
      </w:pPr>
      <w:r>
        <w:rPr>
          <w:i/>
          <w:iCs/>
        </w:rPr>
        <w:t>Po zajęciach z</w:t>
      </w:r>
      <w:r w:rsidRPr="00BE1671">
        <w:rPr>
          <w:i/>
          <w:iCs/>
        </w:rPr>
        <w:t xml:space="preserve">apisz do zeszytu temat lekcji oraz notatkę. Wybierz poprawne dokończenia zdań lub uzupełnij luki. </w:t>
      </w:r>
    </w:p>
    <w:p w14:paraId="6F73278D" w14:textId="77777777" w:rsidR="00563C87" w:rsidRDefault="00563C87" w:rsidP="00563C87"/>
    <w:p w14:paraId="2FC14190" w14:textId="77777777" w:rsidR="00563C87" w:rsidRDefault="00563C87" w:rsidP="00563C87">
      <w:pPr>
        <w:rPr>
          <w:b/>
          <w:bCs/>
        </w:rPr>
      </w:pPr>
      <w:r>
        <w:t xml:space="preserve">Temat: </w:t>
      </w:r>
      <w:r>
        <w:rPr>
          <w:b/>
          <w:bCs/>
        </w:rPr>
        <w:t>Morze Bałtyckie</w:t>
      </w:r>
    </w:p>
    <w:p w14:paraId="23FCF62C" w14:textId="77777777" w:rsidR="00563C87" w:rsidRPr="00465F20" w:rsidRDefault="00A21E4B" w:rsidP="00563C87">
      <w:pPr>
        <w:pStyle w:val="Akapitzlist"/>
        <w:numPr>
          <w:ilvl w:val="0"/>
          <w:numId w:val="1"/>
        </w:numPr>
        <w:rPr>
          <w:i/>
          <w:iCs/>
        </w:rPr>
      </w:pPr>
      <w:r>
        <w:t xml:space="preserve">Bałtyk jest morzem </w:t>
      </w:r>
      <w:r w:rsidRPr="00465F20">
        <w:rPr>
          <w:b/>
          <w:bCs/>
        </w:rPr>
        <w:t>głębokim/płytkim</w:t>
      </w:r>
      <w:r>
        <w:t xml:space="preserve">. Jego średnia głębokość wynosi </w:t>
      </w:r>
      <w:r w:rsidRPr="00465F20">
        <w:rPr>
          <w:b/>
          <w:bCs/>
        </w:rPr>
        <w:t>252 m/52 m</w:t>
      </w:r>
      <w:r>
        <w:t>. (</w:t>
      </w:r>
      <w:r w:rsidR="00D91AFB" w:rsidRPr="00465F20">
        <w:rPr>
          <w:i/>
          <w:iCs/>
        </w:rPr>
        <w:t>w</w:t>
      </w:r>
      <w:r w:rsidRPr="00465F20">
        <w:rPr>
          <w:i/>
          <w:iCs/>
        </w:rPr>
        <w:t>ybierz poprawne dokończenia zdań</w:t>
      </w:r>
      <w:r w:rsidR="00D91AFB" w:rsidRPr="00465F20">
        <w:rPr>
          <w:i/>
          <w:iCs/>
        </w:rPr>
        <w:t>, s</w:t>
      </w:r>
      <w:r w:rsidRPr="00465F20">
        <w:rPr>
          <w:i/>
          <w:iCs/>
        </w:rPr>
        <w:t>korzystaj z podr., s. 62)</w:t>
      </w:r>
    </w:p>
    <w:p w14:paraId="3A7CCD0D" w14:textId="77777777" w:rsidR="00A21E4B" w:rsidRDefault="00D91AFB" w:rsidP="00563C87">
      <w:pPr>
        <w:pStyle w:val="Akapitzlist"/>
        <w:numPr>
          <w:ilvl w:val="0"/>
          <w:numId w:val="1"/>
        </w:numPr>
      </w:pPr>
      <w:r>
        <w:t xml:space="preserve">Jest to morze </w:t>
      </w:r>
      <w:r w:rsidRPr="00465F20">
        <w:rPr>
          <w:b/>
          <w:bCs/>
        </w:rPr>
        <w:t>szelfowe/międzykontynentalne</w:t>
      </w:r>
      <w:r>
        <w:t xml:space="preserve">, które charakteryzuje się </w:t>
      </w:r>
      <w:r w:rsidRPr="00465F20">
        <w:rPr>
          <w:b/>
          <w:bCs/>
        </w:rPr>
        <w:t>małym/dużym</w:t>
      </w:r>
      <w:r>
        <w:t xml:space="preserve"> zasoleniem oraz </w:t>
      </w:r>
      <w:r w:rsidRPr="00465F20">
        <w:rPr>
          <w:b/>
          <w:bCs/>
        </w:rPr>
        <w:t>niskimi/wysokimi</w:t>
      </w:r>
      <w:r>
        <w:t xml:space="preserve"> wartościami temperatury wody.</w:t>
      </w:r>
    </w:p>
    <w:p w14:paraId="60D3481C" w14:textId="77777777" w:rsidR="00D91AFB" w:rsidRDefault="00D91AFB" w:rsidP="00563C87">
      <w:pPr>
        <w:pStyle w:val="Akapitzlist"/>
        <w:numPr>
          <w:ilvl w:val="0"/>
          <w:numId w:val="1"/>
        </w:numPr>
      </w:pPr>
      <w:r>
        <w:t xml:space="preserve">Średnie zasolenie wód powierzchniowych Bałtyku wynosi </w:t>
      </w:r>
      <w:r w:rsidRPr="00465F20">
        <w:rPr>
          <w:b/>
          <w:bCs/>
        </w:rPr>
        <w:t>7,5/17</w:t>
      </w:r>
      <w:r>
        <w:t xml:space="preserve"> promili.</w:t>
      </w:r>
    </w:p>
    <w:p w14:paraId="24823297" w14:textId="77777777" w:rsidR="00D91AFB" w:rsidRDefault="00971E5F" w:rsidP="00563C87">
      <w:pPr>
        <w:pStyle w:val="Akapitzlist"/>
        <w:numPr>
          <w:ilvl w:val="0"/>
          <w:numId w:val="1"/>
        </w:numPr>
      </w:pPr>
      <w:r>
        <w:t>Przyczynami degradacji wód Bałtyku są m. in. zanieczyszczenia komunalne i przemysłowe przedostające się do morza bezpośrednio lub za pośrednictwem rzek oraz zanieczyszczenia wyciekające ze statków i platform.</w:t>
      </w:r>
    </w:p>
    <w:p w14:paraId="31DB8B38" w14:textId="77777777" w:rsidR="00971E5F" w:rsidRDefault="00971E5F" w:rsidP="00971E5F">
      <w:r w:rsidRPr="00465F20">
        <w:rPr>
          <w:b/>
          <w:bCs/>
        </w:rPr>
        <w:t>Zadanie</w:t>
      </w:r>
      <w:r w:rsidR="000F017F">
        <w:rPr>
          <w:b/>
          <w:bCs/>
        </w:rPr>
        <w:t xml:space="preserve"> 1</w:t>
      </w:r>
      <w:r>
        <w:t>:</w:t>
      </w:r>
    </w:p>
    <w:p w14:paraId="4E78BE4E" w14:textId="77777777" w:rsidR="00971E5F" w:rsidRDefault="00971E5F" w:rsidP="00971E5F">
      <w:r>
        <w:t xml:space="preserve">Wymień trzy skutki zanieczyszczenia </w:t>
      </w:r>
      <w:r w:rsidR="00B01EF5">
        <w:t xml:space="preserve">wód </w:t>
      </w:r>
      <w:r>
        <w:t>Bałty</w:t>
      </w:r>
      <w:r w:rsidR="00465F20">
        <w:t xml:space="preserve">ku dla organizmów w nim żyjących </w:t>
      </w:r>
      <w:r w:rsidR="00B01EF5">
        <w:t>oraz dla</w:t>
      </w:r>
      <w:r w:rsidR="006C4086">
        <w:t xml:space="preserve"> gospodarek</w:t>
      </w:r>
      <w:r w:rsidR="00B01EF5">
        <w:t xml:space="preserve"> państw nadbałtyckich</w:t>
      </w:r>
      <w:r>
        <w:t>. Skorzystaj z podręcznika lub innych, dostępnych źródeł informacji.</w:t>
      </w:r>
    </w:p>
    <w:p w14:paraId="0929A3CF" w14:textId="77777777" w:rsidR="00563C87" w:rsidRDefault="00971E5F" w:rsidP="00563C87">
      <w:r w:rsidRPr="00465F20">
        <w:rPr>
          <w:b/>
          <w:bCs/>
        </w:rPr>
        <w:t>Zadanie</w:t>
      </w:r>
      <w:r w:rsidR="000F017F">
        <w:rPr>
          <w:b/>
          <w:bCs/>
        </w:rPr>
        <w:t xml:space="preserve"> 2</w:t>
      </w:r>
      <w:r w:rsidRPr="00465F20">
        <w:rPr>
          <w:b/>
          <w:bCs/>
        </w:rPr>
        <w:t xml:space="preserve"> </w:t>
      </w:r>
      <w:r w:rsidR="000F017F">
        <w:rPr>
          <w:b/>
          <w:bCs/>
        </w:rPr>
        <w:t>(</w:t>
      </w:r>
      <w:r w:rsidRPr="00465F20">
        <w:rPr>
          <w:b/>
          <w:bCs/>
        </w:rPr>
        <w:t>dla chętnych</w:t>
      </w:r>
      <w:r w:rsidR="000F017F">
        <w:rPr>
          <w:b/>
          <w:bCs/>
        </w:rPr>
        <w:t>)</w:t>
      </w:r>
      <w:r w:rsidR="00465F20">
        <w:t>:</w:t>
      </w:r>
    </w:p>
    <w:p w14:paraId="1D7DFE23" w14:textId="77777777" w:rsidR="00B01EF5" w:rsidRDefault="00B01EF5" w:rsidP="00B01EF5">
      <w:pPr>
        <w:pStyle w:val="Akapitzlist"/>
        <w:numPr>
          <w:ilvl w:val="0"/>
          <w:numId w:val="2"/>
        </w:numPr>
      </w:pPr>
      <w:r>
        <w:t>Wyobraź sobie, że zostałeś zaproszony/zostałaś zaproszona na konferencję poświęconą gospodarce i ochronie wód Morza Bałtyckiego. Reprezentujesz jedną z wymienionych grup: właściciele nadmorskich pensjonatów, rybacy</w:t>
      </w:r>
      <w:r w:rsidR="000F017F">
        <w:t xml:space="preserve"> lub</w:t>
      </w:r>
      <w:r>
        <w:t xml:space="preserve"> ekolodzy.</w:t>
      </w:r>
    </w:p>
    <w:p w14:paraId="058B5890" w14:textId="77777777" w:rsidR="00B01EF5" w:rsidRDefault="00B01EF5" w:rsidP="00B01EF5">
      <w:pPr>
        <w:pStyle w:val="Akapitzlist"/>
        <w:numPr>
          <w:ilvl w:val="0"/>
          <w:numId w:val="2"/>
        </w:numPr>
      </w:pPr>
      <w:r>
        <w:t>Przygotuj swoje wystąpienie na forum konferencji (10-15 zdań), w którym uwzględnisz: znaczenie czystego Bałtyku</w:t>
      </w:r>
      <w:r w:rsidR="000F017F">
        <w:t xml:space="preserve"> w życiu i gospodarce człowieka, źródła zanieczyszczenia Bałtyku, propozycje działań w celu ochrony wód Bałtyku.</w:t>
      </w:r>
    </w:p>
    <w:p w14:paraId="4DD1499A" w14:textId="77777777" w:rsidR="000F017F" w:rsidRDefault="000F017F" w:rsidP="00B01EF5">
      <w:pPr>
        <w:pStyle w:val="Akapitzlist"/>
        <w:numPr>
          <w:ilvl w:val="0"/>
          <w:numId w:val="2"/>
        </w:numPr>
      </w:pPr>
      <w:r>
        <w:t xml:space="preserve">Treść wystąpienia zapisz </w:t>
      </w:r>
      <w:r w:rsidR="006C4086">
        <w:t>w</w:t>
      </w:r>
      <w:r>
        <w:t xml:space="preserve"> zeszy</w:t>
      </w:r>
      <w:r w:rsidR="006C4086">
        <w:t>cie</w:t>
      </w:r>
      <w:r>
        <w:t>. Zacznij od słów:</w:t>
      </w:r>
    </w:p>
    <w:p w14:paraId="7101891C" w14:textId="77777777" w:rsidR="000F017F" w:rsidRPr="006C4086" w:rsidRDefault="000F017F" w:rsidP="000F017F">
      <w:pPr>
        <w:pStyle w:val="Akapitzlist"/>
        <w:rPr>
          <w:b/>
          <w:bCs/>
          <w:i/>
          <w:iCs/>
        </w:rPr>
      </w:pPr>
      <w:r w:rsidRPr="006C4086">
        <w:rPr>
          <w:b/>
          <w:bCs/>
          <w:i/>
          <w:iCs/>
        </w:rPr>
        <w:t>„Dzień dobry! Nazywam się ……………………. i reprezentuję …………</w:t>
      </w:r>
      <w:r w:rsidR="006C4086">
        <w:rPr>
          <w:b/>
          <w:bCs/>
          <w:i/>
          <w:iCs/>
        </w:rPr>
        <w:t>…………</w:t>
      </w:r>
      <w:r w:rsidRPr="006C4086">
        <w:rPr>
          <w:b/>
          <w:bCs/>
          <w:i/>
          <w:iCs/>
        </w:rPr>
        <w:t>…</w:t>
      </w:r>
      <w:r w:rsidR="006C4086">
        <w:rPr>
          <w:b/>
          <w:bCs/>
          <w:i/>
          <w:iCs/>
        </w:rPr>
        <w:t xml:space="preserve"> .</w:t>
      </w:r>
      <w:r w:rsidRPr="006C4086">
        <w:rPr>
          <w:b/>
          <w:bCs/>
          <w:i/>
          <w:iCs/>
        </w:rPr>
        <w:t>”</w:t>
      </w:r>
    </w:p>
    <w:p w14:paraId="62F5F427" w14:textId="77777777" w:rsidR="000F017F" w:rsidRDefault="000F017F" w:rsidP="000F017F">
      <w:pPr>
        <w:pStyle w:val="Akapitzlist"/>
        <w:numPr>
          <w:ilvl w:val="0"/>
          <w:numId w:val="2"/>
        </w:numPr>
      </w:pPr>
      <w:r>
        <w:t>Skorzystaj z tekstu „Degradacja wód Bałtyku” (podr., s. 64) oraz innych, dostępnych źródeł informacji.</w:t>
      </w:r>
    </w:p>
    <w:p w14:paraId="10A4551C" w14:textId="77777777" w:rsidR="000F017F" w:rsidRDefault="000F017F" w:rsidP="000F017F">
      <w:r>
        <w:t>Powodzenia!</w:t>
      </w:r>
    </w:p>
    <w:p w14:paraId="0B61DDF4" w14:textId="77777777" w:rsidR="00465F20" w:rsidRDefault="00465F20" w:rsidP="00563C87"/>
    <w:p w14:paraId="448C97C2" w14:textId="77777777" w:rsidR="00465F20" w:rsidRDefault="00465F20" w:rsidP="00563C87"/>
    <w:p w14:paraId="60A6B734" w14:textId="77777777" w:rsidR="00465F20" w:rsidRPr="00563C87" w:rsidRDefault="00465F20" w:rsidP="00563C87"/>
    <w:p w14:paraId="76CF3BE6" w14:textId="77777777" w:rsidR="007E6100" w:rsidRDefault="007E6100"/>
    <w:sectPr w:rsidR="007E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14E28"/>
    <w:multiLevelType w:val="hybridMultilevel"/>
    <w:tmpl w:val="347E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55611"/>
    <w:multiLevelType w:val="hybridMultilevel"/>
    <w:tmpl w:val="A34E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87"/>
    <w:rsid w:val="000F017F"/>
    <w:rsid w:val="00465F20"/>
    <w:rsid w:val="00563C87"/>
    <w:rsid w:val="006C4086"/>
    <w:rsid w:val="007E6100"/>
    <w:rsid w:val="00971E5F"/>
    <w:rsid w:val="00A21E4B"/>
    <w:rsid w:val="00A92CA7"/>
    <w:rsid w:val="00B01EF5"/>
    <w:rsid w:val="00D9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0CBD"/>
  <w15:chartTrackingRefBased/>
  <w15:docId w15:val="{D2B07A59-B143-4761-846A-A9F3CCB0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2020-04-06T13:10:00Z</dcterms:created>
  <dcterms:modified xsi:type="dcterms:W3CDTF">2020-04-06T13:10:00Z</dcterms:modified>
</cp:coreProperties>
</file>