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8C396" w14:textId="77777777" w:rsidR="002306CE" w:rsidRDefault="002306CE" w:rsidP="002306CE">
      <w:r>
        <w:t>Data: 2</w:t>
      </w:r>
      <w:r w:rsidR="00B31FC1">
        <w:t>7</w:t>
      </w:r>
      <w:r>
        <w:t>.04.2020</w:t>
      </w:r>
    </w:p>
    <w:p w14:paraId="0DE42C15" w14:textId="77777777" w:rsidR="002306CE" w:rsidRDefault="002306CE" w:rsidP="002306CE">
      <w:r>
        <w:t xml:space="preserve">Zadania z geografii dla klasy VIII </w:t>
      </w:r>
      <w:r w:rsidR="00B31FC1">
        <w:t>b</w:t>
      </w:r>
    </w:p>
    <w:p w14:paraId="057BEC43" w14:textId="77777777" w:rsidR="002306CE" w:rsidRDefault="002306CE" w:rsidP="002306CE">
      <w:r>
        <w:t xml:space="preserve">Termin przesłania kolejnych zadań: </w:t>
      </w:r>
      <w:r w:rsidR="00B31FC1">
        <w:t>04</w:t>
      </w:r>
      <w:r>
        <w:t>.0</w:t>
      </w:r>
      <w:r w:rsidR="00B31FC1">
        <w:t>5</w:t>
      </w:r>
      <w:r>
        <w:t>.2020</w:t>
      </w:r>
    </w:p>
    <w:p w14:paraId="7E237684" w14:textId="77777777" w:rsidR="002306CE" w:rsidRDefault="002306CE" w:rsidP="002306CE"/>
    <w:p w14:paraId="31869E4A" w14:textId="77777777" w:rsidR="002306CE" w:rsidRDefault="002306CE" w:rsidP="002306CE">
      <w:r>
        <w:t>Zanim rozpoczniesz przygotuj: podr., 122-125 oraz zeszyt. Powtórz wiadomości z lekcji poprzedniej.</w:t>
      </w:r>
    </w:p>
    <w:p w14:paraId="14734BEF" w14:textId="77777777" w:rsidR="002306CE" w:rsidRDefault="002306CE" w:rsidP="002306CE">
      <w:r>
        <w:t xml:space="preserve">Po zakończeniu zajęć zapisz do zeszytu temat lekcji oraz notatkę. Wybierz poprawne dokończenia zdań lub uzupełnij luki. </w:t>
      </w:r>
    </w:p>
    <w:p w14:paraId="2634DB81" w14:textId="77777777" w:rsidR="002306CE" w:rsidRDefault="002306CE" w:rsidP="002306CE"/>
    <w:p w14:paraId="54D5A8DF" w14:textId="77777777" w:rsidR="0041297E" w:rsidRDefault="002306CE" w:rsidP="002306CE">
      <w:r>
        <w:t xml:space="preserve">Temat: </w:t>
      </w:r>
      <w:r>
        <w:rPr>
          <w:b/>
          <w:bCs/>
        </w:rPr>
        <w:t>Ludność Ameryki</w:t>
      </w:r>
    </w:p>
    <w:p w14:paraId="23BC5804" w14:textId="77777777" w:rsidR="002306CE" w:rsidRDefault="002306CE" w:rsidP="002306CE">
      <w:pPr>
        <w:pStyle w:val="Akapitzlist"/>
        <w:numPr>
          <w:ilvl w:val="0"/>
          <w:numId w:val="1"/>
        </w:numPr>
      </w:pPr>
      <w:r>
        <w:t xml:space="preserve">Obecnie w Ameryce żyje około </w:t>
      </w:r>
      <w:r w:rsidRPr="002306CE">
        <w:rPr>
          <w:b/>
          <w:bCs/>
        </w:rPr>
        <w:t>500 mln. / 1 mld</w:t>
      </w:r>
      <w:r>
        <w:t>. Ludzi.</w:t>
      </w:r>
    </w:p>
    <w:p w14:paraId="0B89659A" w14:textId="77777777" w:rsidR="002306CE" w:rsidRDefault="002306CE" w:rsidP="002306CE">
      <w:pPr>
        <w:pStyle w:val="Akapitzlist"/>
        <w:numPr>
          <w:ilvl w:val="0"/>
          <w:numId w:val="1"/>
        </w:numPr>
      </w:pPr>
      <w:r>
        <w:t>W Ameryce występuje duże zróżnicowanie etniczne i kulturowe ludności. Jest ono efektem kilku wielkich fal migracji, które objęły oba kontynenty.</w:t>
      </w:r>
    </w:p>
    <w:p w14:paraId="310B77BF" w14:textId="77777777" w:rsidR="002306CE" w:rsidRDefault="002306CE" w:rsidP="002306CE">
      <w:pPr>
        <w:pStyle w:val="Akapitzlist"/>
        <w:numPr>
          <w:ilvl w:val="0"/>
          <w:numId w:val="1"/>
        </w:numPr>
      </w:pPr>
      <w:r>
        <w:t>Odmiany mieszane w Ameryce:</w:t>
      </w:r>
    </w:p>
    <w:p w14:paraId="1FFDBA13" w14:textId="77777777" w:rsidR="002306CE" w:rsidRDefault="002C666F" w:rsidP="002306CE">
      <w:pPr>
        <w:pStyle w:val="Akapitzlist"/>
        <w:numPr>
          <w:ilvl w:val="0"/>
          <w:numId w:val="2"/>
        </w:numPr>
      </w:pPr>
      <w:r w:rsidRPr="002C666F">
        <w:rPr>
          <w:b/>
          <w:bCs/>
        </w:rPr>
        <w:t>Metysi</w:t>
      </w:r>
      <w:r>
        <w:t xml:space="preserve"> (odmiana biała + ………………………………………………..)</w:t>
      </w:r>
    </w:p>
    <w:p w14:paraId="63D81CA7" w14:textId="77777777" w:rsidR="002C666F" w:rsidRDefault="002C666F" w:rsidP="002306CE">
      <w:pPr>
        <w:pStyle w:val="Akapitzlist"/>
        <w:numPr>
          <w:ilvl w:val="0"/>
          <w:numId w:val="2"/>
        </w:numPr>
      </w:pPr>
      <w:r w:rsidRPr="002C666F">
        <w:rPr>
          <w:b/>
          <w:bCs/>
        </w:rPr>
        <w:t xml:space="preserve">Mulaci </w:t>
      </w:r>
      <w:r>
        <w:t>(odmiana ………………………… + ……………………………..)</w:t>
      </w:r>
    </w:p>
    <w:p w14:paraId="74D023E2" w14:textId="77777777" w:rsidR="002C666F" w:rsidRDefault="002C666F" w:rsidP="002306CE">
      <w:pPr>
        <w:pStyle w:val="Akapitzlist"/>
        <w:numPr>
          <w:ilvl w:val="0"/>
          <w:numId w:val="2"/>
        </w:numPr>
      </w:pPr>
      <w:proofErr w:type="spellStart"/>
      <w:r w:rsidRPr="002C666F">
        <w:rPr>
          <w:b/>
          <w:bCs/>
        </w:rPr>
        <w:t>Zambosi</w:t>
      </w:r>
      <w:proofErr w:type="spellEnd"/>
      <w:r>
        <w:t xml:space="preserve"> (odmiana ……………………… + ……………………………..)</w:t>
      </w:r>
    </w:p>
    <w:p w14:paraId="6FFD808C" w14:textId="77777777" w:rsidR="002C666F" w:rsidRDefault="002C666F" w:rsidP="002C666F">
      <w:pPr>
        <w:pStyle w:val="Akapitzlist"/>
        <w:numPr>
          <w:ilvl w:val="0"/>
          <w:numId w:val="1"/>
        </w:numPr>
      </w:pPr>
      <w:r>
        <w:t xml:space="preserve">Rdzennymi mieszkańcami Ameryki są </w:t>
      </w:r>
      <w:r w:rsidRPr="002C666F">
        <w:rPr>
          <w:b/>
          <w:bCs/>
        </w:rPr>
        <w:t xml:space="preserve">Indianie, </w:t>
      </w:r>
      <w:proofErr w:type="spellStart"/>
      <w:r w:rsidRPr="002C666F">
        <w:rPr>
          <w:b/>
          <w:bCs/>
        </w:rPr>
        <w:t>Inuici</w:t>
      </w:r>
      <w:proofErr w:type="spellEnd"/>
      <w:r w:rsidRPr="002C666F">
        <w:rPr>
          <w:b/>
          <w:bCs/>
        </w:rPr>
        <w:t xml:space="preserve"> i Aleuci</w:t>
      </w:r>
      <w:r>
        <w:t xml:space="preserve">. </w:t>
      </w:r>
    </w:p>
    <w:p w14:paraId="6B3966FB" w14:textId="77777777" w:rsidR="002C666F" w:rsidRDefault="002C666F" w:rsidP="002C666F">
      <w:pPr>
        <w:pStyle w:val="Akapitzlist"/>
        <w:numPr>
          <w:ilvl w:val="0"/>
          <w:numId w:val="1"/>
        </w:numPr>
      </w:pPr>
      <w:r>
        <w:t xml:space="preserve">Od momentu pojawienia się Europejczyków w Ameryce dochodzi do stopniowego zanikania kultur pierwotnych. </w:t>
      </w:r>
    </w:p>
    <w:p w14:paraId="14308939" w14:textId="77777777" w:rsidR="002C666F" w:rsidRPr="002C666F" w:rsidRDefault="002C666F" w:rsidP="002C666F">
      <w:pPr>
        <w:ind w:left="360"/>
        <w:rPr>
          <w:b/>
          <w:bCs/>
        </w:rPr>
      </w:pPr>
      <w:r w:rsidRPr="002C666F">
        <w:rPr>
          <w:b/>
          <w:bCs/>
        </w:rPr>
        <w:t>Zadanie:</w:t>
      </w:r>
    </w:p>
    <w:p w14:paraId="250D01B0" w14:textId="77777777" w:rsidR="002C666F" w:rsidRPr="002306CE" w:rsidRDefault="002C666F" w:rsidP="002C666F">
      <w:pPr>
        <w:ind w:left="360"/>
      </w:pPr>
      <w:r>
        <w:t>Podaj nazwy trzech państw Ameryki, w których udział rdzennej ludności jest największy. Skorzystaj z mapy „Ludność rdzenna w Ameryce”, podr., s. 124.</w:t>
      </w:r>
    </w:p>
    <w:sectPr w:rsidR="002C666F" w:rsidRPr="0023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634F5"/>
    <w:multiLevelType w:val="hybridMultilevel"/>
    <w:tmpl w:val="8F3693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154B80"/>
    <w:multiLevelType w:val="hybridMultilevel"/>
    <w:tmpl w:val="8A3CB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F5B49"/>
    <w:multiLevelType w:val="hybridMultilevel"/>
    <w:tmpl w:val="A7BEA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CE"/>
    <w:rsid w:val="002306CE"/>
    <w:rsid w:val="002C666F"/>
    <w:rsid w:val="0041297E"/>
    <w:rsid w:val="007402BB"/>
    <w:rsid w:val="00B3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679F7"/>
  <w15:chartTrackingRefBased/>
  <w15:docId w15:val="{B3B46A5B-9D37-4AFC-9C95-F16D085B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Fielestak</dc:creator>
  <cp:keywords/>
  <dc:description/>
  <cp:lastModifiedBy>Wioleta Wróblewska</cp:lastModifiedBy>
  <cp:revision>2</cp:revision>
  <dcterms:created xsi:type="dcterms:W3CDTF">2020-04-27T10:14:00Z</dcterms:created>
  <dcterms:modified xsi:type="dcterms:W3CDTF">2020-04-27T10:14:00Z</dcterms:modified>
</cp:coreProperties>
</file>