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FEFEF" w14:textId="77777777" w:rsidR="003D1422" w:rsidRDefault="003D1422" w:rsidP="003D1422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Klasa V b</w:t>
      </w:r>
    </w:p>
    <w:p w14:paraId="0324A66E" w14:textId="77777777" w:rsidR="003D1422" w:rsidRDefault="003D1422" w:rsidP="003D142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UWAGA! Tekst może zostać rozrzucony na skutek zmiany formatowania.</w:t>
      </w:r>
    </w:p>
    <w:p w14:paraId="30116E27" w14:textId="77777777" w:rsidR="003D1422" w:rsidRDefault="003D1422" w:rsidP="003D142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7BB9DBF" w14:textId="77777777" w:rsidR="003D1422" w:rsidRDefault="003D1422" w:rsidP="003D142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temat i datę w zeszycie przedmiotowym po stronie literatury.</w:t>
      </w:r>
    </w:p>
    <w:p w14:paraId="639F6F1E" w14:textId="77777777" w:rsidR="003D1422" w:rsidRDefault="003D1422" w:rsidP="003D142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76BDB8" w14:textId="5C2E329E" w:rsidR="003D1422" w:rsidRDefault="003D1422" w:rsidP="003D14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20.04.2020 r. </w:t>
      </w:r>
      <w:r>
        <w:rPr>
          <w:rFonts w:ascii="Times New Roman" w:hAnsi="Times New Roman" w:cs="Times New Roman"/>
          <w:b/>
          <w:bCs/>
          <w:sz w:val="24"/>
          <w:szCs w:val="24"/>
        </w:rPr>
        <w:t>Temat: On jest zupełnie wyjątkowy! – jak opisać ulubione zwierzę</w:t>
      </w:r>
    </w:p>
    <w:p w14:paraId="4459244B" w14:textId="77777777" w:rsidR="003D1422" w:rsidRDefault="003D1422" w:rsidP="003D14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D2332E" w14:textId="77777777" w:rsidR="003D1422" w:rsidRDefault="003D1422" w:rsidP="003D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Podręcznik, s. 230-233</w:t>
      </w:r>
    </w:p>
    <w:p w14:paraId="5D022EB2" w14:textId="200FB62D" w:rsidR="003D1422" w:rsidRDefault="003D1422" w:rsidP="003D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ćwiczeń, s. 40.</w:t>
      </w:r>
    </w:p>
    <w:p w14:paraId="43AA3A44" w14:textId="2C659385" w:rsidR="003D1422" w:rsidRDefault="003D1422" w:rsidP="003D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Przeczytanie opisu </w:t>
      </w:r>
      <w:proofErr w:type="spellStart"/>
      <w:r>
        <w:rPr>
          <w:rFonts w:ascii="Times New Roman" w:hAnsi="Times New Roman" w:cs="Times New Roman"/>
          <w:sz w:val="24"/>
          <w:szCs w:val="24"/>
        </w:rPr>
        <w:t>Kropcia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 notki z leksykonu przyrodniczego.</w:t>
      </w:r>
    </w:p>
    <w:p w14:paraId="52AD4F1A" w14:textId="2F006126" w:rsidR="003D1422" w:rsidRDefault="003D1422" w:rsidP="003D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Zapoznanie się z 8 wskazówkami dla opisującego zwierzę (podręcznik, s. 231).   </w:t>
      </w:r>
    </w:p>
    <w:p w14:paraId="3DF4A48E" w14:textId="118819DE" w:rsidR="003D1422" w:rsidRDefault="003D1422" w:rsidP="003D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Nawiązanie do opowiadania ,,Burek’’.</w:t>
      </w:r>
    </w:p>
    <w:p w14:paraId="5DC0810B" w14:textId="25EB0443" w:rsidR="003D1422" w:rsidRDefault="003D1422" w:rsidP="003D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Zadanie 1. Wyjaśnij znaczenie „zwierzęcych” frazeologizmów. Skorzystaj z odpowiedniego   </w:t>
      </w:r>
    </w:p>
    <w:p w14:paraId="3D2372B7" w14:textId="77777777" w:rsidR="003D1422" w:rsidRDefault="003D1422" w:rsidP="003D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słownika.</w:t>
      </w:r>
    </w:p>
    <w:p w14:paraId="13F4A9A7" w14:textId="77777777" w:rsidR="003D1422" w:rsidRDefault="003D1422" w:rsidP="003D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tyle co kot napłakał –  </w:t>
      </w:r>
    </w:p>
    <w:p w14:paraId="2C1D36F9" w14:textId="77777777" w:rsidR="003D1422" w:rsidRDefault="003D1422" w:rsidP="003D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zjeść konia z kopytami –  </w:t>
      </w:r>
    </w:p>
    <w:p w14:paraId="77D2B6FC" w14:textId="77777777" w:rsidR="003D1422" w:rsidRDefault="003D1422" w:rsidP="003D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koń by się uśmiał –   </w:t>
      </w:r>
    </w:p>
    <w:p w14:paraId="69C2DB27" w14:textId="77777777" w:rsidR="003D1422" w:rsidRDefault="003D1422" w:rsidP="003D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pierwsze koty za płoty –  </w:t>
      </w:r>
    </w:p>
    <w:p w14:paraId="735E5FE0" w14:textId="77777777" w:rsidR="003D1422" w:rsidRDefault="003D1422" w:rsidP="003D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pieskie życie –  </w:t>
      </w:r>
    </w:p>
    <w:p w14:paraId="0691061F" w14:textId="2D5502EF" w:rsidR="003D1422" w:rsidRDefault="003D1422" w:rsidP="003D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czuć się jak ryba w wodzie – </w:t>
      </w:r>
    </w:p>
    <w:p w14:paraId="315E67E3" w14:textId="0DC439DF" w:rsidR="003D1422" w:rsidRDefault="003D1422" w:rsidP="003D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ECE1A6" w14:textId="597B317A" w:rsidR="003D1422" w:rsidRDefault="003D1422" w:rsidP="003D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domowe</w:t>
      </w:r>
    </w:p>
    <w:p w14:paraId="66260CE7" w14:textId="76C28907" w:rsidR="003D1422" w:rsidRDefault="003D1422" w:rsidP="003D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Podręcznik, s.231, zadanie 3. (na środę, czyli 22.04.2020r.). Po lekcjach wyślę link do zadania.</w:t>
      </w:r>
    </w:p>
    <w:p w14:paraId="19C284E3" w14:textId="77777777" w:rsidR="003D1422" w:rsidRDefault="003D1422" w:rsidP="003D1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A47C8D" w14:textId="77777777" w:rsidR="003D1422" w:rsidRDefault="003D1422" w:rsidP="003D1422">
      <w:pPr>
        <w:pStyle w:val="Bezodstpw"/>
        <w:jc w:val="both"/>
        <w:rPr>
          <w:rFonts w:ascii="Times New Roman" w:hAnsi="Times New Roman" w:cs="Times New Roman"/>
        </w:rPr>
      </w:pPr>
    </w:p>
    <w:p w14:paraId="5F4FA3F8" w14:textId="77777777" w:rsidR="00131F91" w:rsidRPr="003D1422" w:rsidRDefault="00FA760A" w:rsidP="003D1422">
      <w:pPr>
        <w:jc w:val="both"/>
        <w:rPr>
          <w:rFonts w:ascii="Times New Roman" w:hAnsi="Times New Roman" w:cs="Times New Roman"/>
        </w:rPr>
      </w:pPr>
    </w:p>
    <w:sectPr w:rsidR="00131F91" w:rsidRPr="003D1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F23EB"/>
    <w:multiLevelType w:val="hybridMultilevel"/>
    <w:tmpl w:val="6AFEF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22"/>
    <w:rsid w:val="0006084A"/>
    <w:rsid w:val="003D1422"/>
    <w:rsid w:val="006E2F15"/>
    <w:rsid w:val="00FA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034F"/>
  <w15:chartTrackingRefBased/>
  <w15:docId w15:val="{E63927F2-AAC2-41D3-8707-8CFD628A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42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142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D1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7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Chruściel</dc:creator>
  <cp:keywords/>
  <dc:description/>
  <cp:lastModifiedBy>Wioleta Wróblewska</cp:lastModifiedBy>
  <cp:revision>2</cp:revision>
  <dcterms:created xsi:type="dcterms:W3CDTF">2020-04-20T13:14:00Z</dcterms:created>
  <dcterms:modified xsi:type="dcterms:W3CDTF">2020-04-20T13:14:00Z</dcterms:modified>
</cp:coreProperties>
</file>