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FEA7" w14:textId="77777777" w:rsidR="00FE38E1" w:rsidRDefault="00FE38E1" w:rsidP="00FE38E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529F28AE" w14:textId="77777777" w:rsidR="00FE38E1" w:rsidRDefault="00FE38E1" w:rsidP="00FE38E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3EE87726" w14:textId="77777777" w:rsidR="00FE38E1" w:rsidRDefault="00FE38E1" w:rsidP="00FE38E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72FC1C5" w14:textId="77777777" w:rsidR="00FE38E1" w:rsidRDefault="00FE38E1" w:rsidP="00FE3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7E29A204" w14:textId="77777777" w:rsidR="00FE38E1" w:rsidRDefault="00FE38E1" w:rsidP="00FE38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39729C" w14:textId="56C803E8" w:rsidR="00FE38E1" w:rsidRDefault="00FE38E1" w:rsidP="00FE3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24.04.2020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Czyż to nie cudne, że bywają poranki</w:t>
      </w:r>
    </w:p>
    <w:p w14:paraId="524AB6C5" w14:textId="17527517" w:rsidR="00FE38E1" w:rsidRDefault="00FE38E1" w:rsidP="00FE38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D2DEA5" w14:textId="77777777" w:rsidR="00FE38E1" w:rsidRDefault="00FE38E1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1.W</w:t>
      </w:r>
      <w:r w:rsidRPr="00FE38E1">
        <w:rPr>
          <w:rFonts w:ascii="Times New Roman" w:hAnsi="Times New Roman" w:cs="Times New Roman"/>
          <w:bCs/>
          <w:sz w:val="24"/>
          <w:szCs w:val="24"/>
        </w:rPr>
        <w:t>ymienienie elementów świata przedstawionego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6DED1A" w14:textId="77777777" w:rsidR="00FE38E1" w:rsidRDefault="00FE38E1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2.O</w:t>
      </w:r>
      <w:r w:rsidRPr="00FE38E1">
        <w:rPr>
          <w:rFonts w:ascii="Times New Roman" w:hAnsi="Times New Roman" w:cs="Times New Roman"/>
          <w:bCs/>
          <w:sz w:val="24"/>
          <w:szCs w:val="24"/>
        </w:rPr>
        <w:t>kreślenie rodzaju narracji w utworze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E38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69AB32" w14:textId="77777777" w:rsidR="00FE38E1" w:rsidRDefault="00FE38E1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3.S</w:t>
      </w:r>
      <w:r w:rsidRPr="00FE38E1">
        <w:rPr>
          <w:rFonts w:ascii="Times New Roman" w:hAnsi="Times New Roman" w:cs="Times New Roman"/>
          <w:bCs/>
          <w:sz w:val="24"/>
          <w:szCs w:val="24"/>
        </w:rPr>
        <w:t>charakteryzowanie głównej bohaterki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62BECF" w14:textId="51DF99D8" w:rsidR="00FE38E1" w:rsidRDefault="00FE38E1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W</w:t>
      </w:r>
      <w:r w:rsidRPr="00FE38E1">
        <w:rPr>
          <w:rFonts w:ascii="Times New Roman" w:hAnsi="Times New Roman" w:cs="Times New Roman"/>
          <w:bCs/>
          <w:sz w:val="24"/>
          <w:szCs w:val="24"/>
        </w:rPr>
        <w:t>yszukanie przymiotników opisujących i oceniających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1DE0DE" w14:textId="37485F9E" w:rsidR="00FE38E1" w:rsidRDefault="00FE38E1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89085D" w14:textId="130AA0B7" w:rsidR="00FE38E1" w:rsidRDefault="00FE38E1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E38E1">
        <w:rPr>
          <w:rFonts w:ascii="Times New Roman" w:hAnsi="Times New Roman" w:cs="Times New Roman"/>
          <w:bCs/>
          <w:sz w:val="24"/>
          <w:szCs w:val="24"/>
        </w:rPr>
        <w:t>odręcznik, s. 218–220</w:t>
      </w:r>
    </w:p>
    <w:p w14:paraId="19C45577" w14:textId="1C0F6690" w:rsidR="00FE38E1" w:rsidRDefault="00FE38E1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DE5BDC" w14:textId="6301C761" w:rsidR="00FE38E1" w:rsidRDefault="00FE38E1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domowe</w:t>
      </w:r>
    </w:p>
    <w:p w14:paraId="564AB592" w14:textId="0990D91D" w:rsidR="00FE38E1" w:rsidRDefault="00ED62A9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Podręcznik, s.220, zad. 7.</w:t>
      </w:r>
    </w:p>
    <w:p w14:paraId="14E5D746" w14:textId="4EA57AB1" w:rsidR="00ED62A9" w:rsidRPr="00FE38E1" w:rsidRDefault="00ED62A9" w:rsidP="00FE38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Przygotuj się do powtórzenia wiadomości z rozdziału III</w:t>
      </w:r>
      <w:r w:rsidR="0033689E">
        <w:rPr>
          <w:rFonts w:ascii="Times New Roman" w:hAnsi="Times New Roman" w:cs="Times New Roman"/>
          <w:bCs/>
          <w:sz w:val="24"/>
          <w:szCs w:val="24"/>
        </w:rPr>
        <w:t xml:space="preserve"> (na poniedziałek).</w:t>
      </w:r>
    </w:p>
    <w:p w14:paraId="567A6064" w14:textId="77777777" w:rsidR="00131F91" w:rsidRDefault="00260E15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E1"/>
    <w:rsid w:val="0006084A"/>
    <w:rsid w:val="00260E15"/>
    <w:rsid w:val="0033689E"/>
    <w:rsid w:val="006E2F15"/>
    <w:rsid w:val="00ED62A9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4E9C"/>
  <w15:chartTrackingRefBased/>
  <w15:docId w15:val="{53A897B9-EF79-4120-B40A-2D3C19CA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8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2020-04-24T08:21:00Z</dcterms:created>
  <dcterms:modified xsi:type="dcterms:W3CDTF">2020-04-24T08:21:00Z</dcterms:modified>
</cp:coreProperties>
</file>