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118AE" w14:textId="77777777" w:rsidR="00E64D4F" w:rsidRPr="00E64D4F" w:rsidRDefault="00E64D4F" w:rsidP="00E64D4F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E64D4F">
        <w:rPr>
          <w:rFonts w:ascii="Times New Roman" w:hAnsi="Times New Roman" w:cs="Times New Roman"/>
          <w:b/>
          <w:bCs/>
          <w:iCs/>
        </w:rPr>
        <w:t>Klasa V b</w:t>
      </w:r>
    </w:p>
    <w:p w14:paraId="773C9623" w14:textId="77777777" w:rsidR="00E64D4F" w:rsidRPr="00E64D4F" w:rsidRDefault="00E64D4F" w:rsidP="00E64D4F">
      <w:pPr>
        <w:spacing w:after="0"/>
        <w:jc w:val="both"/>
        <w:rPr>
          <w:rFonts w:ascii="Times New Roman" w:hAnsi="Times New Roman" w:cs="Times New Roman"/>
          <w:iCs/>
        </w:rPr>
      </w:pPr>
      <w:r w:rsidRPr="00E64D4F">
        <w:rPr>
          <w:rFonts w:ascii="Times New Roman" w:hAnsi="Times New Roman" w:cs="Times New Roman"/>
          <w:iCs/>
        </w:rPr>
        <w:t>UWAGA! Tekst może zostać rozrzucony na skutek zmiany formatowania.</w:t>
      </w:r>
    </w:p>
    <w:p w14:paraId="6A58AF21" w14:textId="77777777" w:rsidR="00E64D4F" w:rsidRPr="00E64D4F" w:rsidRDefault="00E64D4F" w:rsidP="00E64D4F">
      <w:pPr>
        <w:spacing w:after="0"/>
        <w:jc w:val="both"/>
        <w:rPr>
          <w:rFonts w:ascii="Times New Roman" w:hAnsi="Times New Roman" w:cs="Times New Roman"/>
          <w:iCs/>
        </w:rPr>
      </w:pPr>
    </w:p>
    <w:p w14:paraId="67436CE9" w14:textId="77777777" w:rsidR="00E64D4F" w:rsidRPr="00E64D4F" w:rsidRDefault="00E64D4F" w:rsidP="00E64D4F">
      <w:pPr>
        <w:spacing w:after="0"/>
        <w:jc w:val="both"/>
        <w:rPr>
          <w:rFonts w:ascii="Times New Roman" w:hAnsi="Times New Roman" w:cs="Times New Roman"/>
          <w:i/>
        </w:rPr>
      </w:pPr>
      <w:r w:rsidRPr="00E64D4F">
        <w:rPr>
          <w:rFonts w:ascii="Times New Roman" w:hAnsi="Times New Roman" w:cs="Times New Roman"/>
          <w:i/>
        </w:rPr>
        <w:t>Zapisz temat i datę w zeszycie przedmiotowym po stronie literatury.</w:t>
      </w:r>
    </w:p>
    <w:p w14:paraId="20B62460" w14:textId="77777777" w:rsidR="00E64D4F" w:rsidRPr="00E64D4F" w:rsidRDefault="00E64D4F" w:rsidP="00E64D4F">
      <w:pPr>
        <w:spacing w:after="0"/>
        <w:jc w:val="both"/>
        <w:rPr>
          <w:rFonts w:ascii="Times New Roman" w:hAnsi="Times New Roman" w:cs="Times New Roman"/>
          <w:i/>
        </w:rPr>
      </w:pPr>
    </w:p>
    <w:p w14:paraId="56361564" w14:textId="7F1E5EC3" w:rsidR="002F3D57" w:rsidRDefault="00E64D4F" w:rsidP="00E64D4F">
      <w:pPr>
        <w:spacing w:after="0"/>
        <w:jc w:val="both"/>
        <w:rPr>
          <w:rFonts w:ascii="Times New Roman" w:hAnsi="Times New Roman" w:cs="Times New Roman"/>
        </w:rPr>
      </w:pPr>
      <w:r w:rsidRPr="00E64D4F">
        <w:rPr>
          <w:rFonts w:ascii="Times New Roman" w:hAnsi="Times New Roman" w:cs="Times New Roman"/>
        </w:rPr>
        <w:t xml:space="preserve">                                                                    Lekcja                                              </w:t>
      </w:r>
      <w:r w:rsidR="002F3D57">
        <w:rPr>
          <w:rFonts w:ascii="Times New Roman" w:hAnsi="Times New Roman" w:cs="Times New Roman"/>
        </w:rPr>
        <w:t xml:space="preserve">                   </w:t>
      </w:r>
      <w:r w:rsidRPr="00E64D4F">
        <w:rPr>
          <w:rFonts w:ascii="Times New Roman" w:hAnsi="Times New Roman" w:cs="Times New Roman"/>
        </w:rPr>
        <w:t xml:space="preserve">30.04.2020 r. </w:t>
      </w:r>
    </w:p>
    <w:p w14:paraId="069E48C7" w14:textId="61E62C15" w:rsidR="00E64D4F" w:rsidRPr="00E64D4F" w:rsidRDefault="00E64D4F" w:rsidP="00E64D4F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64D4F">
        <w:rPr>
          <w:rFonts w:ascii="Times New Roman" w:hAnsi="Times New Roman" w:cs="Times New Roman"/>
        </w:rPr>
        <w:t xml:space="preserve">Temat: </w:t>
      </w:r>
      <w:r w:rsidRPr="00E64D4F">
        <w:rPr>
          <w:rFonts w:ascii="Times New Roman" w:hAnsi="Times New Roman" w:cs="Times New Roman"/>
          <w:b/>
          <w:u w:val="single"/>
        </w:rPr>
        <w:t>Różne formy teatru</w:t>
      </w:r>
    </w:p>
    <w:p w14:paraId="015A9BDD" w14:textId="77777777" w:rsidR="00E64D4F" w:rsidRPr="00E64D4F" w:rsidRDefault="00E64D4F" w:rsidP="00E64D4F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8A4A78D" w14:textId="3F423A5B" w:rsidR="00131F91" w:rsidRPr="00E64D4F" w:rsidRDefault="00E64D4F" w:rsidP="00E64D4F">
      <w:pPr>
        <w:jc w:val="both"/>
        <w:rPr>
          <w:rFonts w:ascii="Times New Roman" w:hAnsi="Times New Roman" w:cs="Times New Roman"/>
        </w:rPr>
      </w:pPr>
      <w:r w:rsidRPr="00E64D4F">
        <w:rPr>
          <w:rFonts w:ascii="Times New Roman" w:hAnsi="Times New Roman" w:cs="Times New Roman"/>
        </w:rPr>
        <w:t>podręcznik, s. 266–267</w:t>
      </w:r>
    </w:p>
    <w:p w14:paraId="6AC59E2E" w14:textId="755D9009" w:rsidR="00E64D4F" w:rsidRDefault="00E64D4F" w:rsidP="00E64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64D4F">
        <w:rPr>
          <w:rFonts w:ascii="Times New Roman" w:hAnsi="Times New Roman" w:cs="Times New Roman"/>
        </w:rPr>
        <w:t xml:space="preserve">Wypowiedzi na temat teatru. </w:t>
      </w:r>
    </w:p>
    <w:p w14:paraId="216B99E4" w14:textId="40FBE0D4" w:rsidR="00E64D4F" w:rsidRDefault="00E64D4F" w:rsidP="00E64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Zapisywanie zasad dotyczących zachowania w teatrze.</w:t>
      </w:r>
    </w:p>
    <w:p w14:paraId="19ECEBFA" w14:textId="13AD7338" w:rsidR="00E64D4F" w:rsidRDefault="00E64D4F" w:rsidP="00E64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Różne formy teatru.</w:t>
      </w:r>
    </w:p>
    <w:p w14:paraId="0029D934" w14:textId="32645416" w:rsidR="00E64D4F" w:rsidRDefault="00E64D4F" w:rsidP="00E64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ćwiczeń s. 99-105 (wybrane ćwiczenia)</w:t>
      </w:r>
    </w:p>
    <w:p w14:paraId="4DFAAC3A" w14:textId="136FF1EC" w:rsidR="00E64D4F" w:rsidRDefault="00E64D4F" w:rsidP="00E64D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domowe</w:t>
      </w:r>
    </w:p>
    <w:p w14:paraId="48A09C69" w14:textId="142869F5" w:rsidR="00E64D4F" w:rsidRDefault="00E64D4F" w:rsidP="00E64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Podręcznik, s. 265, zad. 9.</w:t>
      </w:r>
    </w:p>
    <w:p w14:paraId="6D758596" w14:textId="4B26524E" w:rsidR="00E64D4F" w:rsidRDefault="00E64D4F" w:rsidP="00E64D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ćwiczeń, s. 101</w:t>
      </w:r>
      <w:r w:rsidR="002F3D57">
        <w:rPr>
          <w:rFonts w:ascii="Times New Roman" w:hAnsi="Times New Roman" w:cs="Times New Roman"/>
        </w:rPr>
        <w:t>, ćw. 34.</w:t>
      </w:r>
    </w:p>
    <w:p w14:paraId="77B5BEAB" w14:textId="682C7FF6" w:rsidR="002F3D57" w:rsidRDefault="002F3D57" w:rsidP="002F3D57">
      <w:pPr>
        <w:pStyle w:val="Bezodstpw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4.05.2020r. materiały będą wysyłane na Microsoft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>.</w:t>
      </w:r>
    </w:p>
    <w:p w14:paraId="183050BB" w14:textId="11E48429" w:rsidR="002F3D57" w:rsidRPr="00E64D4F" w:rsidRDefault="002F3D57" w:rsidP="00E64D4F">
      <w:pPr>
        <w:rPr>
          <w:rFonts w:ascii="Times New Roman" w:hAnsi="Times New Roman" w:cs="Times New Roman"/>
        </w:rPr>
      </w:pPr>
    </w:p>
    <w:sectPr w:rsidR="002F3D57" w:rsidRPr="00E6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4F"/>
    <w:rsid w:val="0006084A"/>
    <w:rsid w:val="00255D6A"/>
    <w:rsid w:val="002F3D57"/>
    <w:rsid w:val="006E2F15"/>
    <w:rsid w:val="00E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C7B2"/>
  <w15:chartTrackingRefBased/>
  <w15:docId w15:val="{0C0C39C3-9F98-48CA-81A1-A800D01F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D4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3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2020-04-30T08:27:00Z</dcterms:created>
  <dcterms:modified xsi:type="dcterms:W3CDTF">2020-04-30T08:27:00Z</dcterms:modified>
</cp:coreProperties>
</file>