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99D36" w14:textId="50923B2A" w:rsidR="00B76B2A" w:rsidRDefault="00B76B2A" w:rsidP="00B76B2A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Klasa V </w:t>
      </w:r>
      <w:r w:rsidR="009F650B">
        <w:rPr>
          <w:rFonts w:ascii="Times New Roman" w:hAnsi="Times New Roman" w:cs="Times New Roman"/>
          <w:b/>
          <w:bCs/>
          <w:iCs/>
          <w:sz w:val="24"/>
          <w:szCs w:val="24"/>
        </w:rPr>
        <w:t>c</w:t>
      </w:r>
    </w:p>
    <w:p w14:paraId="6C30E579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2AE05063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A78C27F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5CA8EDB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D71FD4" w14:textId="58E62A8A" w:rsidR="00B76B2A" w:rsidRPr="00B76B2A" w:rsidRDefault="00B76B2A" w:rsidP="00B76B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15.04.2020 r. </w:t>
      </w:r>
      <w:r w:rsidRPr="00B76B2A">
        <w:rPr>
          <w:rFonts w:ascii="Times New Roman" w:hAnsi="Times New Roman" w:cs="Times New Roman"/>
          <w:b/>
          <w:bCs/>
          <w:sz w:val="24"/>
          <w:szCs w:val="24"/>
        </w:rPr>
        <w:t>Temat: Jakie środki poetyckie zastosował Julian Tuwim w wierszu ,,Mowa ptaków’’?</w:t>
      </w:r>
    </w:p>
    <w:p w14:paraId="45ECF1AA" w14:textId="77777777" w:rsidR="00B76B2A" w:rsidRDefault="00B76B2A" w:rsidP="00B7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D0EE80" w14:textId="315A9B0A" w:rsidR="00B76B2A" w:rsidRDefault="00B76B2A" w:rsidP="00B76B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FA8FE4" w14:textId="100CD85C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B76B2A">
        <w:rPr>
          <w:rFonts w:ascii="Times New Roman" w:hAnsi="Times New Roman" w:cs="Times New Roman"/>
          <w:sz w:val="24"/>
          <w:szCs w:val="24"/>
        </w:rPr>
        <w:t>Odczytanie wiersza Mowa ptaków – podręcznik, s. 224–225.</w:t>
      </w:r>
    </w:p>
    <w:p w14:paraId="57D50AB3" w14:textId="28942623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B76B2A">
        <w:rPr>
          <w:rFonts w:ascii="Times New Roman" w:hAnsi="Times New Roman" w:cs="Times New Roman"/>
          <w:sz w:val="24"/>
          <w:szCs w:val="24"/>
        </w:rPr>
        <w:t>Określenie tematyki tekstu. Opowiedzenie o sytuacji ukazanej w wierszu – 1. polecenie z podręcznika, s. 225.</w:t>
      </w:r>
    </w:p>
    <w:p w14:paraId="5687D76B" w14:textId="64487133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76B2A">
        <w:rPr>
          <w:rFonts w:ascii="Times New Roman" w:hAnsi="Times New Roman" w:cs="Times New Roman"/>
          <w:sz w:val="24"/>
          <w:szCs w:val="24"/>
        </w:rPr>
        <w:t>Odczytanie wyrazów naśladujących głosy ptaków. Odgadnięcie gatunków ptaków opisanych w wierszu – 5. polecenie z podręcznika, s. 225.</w:t>
      </w:r>
    </w:p>
    <w:p w14:paraId="4A2BA1EB" w14:textId="5092FA08" w:rsid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76B2A">
        <w:rPr>
          <w:rFonts w:ascii="Times New Roman" w:hAnsi="Times New Roman" w:cs="Times New Roman"/>
          <w:sz w:val="24"/>
          <w:szCs w:val="24"/>
        </w:rPr>
        <w:t xml:space="preserve">Wprowadzenie pojęć: </w:t>
      </w:r>
      <w:r w:rsidRPr="00B76B2A">
        <w:rPr>
          <w:rFonts w:ascii="Times New Roman" w:hAnsi="Times New Roman" w:cs="Times New Roman"/>
          <w:b/>
          <w:bCs/>
          <w:sz w:val="24"/>
          <w:szCs w:val="24"/>
        </w:rPr>
        <w:t>dźwiękonaśladownictwo, wyraz dźwiękonaśladowczy</w:t>
      </w:r>
      <w:r w:rsidRPr="00B76B2A">
        <w:rPr>
          <w:rFonts w:ascii="Times New Roman" w:hAnsi="Times New Roman" w:cs="Times New Roman"/>
          <w:sz w:val="24"/>
          <w:szCs w:val="24"/>
        </w:rPr>
        <w:t xml:space="preserve"> – na podstawie ramki Zapamiętaj! (podręcznik, s. 226).</w:t>
      </w:r>
    </w:p>
    <w:p w14:paraId="52FACB11" w14:textId="77777777" w:rsidR="00806F89" w:rsidRDefault="00806F89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F924E2" w14:textId="6F5EA35D" w:rsidR="00B76B2A" w:rsidRPr="00B76B2A" w:rsidRDefault="00B76B2A" w:rsidP="00806F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B76B2A">
        <w:rPr>
          <w:rFonts w:ascii="Times New Roman" w:hAnsi="Times New Roman" w:cs="Times New Roman"/>
          <w:sz w:val="24"/>
          <w:szCs w:val="24"/>
        </w:rPr>
        <w:t xml:space="preserve">Połącz podane sformułowania z odpowiednimi znaczeniami. W razie trudności skorzystaj z dostępnych słowników. </w:t>
      </w:r>
      <w:r w:rsidR="007F647C">
        <w:rPr>
          <w:rFonts w:ascii="Times New Roman" w:hAnsi="Times New Roman" w:cs="Times New Roman"/>
          <w:sz w:val="24"/>
          <w:szCs w:val="24"/>
        </w:rPr>
        <w:t>Przepisz to zadanie do zeszytu.</w:t>
      </w:r>
    </w:p>
    <w:p w14:paraId="3E3CAC0B" w14:textId="3DB23BEF" w:rsidR="00131F91" w:rsidRDefault="00634DD7" w:rsidP="00806F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59A913" w14:textId="5C085ECF" w:rsidR="00B76B2A" w:rsidRDefault="00B76B2A" w:rsidP="00806F89">
      <w:pPr>
        <w:jc w:val="both"/>
        <w:rPr>
          <w:rFonts w:ascii="Times New Roman" w:hAnsi="Times New Roman" w:cs="Times New Roman"/>
          <w:sz w:val="24"/>
          <w:szCs w:val="24"/>
        </w:rPr>
      </w:pPr>
      <w:r w:rsidRPr="00B76B2A">
        <w:rPr>
          <w:rFonts w:ascii="Times New Roman" w:hAnsi="Times New Roman" w:cs="Times New Roman"/>
          <w:sz w:val="24"/>
          <w:szCs w:val="24"/>
        </w:rPr>
        <w:t>niebieski ptak / ptaszek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6B2A">
        <w:rPr>
          <w:rFonts w:ascii="Times New Roman" w:hAnsi="Times New Roman" w:cs="Times New Roman"/>
          <w:sz w:val="24"/>
          <w:szCs w:val="24"/>
        </w:rPr>
        <w:t>samolot</w:t>
      </w:r>
    </w:p>
    <w:p w14:paraId="39A282FA" w14:textId="3F1F6DDA" w:rsidR="00B76B2A" w:rsidRP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>
        <w:t xml:space="preserve"> </w:t>
      </w:r>
      <w:r w:rsidRPr="00B76B2A">
        <w:rPr>
          <w:rFonts w:ascii="Times New Roman" w:hAnsi="Times New Roman" w:cs="Times New Roman"/>
        </w:rPr>
        <w:t>z lotu ptaka</w:t>
      </w:r>
      <w:r w:rsidRPr="00B76B2A">
        <w:t xml:space="preserve"> </w:t>
      </w:r>
      <w:r>
        <w:t xml:space="preserve">                                                        </w:t>
      </w:r>
      <w:r w:rsidRPr="00B76B2A">
        <w:rPr>
          <w:rFonts w:ascii="Times New Roman" w:hAnsi="Times New Roman" w:cs="Times New Roman"/>
        </w:rPr>
        <w:t>ktoś miał (będzie miał) już wszystko   oprócz rzeczy</w:t>
      </w:r>
    </w:p>
    <w:p w14:paraId="1C56A36E" w14:textId="77777777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 w:rsidRPr="00B76B2A">
        <w:rPr>
          <w:rFonts w:ascii="Times New Roman" w:hAnsi="Times New Roman" w:cs="Times New Roman"/>
        </w:rPr>
        <w:t xml:space="preserve">                                                                       niemożliwych do zdobycia     </w:t>
      </w:r>
    </w:p>
    <w:p w14:paraId="1F0B7179" w14:textId="77777777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79B21491" w14:textId="1847A13E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 w:rsidRPr="00B76B2A">
        <w:rPr>
          <w:rFonts w:ascii="Times New Roman" w:hAnsi="Times New Roman" w:cs="Times New Roman"/>
        </w:rPr>
        <w:t xml:space="preserve">ptasiego mleka komuś brakowało </w:t>
      </w:r>
      <w:r>
        <w:rPr>
          <w:rFonts w:ascii="Times New Roman" w:hAnsi="Times New Roman" w:cs="Times New Roman"/>
        </w:rPr>
        <w:t xml:space="preserve"> </w:t>
      </w:r>
      <w:r w:rsidR="00806F8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nie należy występować przeciwko swojej rodzinie,</w:t>
      </w:r>
      <w:r>
        <w:rPr>
          <w:rFonts w:ascii="Times New Roman" w:hAnsi="Times New Roman" w:cs="Times New Roman"/>
        </w:rPr>
        <w:br/>
      </w:r>
      <w:r w:rsidRPr="00B76B2A">
        <w:rPr>
          <w:rFonts w:ascii="Times New Roman" w:hAnsi="Times New Roman" w:cs="Times New Roman"/>
        </w:rPr>
        <w:t xml:space="preserve">/ będzie brakowało      </w:t>
      </w:r>
      <w:r>
        <w:rPr>
          <w:rFonts w:ascii="Times New Roman" w:hAnsi="Times New Roman" w:cs="Times New Roman"/>
        </w:rPr>
        <w:t xml:space="preserve">                                  swojemu środowisku lub krajowi</w:t>
      </w:r>
    </w:p>
    <w:p w14:paraId="3B035BAE" w14:textId="0AE0F084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7277A44F" w14:textId="01665DF9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 w:rsidRPr="00B76B2A">
        <w:rPr>
          <w:rFonts w:ascii="Times New Roman" w:hAnsi="Times New Roman" w:cs="Times New Roman"/>
        </w:rPr>
        <w:t>ranny ptaszek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B76B2A">
        <w:rPr>
          <w:rFonts w:ascii="Times New Roman" w:hAnsi="Times New Roman" w:cs="Times New Roman"/>
        </w:rPr>
        <w:t>człowiek żyjący cudzym kosztem, nieodpowiedzialny,</w:t>
      </w:r>
    </w:p>
    <w:p w14:paraId="4F2FD46D" w14:textId="66D0BEC8" w:rsidR="00B76B2A" w:rsidRDefault="00B76B2A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próżniak, darmoz</w:t>
      </w:r>
      <w:r w:rsidR="00806F89">
        <w:rPr>
          <w:rFonts w:ascii="Times New Roman" w:hAnsi="Times New Roman" w:cs="Times New Roman"/>
        </w:rPr>
        <w:t>jad, lekkoduch</w:t>
      </w:r>
    </w:p>
    <w:p w14:paraId="7133DDE3" w14:textId="6DD4487F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03EE13DF" w14:textId="52D3E5C9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wolny jak ptak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806F89">
        <w:rPr>
          <w:rFonts w:ascii="Times New Roman" w:hAnsi="Times New Roman" w:cs="Times New Roman"/>
        </w:rPr>
        <w:t>z dużej perspektywy, bardzo ogólnie, ogarniając możliwie</w:t>
      </w:r>
    </w:p>
    <w:p w14:paraId="26233FBD" w14:textId="426D184C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806F89">
        <w:rPr>
          <w:rFonts w:ascii="Times New Roman" w:hAnsi="Times New Roman" w:cs="Times New Roman"/>
        </w:rPr>
        <w:t>jak najszerszy aspekt jakiegoś problemu</w:t>
      </w:r>
    </w:p>
    <w:p w14:paraId="6E49FEBD" w14:textId="27BE7E6A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520475C2" w14:textId="75EC3E31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stalowy ptak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806F89">
        <w:rPr>
          <w:rFonts w:ascii="Times New Roman" w:hAnsi="Times New Roman" w:cs="Times New Roman"/>
        </w:rPr>
        <w:t>niczym nieskrępowany, niemający żadnych obowiązków</w:t>
      </w:r>
    </w:p>
    <w:p w14:paraId="031AC68E" w14:textId="353FF20E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7135CCF7" w14:textId="1A8DD4F5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po ptakach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806F89">
        <w:rPr>
          <w:rFonts w:ascii="Times New Roman" w:hAnsi="Times New Roman" w:cs="Times New Roman"/>
        </w:rPr>
        <w:t>ktoś, kto bardzo wcześnie wstaje</w:t>
      </w:r>
    </w:p>
    <w:p w14:paraId="4E2F852F" w14:textId="10152F2C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17BF6F52" w14:textId="7AE92B4B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 w:rsidRPr="00806F89">
        <w:rPr>
          <w:rFonts w:ascii="Times New Roman" w:hAnsi="Times New Roman" w:cs="Times New Roman"/>
        </w:rPr>
        <w:t>zły to ptak, co własne gniazdo kala</w:t>
      </w:r>
      <w:r>
        <w:rPr>
          <w:rFonts w:ascii="Times New Roman" w:hAnsi="Times New Roman" w:cs="Times New Roman"/>
        </w:rPr>
        <w:t xml:space="preserve">             </w:t>
      </w:r>
      <w:r w:rsidRPr="00806F89">
        <w:rPr>
          <w:rFonts w:ascii="Times New Roman" w:hAnsi="Times New Roman" w:cs="Times New Roman"/>
        </w:rPr>
        <w:t xml:space="preserve">jakieś sprawy zostały rozstrzygnięte inaczej, niż ktoś się </w:t>
      </w:r>
    </w:p>
    <w:p w14:paraId="5E2ED361" w14:textId="00476495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806F89">
        <w:rPr>
          <w:rFonts w:ascii="Times New Roman" w:hAnsi="Times New Roman" w:cs="Times New Roman"/>
        </w:rPr>
        <w:t>spodziewał, i nie można już tego zmienić</w:t>
      </w:r>
    </w:p>
    <w:p w14:paraId="4DEA4B1F" w14:textId="3050B76F" w:rsidR="00806F89" w:rsidRDefault="00806F89" w:rsidP="00806F89">
      <w:pPr>
        <w:pStyle w:val="Bezodstpw"/>
        <w:jc w:val="both"/>
        <w:rPr>
          <w:rFonts w:ascii="Times New Roman" w:hAnsi="Times New Roman" w:cs="Times New Roman"/>
        </w:rPr>
      </w:pPr>
    </w:p>
    <w:p w14:paraId="2399F704" w14:textId="0027D7D7" w:rsidR="00806F89" w:rsidRPr="00B76B2A" w:rsidRDefault="00806F89" w:rsidP="00806F8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 s. 75 – 78, zad. 42., 43., 46.</w:t>
      </w:r>
    </w:p>
    <w:p w14:paraId="6B9B3E4F" w14:textId="77777777" w:rsidR="00B76B2A" w:rsidRDefault="00B76B2A" w:rsidP="00806F89">
      <w:pPr>
        <w:jc w:val="both"/>
      </w:pPr>
    </w:p>
    <w:sectPr w:rsidR="00B76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2A"/>
    <w:rsid w:val="0006084A"/>
    <w:rsid w:val="00634DD7"/>
    <w:rsid w:val="006E2F15"/>
    <w:rsid w:val="007F647C"/>
    <w:rsid w:val="00806F89"/>
    <w:rsid w:val="009F650B"/>
    <w:rsid w:val="00B7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E6E8"/>
  <w15:chartTrackingRefBased/>
  <w15:docId w15:val="{0E265BBE-9AD5-4D30-8FC8-B03B2B09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B2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6B2A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2020-04-14T14:32:00Z</dcterms:created>
  <dcterms:modified xsi:type="dcterms:W3CDTF">2020-04-14T14:32:00Z</dcterms:modified>
</cp:coreProperties>
</file>