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BE29A" w14:textId="6B6B4BCE" w:rsidR="0077678E" w:rsidRDefault="0077678E" w:rsidP="0077678E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Klasa V c</w:t>
      </w:r>
    </w:p>
    <w:p w14:paraId="51411712" w14:textId="77777777" w:rsidR="0077678E" w:rsidRDefault="0077678E" w:rsidP="0077678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UWAGA! Tekst może zostać rozrzucony na skutek zmiany formatowania.</w:t>
      </w:r>
    </w:p>
    <w:p w14:paraId="491EE14F" w14:textId="77777777" w:rsidR="0077678E" w:rsidRDefault="0077678E" w:rsidP="0077678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0B67063" w14:textId="77777777" w:rsidR="0077678E" w:rsidRDefault="0077678E" w:rsidP="0077678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Zapisz temat i datę w zeszycie przedmiotowym po stronie literatury.</w:t>
      </w:r>
    </w:p>
    <w:p w14:paraId="320253E4" w14:textId="77777777" w:rsidR="0077678E" w:rsidRDefault="0077678E" w:rsidP="0077678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592813" w14:textId="54C02C2B" w:rsidR="0077678E" w:rsidRDefault="0077678E" w:rsidP="00776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    27.04.2020 r.</w:t>
      </w:r>
    </w:p>
    <w:p w14:paraId="5D631700" w14:textId="6146945C" w:rsidR="0077678E" w:rsidRPr="00071529" w:rsidRDefault="0077678E" w:rsidP="007767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1529">
        <w:rPr>
          <w:rFonts w:ascii="Times New Roman" w:hAnsi="Times New Roman" w:cs="Times New Roman"/>
          <w:b/>
          <w:bCs/>
          <w:sz w:val="24"/>
          <w:szCs w:val="24"/>
        </w:rPr>
        <w:t>Temat: Doskonalenie czytania ze zrozumieniem</w:t>
      </w:r>
    </w:p>
    <w:p w14:paraId="3D763A62" w14:textId="77777777" w:rsidR="0077678E" w:rsidRDefault="0077678E" w:rsidP="0077678E">
      <w:r>
        <w:rPr>
          <w:rFonts w:ascii="Times New Roman" w:hAnsi="Times New Roman" w:cs="Times New Roman"/>
          <w:sz w:val="24"/>
          <w:szCs w:val="24"/>
        </w:rPr>
        <w:t>Link zostanie wysłany w czasie lekcji.</w:t>
      </w:r>
    </w:p>
    <w:p w14:paraId="36096C5F" w14:textId="77777777" w:rsidR="00131F91" w:rsidRDefault="002B571E"/>
    <w:sectPr w:rsidR="00131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78E"/>
    <w:rsid w:val="0006084A"/>
    <w:rsid w:val="002B571E"/>
    <w:rsid w:val="006E2F15"/>
    <w:rsid w:val="0077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7E15C"/>
  <w15:chartTrackingRefBased/>
  <w15:docId w15:val="{6B462428-D757-4CDF-A935-DC1BB683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78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318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Chruściel</dc:creator>
  <cp:keywords/>
  <dc:description/>
  <cp:lastModifiedBy>Wioleta Wróblewska</cp:lastModifiedBy>
  <cp:revision>2</cp:revision>
  <dcterms:created xsi:type="dcterms:W3CDTF">2020-04-27T10:20:00Z</dcterms:created>
  <dcterms:modified xsi:type="dcterms:W3CDTF">2020-04-27T10:20:00Z</dcterms:modified>
</cp:coreProperties>
</file>