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C0C0" w14:textId="77777777" w:rsidR="009430E7" w:rsidRDefault="009430E7" w:rsidP="009430E7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01955A7F" w14:textId="77777777" w:rsidR="009430E7" w:rsidRDefault="009430E7" w:rsidP="009430E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59BD7E52" w14:textId="299954A9" w:rsidR="009430E7" w:rsidRDefault="00773769" w:rsidP="009430E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Lekcja przeznaczona na 2 godziny.</w:t>
      </w:r>
    </w:p>
    <w:p w14:paraId="55A3F4DE" w14:textId="77777777" w:rsidR="009430E7" w:rsidRDefault="009430E7" w:rsidP="009430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gramatyki.</w:t>
      </w:r>
    </w:p>
    <w:p w14:paraId="0DF5CF3B" w14:textId="77777777" w:rsidR="009430E7" w:rsidRDefault="009430E7" w:rsidP="009430E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Przepisz notatkę (lub jeśli masz możliwość wydrukowania, wklej) do zeszytu.</w:t>
      </w:r>
    </w:p>
    <w:p w14:paraId="2A1BB119" w14:textId="2F9DD4FA" w:rsidR="009430E7" w:rsidRPr="00773769" w:rsidRDefault="009430E7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1.04.2020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Temat i końcówka wyrazu</w:t>
      </w:r>
      <w:r w:rsidR="007737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7737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2.04.2020r.</w:t>
      </w:r>
    </w:p>
    <w:p w14:paraId="7F759E57" w14:textId="5E486817" w:rsidR="009430E7" w:rsidRDefault="009430E7" w:rsidP="009430E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CE1732" w14:textId="686DA164" w:rsidR="009430E7" w:rsidRDefault="009430E7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Podręcznik s. 286, 288</w:t>
      </w:r>
    </w:p>
    <w:p w14:paraId="50D557D0" w14:textId="6459D9EF" w:rsidR="009430E7" w:rsidRDefault="009430E7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AA38D" w14:textId="3416D60F" w:rsidR="009430E7" w:rsidRDefault="00054976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Temat i końcówka</w:t>
      </w:r>
    </w:p>
    <w:p w14:paraId="71E579B3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EBDA9" w14:textId="67D5031E" w:rsidR="00054976" w:rsidRDefault="00054976" w:rsidP="009430E7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Cześć wyrazu niezmieniająca się podczas odmiany to </w:t>
      </w:r>
      <w:r w:rsidRPr="00054976">
        <w:rPr>
          <w:rFonts w:ascii="Times New Roman" w:hAnsi="Times New Roman" w:cs="Times New Roman"/>
          <w:bCs/>
          <w:color w:val="FF0000"/>
          <w:sz w:val="24"/>
          <w:szCs w:val="24"/>
        </w:rPr>
        <w:t>temat.</w:t>
      </w:r>
    </w:p>
    <w:p w14:paraId="000FD4CE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ABB65D1" w14:textId="0B7AC623" w:rsidR="00054976" w:rsidRPr="00054976" w:rsidRDefault="00054976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9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Część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549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wyrazu, która się zmienia i zależy od określonego przypadka, to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końcówka.</w:t>
      </w:r>
    </w:p>
    <w:p w14:paraId="7AD9D104" w14:textId="7922CAE0" w:rsidR="00054976" w:rsidRDefault="00054976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liczba pojedyncza                          liczba mnoga</w:t>
      </w:r>
    </w:p>
    <w:p w14:paraId="1885FB5D" w14:textId="271EB0B3" w:rsidR="00054976" w:rsidRDefault="00054976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M.                            talerz - </w:t>
      </w:r>
      <w:r w:rsidRPr="00054976">
        <w:rPr>
          <w:rFonts w:ascii="Cambria Math" w:hAnsi="Cambria Math" w:cs="Cambria Math"/>
          <w:bCs/>
          <w:sz w:val="24"/>
          <w:szCs w:val="24"/>
        </w:rPr>
        <w:t>∅</w:t>
      </w:r>
      <w:r w:rsidRPr="000549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talerz</w:t>
      </w:r>
      <w:r>
        <w:rPr>
          <w:rFonts w:ascii="Times New Roman" w:hAnsi="Times New Roman" w:cs="Times New Roman"/>
          <w:bCs/>
          <w:sz w:val="24"/>
          <w:szCs w:val="24"/>
        </w:rPr>
        <w:t xml:space="preserve"> - e</w:t>
      </w:r>
    </w:p>
    <w:p w14:paraId="356A0D8B" w14:textId="262D53A0" w:rsidR="00054976" w:rsidRDefault="00054976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D.                             talerz – a                                         talerz - y</w:t>
      </w:r>
    </w:p>
    <w:p w14:paraId="3558F8E2" w14:textId="5FAFFD04" w:rsidR="00054976" w:rsidRDefault="00054976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                             talerz – owi                                     talerz - om</w:t>
      </w:r>
    </w:p>
    <w:p w14:paraId="2B699C36" w14:textId="25136780" w:rsidR="00054976" w:rsidRDefault="00054976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B.                             talerz - </w:t>
      </w:r>
      <w:r w:rsidRPr="009430E7">
        <w:rPr>
          <w:rFonts w:ascii="Cambria Math" w:hAnsi="Cambria Math" w:cs="Cambria Math"/>
          <w:bCs/>
          <w:sz w:val="24"/>
          <w:szCs w:val="24"/>
        </w:rPr>
        <w:t>∅</w:t>
      </w:r>
      <w:r>
        <w:rPr>
          <w:rFonts w:ascii="Cambria Math" w:hAnsi="Cambria Math" w:cs="Cambria Math"/>
          <w:bCs/>
          <w:sz w:val="24"/>
          <w:szCs w:val="24"/>
        </w:rPr>
        <w:t xml:space="preserve">                                              talerz -e</w:t>
      </w:r>
    </w:p>
    <w:p w14:paraId="27644725" w14:textId="12A0EF46" w:rsidR="00054976" w:rsidRDefault="00054976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N.                             talerz -em                                       talerz - ami</w:t>
      </w:r>
    </w:p>
    <w:p w14:paraId="4D905A5F" w14:textId="7BF7F715" w:rsidR="00054976" w:rsidRDefault="00054976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Ms.                           talerz – u                                        talerz - ach</w:t>
      </w:r>
    </w:p>
    <w:p w14:paraId="3E803656" w14:textId="5DA5368E" w:rsidR="00054976" w:rsidRDefault="00054976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W.                            talerz – u!                                       talerz – e!</w:t>
      </w:r>
    </w:p>
    <w:p w14:paraId="262AD30F" w14:textId="53EFA863" w:rsidR="00E10B79" w:rsidRDefault="00E10B7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8FE0F7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1BB1D0" w14:textId="7A639D20" w:rsidR="00E10B79" w:rsidRDefault="00E10B7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Podczas odmiany w temacie niektórych rzeczowników zachodzi wymiana głosek. Taką wymianę nazywamy </w:t>
      </w:r>
      <w:r w:rsidRPr="00E10B79">
        <w:rPr>
          <w:rFonts w:ascii="Times New Roman" w:hAnsi="Times New Roman" w:cs="Times New Roman"/>
          <w:bCs/>
          <w:color w:val="FF0000"/>
          <w:sz w:val="24"/>
          <w:szCs w:val="24"/>
        </w:rPr>
        <w:t>obocznością.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Postaci tematu, w których występuje wymiana głosek,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to </w:t>
      </w:r>
      <w:r w:rsidRPr="00E10B79">
        <w:rPr>
          <w:rFonts w:ascii="Times New Roman" w:hAnsi="Times New Roman" w:cs="Times New Roman"/>
          <w:bCs/>
          <w:color w:val="FF0000"/>
          <w:sz w:val="24"/>
          <w:szCs w:val="24"/>
        </w:rPr>
        <w:t>tematy oboczne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E3F7F70" w14:textId="0A5A126B" w:rsidR="00E10B79" w:rsidRDefault="00E10B7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0B79">
        <w:rPr>
          <w:rFonts w:ascii="Times New Roman" w:hAnsi="Times New Roman" w:cs="Times New Roman"/>
          <w:bCs/>
          <w:sz w:val="24"/>
          <w:szCs w:val="24"/>
        </w:rPr>
        <w:t xml:space="preserve">pasek - </w:t>
      </w:r>
      <w:r w:rsidRPr="00E10B79">
        <w:rPr>
          <w:rFonts w:ascii="Cambria Math" w:hAnsi="Cambria Math" w:cs="Cambria Math"/>
          <w:bCs/>
          <w:sz w:val="24"/>
          <w:szCs w:val="24"/>
        </w:rPr>
        <w:t>∅</w:t>
      </w:r>
      <w:r w:rsidRPr="00E10B79">
        <w:rPr>
          <w:rFonts w:ascii="Times New Roman" w:hAnsi="Times New Roman" w:cs="Times New Roman"/>
          <w:bCs/>
          <w:sz w:val="24"/>
          <w:szCs w:val="24"/>
        </w:rPr>
        <w:t xml:space="preserve">      pask – a    paski – em </w:t>
      </w:r>
    </w:p>
    <w:p w14:paraId="3C8150D6" w14:textId="3CA73DB5" w:rsidR="00E10B79" w:rsidRDefault="00E10B7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tematy oboczne: pasek; pask; </w:t>
      </w:r>
      <w:r w:rsidR="00773769">
        <w:rPr>
          <w:rFonts w:ascii="Times New Roman" w:hAnsi="Times New Roman" w:cs="Times New Roman"/>
          <w:bCs/>
          <w:sz w:val="24"/>
          <w:szCs w:val="24"/>
        </w:rPr>
        <w:t>pask’</w:t>
      </w:r>
    </w:p>
    <w:p w14:paraId="76F728CF" w14:textId="5500424D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oboczności: e:</w:t>
      </w:r>
      <w:r w:rsidRPr="00773769">
        <w:rPr>
          <w:rFonts w:ascii="Cambria Math" w:hAnsi="Cambria Math" w:cs="Cambria Math"/>
          <w:bCs/>
          <w:sz w:val="24"/>
          <w:szCs w:val="24"/>
        </w:rPr>
        <w:t xml:space="preserve"> </w:t>
      </w:r>
      <w:r w:rsidRPr="00E10B79">
        <w:rPr>
          <w:rFonts w:ascii="Cambria Math" w:hAnsi="Cambria Math" w:cs="Cambria Math"/>
          <w:bCs/>
          <w:sz w:val="24"/>
          <w:szCs w:val="24"/>
        </w:rPr>
        <w:t>∅</w:t>
      </w:r>
      <w:r w:rsidRPr="00E10B7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, k:k’</w:t>
      </w:r>
    </w:p>
    <w:p w14:paraId="05FC68C1" w14:textId="3F4B735A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21BC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67AF26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DDD71F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3DE205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B2B4F6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6F2223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3478BF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1E5258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18894F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AE6E2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769DC4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3E8DDC" w14:textId="77777777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952939" w14:textId="439F0F2D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Zadanie 1. </w:t>
      </w:r>
      <w:r w:rsidRPr="00773769">
        <w:rPr>
          <w:rFonts w:ascii="Times New Roman" w:hAnsi="Times New Roman" w:cs="Times New Roman"/>
          <w:bCs/>
          <w:sz w:val="24"/>
          <w:szCs w:val="24"/>
        </w:rPr>
        <w:t xml:space="preserve">Odmień przez przypadki rzeczownik </w:t>
      </w:r>
      <w:r w:rsidRPr="0077376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piłkarz </w:t>
      </w:r>
      <w:r w:rsidRPr="00773769">
        <w:rPr>
          <w:rFonts w:ascii="Times New Roman" w:hAnsi="Times New Roman" w:cs="Times New Roman"/>
          <w:bCs/>
          <w:sz w:val="24"/>
          <w:szCs w:val="24"/>
        </w:rPr>
        <w:t>w liczbie pojedynczej i mnogiej. Oddziel temat od końcówki. Temat i końcówki rzeczownika wypisz pod tabelą. Pisz starannie!</w:t>
      </w:r>
    </w:p>
    <w:p w14:paraId="74069A62" w14:textId="3C5D91D8" w:rsidR="00773769" w:rsidRDefault="00773769" w:rsidP="00943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8"/>
        <w:gridCol w:w="2130"/>
        <w:gridCol w:w="1903"/>
      </w:tblGrid>
      <w:tr w:rsidR="00773769" w:rsidRPr="00773769" w14:paraId="1D2CD62A" w14:textId="77777777" w:rsidTr="001F59B6">
        <w:tc>
          <w:tcPr>
            <w:tcW w:w="0" w:type="auto"/>
          </w:tcPr>
          <w:p w14:paraId="0BFA2063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Przypadek </w:t>
            </w:r>
          </w:p>
          <w:p w14:paraId="15B9367B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6BCF37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>Liczba pojedyncza</w:t>
            </w:r>
          </w:p>
        </w:tc>
        <w:tc>
          <w:tcPr>
            <w:tcW w:w="0" w:type="auto"/>
          </w:tcPr>
          <w:p w14:paraId="2BF97C93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Liczba mnoga</w:t>
            </w:r>
          </w:p>
        </w:tc>
      </w:tr>
      <w:tr w:rsidR="00773769" w:rsidRPr="00773769" w14:paraId="4148A04B" w14:textId="77777777" w:rsidTr="001F59B6">
        <w:tc>
          <w:tcPr>
            <w:tcW w:w="0" w:type="auto"/>
          </w:tcPr>
          <w:p w14:paraId="5C20DD07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mianownik (M.) kto? co? (jest/są)</w:t>
            </w:r>
          </w:p>
          <w:p w14:paraId="73CC323A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BAFCF5B" w14:textId="042AD89C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p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iłkarz</w:t>
            </w:r>
          </w:p>
        </w:tc>
        <w:tc>
          <w:tcPr>
            <w:tcW w:w="0" w:type="auto"/>
          </w:tcPr>
          <w:p w14:paraId="22B2D2AB" w14:textId="3213111C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p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iłkarze</w:t>
            </w:r>
          </w:p>
        </w:tc>
      </w:tr>
      <w:tr w:rsidR="00773769" w:rsidRPr="00773769" w14:paraId="46B1A048" w14:textId="77777777" w:rsidTr="001F59B6">
        <w:tc>
          <w:tcPr>
            <w:tcW w:w="0" w:type="auto"/>
          </w:tcPr>
          <w:p w14:paraId="1A3A439A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dopełniacz (D.) kogo? czego? (nie ma)</w:t>
            </w:r>
          </w:p>
          <w:p w14:paraId="48402311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F8E1EE3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6A43D0E4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73769" w:rsidRPr="00773769" w14:paraId="06178DC3" w14:textId="77777777" w:rsidTr="001F59B6">
        <w:tc>
          <w:tcPr>
            <w:tcW w:w="0" w:type="auto"/>
          </w:tcPr>
          <w:p w14:paraId="275EC1C0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celownik (C.) komu? czemu? </w:t>
            </w:r>
          </w:p>
          <w:p w14:paraId="793BA32F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(się przyglądam)</w:t>
            </w:r>
          </w:p>
        </w:tc>
        <w:tc>
          <w:tcPr>
            <w:tcW w:w="0" w:type="auto"/>
          </w:tcPr>
          <w:p w14:paraId="7FF04A5D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4061E193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773769" w:rsidRPr="00773769" w14:paraId="6DB17CFC" w14:textId="77777777" w:rsidTr="001F59B6">
        <w:tc>
          <w:tcPr>
            <w:tcW w:w="0" w:type="auto"/>
          </w:tcPr>
          <w:p w14:paraId="50A61EA5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biernik (B.) kogo? co? (widzę)</w:t>
            </w:r>
          </w:p>
          <w:p w14:paraId="0FF2919C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7C8D633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1ECE5C23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773769" w:rsidRPr="00773769" w14:paraId="6183DF1E" w14:textId="77777777" w:rsidTr="001F59B6">
        <w:tc>
          <w:tcPr>
            <w:tcW w:w="0" w:type="auto"/>
          </w:tcPr>
          <w:p w14:paraId="6D263B87" w14:textId="77777777" w:rsid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14BA52" w14:textId="5CD1869E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narzędnik (N.) z kim? z czym? (idę)</w:t>
            </w:r>
          </w:p>
          <w:p w14:paraId="2F3CAF7C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624FDC4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14281A41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773769" w:rsidRPr="00773769" w14:paraId="32B03B42" w14:textId="77777777" w:rsidTr="001F59B6">
        <w:tc>
          <w:tcPr>
            <w:tcW w:w="0" w:type="auto"/>
          </w:tcPr>
          <w:p w14:paraId="1B1361E2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miejscownik (Ms) o kim? o czym?</w:t>
            </w:r>
          </w:p>
          <w:p w14:paraId="519EE8BA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(mówię)</w:t>
            </w:r>
          </w:p>
        </w:tc>
        <w:tc>
          <w:tcPr>
            <w:tcW w:w="0" w:type="auto"/>
          </w:tcPr>
          <w:p w14:paraId="5853084D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</w:tcPr>
          <w:p w14:paraId="04725EEC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773769" w:rsidRPr="00773769" w14:paraId="3550D6F2" w14:textId="77777777" w:rsidTr="001F59B6">
        <w:tc>
          <w:tcPr>
            <w:tcW w:w="0" w:type="auto"/>
          </w:tcPr>
          <w:p w14:paraId="2DDE1D4F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wołacz (W.) o! (witaj/witajcie)</w:t>
            </w:r>
          </w:p>
          <w:p w14:paraId="3D171A5E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A5B6A9B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601589B5" w14:textId="77777777" w:rsidR="00773769" w:rsidRPr="00773769" w:rsidRDefault="00773769" w:rsidP="0077376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</w:tr>
    </w:tbl>
    <w:p w14:paraId="7952D4DB" w14:textId="77777777" w:rsidR="00773769" w:rsidRPr="00773769" w:rsidRDefault="00773769" w:rsidP="00773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80B7E" w14:textId="148FB39A" w:rsidR="00773769" w:rsidRPr="00773769" w:rsidRDefault="00773769" w:rsidP="00773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69">
        <w:rPr>
          <w:rFonts w:ascii="Times New Roman" w:hAnsi="Times New Roman" w:cs="Times New Roman"/>
          <w:bCs/>
          <w:sz w:val="24"/>
          <w:szCs w:val="24"/>
        </w:rPr>
        <w:t>temat:  .......................................................................................................................................................</w:t>
      </w:r>
    </w:p>
    <w:p w14:paraId="12FF301D" w14:textId="77777777" w:rsidR="00773769" w:rsidRDefault="00773769" w:rsidP="00773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BCD8AE" w14:textId="6C153879" w:rsidR="00773769" w:rsidRDefault="00773769" w:rsidP="00773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69">
        <w:rPr>
          <w:rFonts w:ascii="Times New Roman" w:hAnsi="Times New Roman" w:cs="Times New Roman"/>
          <w:bCs/>
          <w:sz w:val="24"/>
          <w:szCs w:val="24"/>
        </w:rPr>
        <w:t>końcówki</w:t>
      </w:r>
      <w:r>
        <w:rPr>
          <w:rFonts w:ascii="Times New Roman" w:hAnsi="Times New Roman" w:cs="Times New Roman"/>
          <w:bCs/>
          <w:sz w:val="24"/>
          <w:szCs w:val="24"/>
        </w:rPr>
        <w:t>: .....................................................................................................................................</w:t>
      </w:r>
    </w:p>
    <w:p w14:paraId="05246C87" w14:textId="6164202D" w:rsidR="00773769" w:rsidRDefault="00773769" w:rsidP="00773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DB2024" w14:textId="77777777" w:rsidR="00773769" w:rsidRDefault="00773769" w:rsidP="00773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</w:t>
      </w:r>
      <w:r w:rsidRPr="00773769">
        <w:rPr>
          <w:rFonts w:ascii="Times New Roman" w:hAnsi="Times New Roman" w:cs="Times New Roman"/>
          <w:bCs/>
          <w:sz w:val="24"/>
          <w:szCs w:val="24"/>
        </w:rPr>
        <w:t xml:space="preserve"> 2. a) Odmień przez przypadki rzeczownik zbiór w liczbie pojedynczej i mnogiej. </w:t>
      </w:r>
    </w:p>
    <w:p w14:paraId="593353D6" w14:textId="646502F4" w:rsidR="00773769" w:rsidRDefault="00773769" w:rsidP="00773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769">
        <w:rPr>
          <w:rFonts w:ascii="Times New Roman" w:hAnsi="Times New Roman" w:cs="Times New Roman"/>
          <w:bCs/>
          <w:sz w:val="24"/>
          <w:szCs w:val="24"/>
        </w:rPr>
        <w:t>b) Oddziel kolorową kreską temat od końcówki. c) Pod tabelą wypisz oboczności, tematy oboczne i końcówki odmienianego rzeczownika. d) Pisz starannie!</w:t>
      </w:r>
    </w:p>
    <w:p w14:paraId="122F48E6" w14:textId="77777777" w:rsidR="0055391D" w:rsidRDefault="0055391D" w:rsidP="00773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48"/>
        <w:gridCol w:w="2130"/>
        <w:gridCol w:w="1903"/>
      </w:tblGrid>
      <w:tr w:rsidR="0055391D" w:rsidRPr="00773769" w14:paraId="57739589" w14:textId="77777777" w:rsidTr="001F59B6">
        <w:tc>
          <w:tcPr>
            <w:tcW w:w="0" w:type="auto"/>
          </w:tcPr>
          <w:p w14:paraId="77AB452A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Przypadek </w:t>
            </w:r>
          </w:p>
          <w:p w14:paraId="008944DD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237547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>Liczba pojedyncza</w:t>
            </w:r>
          </w:p>
        </w:tc>
        <w:tc>
          <w:tcPr>
            <w:tcW w:w="0" w:type="auto"/>
          </w:tcPr>
          <w:p w14:paraId="4456F7F7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Liczba mnoga</w:t>
            </w:r>
          </w:p>
        </w:tc>
      </w:tr>
      <w:tr w:rsidR="0055391D" w:rsidRPr="00773769" w14:paraId="0BCA4225" w14:textId="77777777" w:rsidTr="001F59B6">
        <w:tc>
          <w:tcPr>
            <w:tcW w:w="0" w:type="auto"/>
          </w:tcPr>
          <w:p w14:paraId="083C7FFD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mianownik (M.) kto? co? (jest/są)</w:t>
            </w:r>
          </w:p>
          <w:p w14:paraId="1406D0E0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487CB2F" w14:textId="1C703785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zbiór</w:t>
            </w:r>
          </w:p>
        </w:tc>
        <w:tc>
          <w:tcPr>
            <w:tcW w:w="0" w:type="auto"/>
          </w:tcPr>
          <w:p w14:paraId="488AB18D" w14:textId="5452691F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55391D" w:rsidRPr="00773769" w14:paraId="07E0A615" w14:textId="77777777" w:rsidTr="001F59B6">
        <w:tc>
          <w:tcPr>
            <w:tcW w:w="0" w:type="auto"/>
          </w:tcPr>
          <w:p w14:paraId="695849B3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dopełniacz (D.) kogo? czego? (nie ma)</w:t>
            </w:r>
          </w:p>
          <w:p w14:paraId="7B104412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A1063E5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21D51DB0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5391D" w:rsidRPr="00773769" w14:paraId="50BE5211" w14:textId="77777777" w:rsidTr="001F59B6">
        <w:tc>
          <w:tcPr>
            <w:tcW w:w="0" w:type="auto"/>
          </w:tcPr>
          <w:p w14:paraId="50502F7F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celownik (C.) komu? czemu? </w:t>
            </w:r>
          </w:p>
          <w:p w14:paraId="2F3AF9FF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(się przyglądam)</w:t>
            </w:r>
          </w:p>
        </w:tc>
        <w:tc>
          <w:tcPr>
            <w:tcW w:w="0" w:type="auto"/>
          </w:tcPr>
          <w:p w14:paraId="049583D5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76EF2DD6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55391D" w:rsidRPr="00773769" w14:paraId="38ACC17A" w14:textId="77777777" w:rsidTr="001F59B6">
        <w:tc>
          <w:tcPr>
            <w:tcW w:w="0" w:type="auto"/>
          </w:tcPr>
          <w:p w14:paraId="305F4299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biernik (B.) kogo? co? (widzę)</w:t>
            </w:r>
          </w:p>
          <w:p w14:paraId="518ABB0D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236C8E6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1AC5FDF8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55391D" w:rsidRPr="00773769" w14:paraId="66600226" w14:textId="77777777" w:rsidTr="001F59B6">
        <w:tc>
          <w:tcPr>
            <w:tcW w:w="0" w:type="auto"/>
          </w:tcPr>
          <w:p w14:paraId="56872981" w14:textId="77777777" w:rsidR="0055391D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501EF2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narzędnik (N.) z kim? z czym? (idę)</w:t>
            </w:r>
          </w:p>
          <w:p w14:paraId="0EBFDEAB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1CDF4CC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14:paraId="05353C89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55391D" w:rsidRPr="00773769" w14:paraId="5A3D28B1" w14:textId="77777777" w:rsidTr="001F59B6">
        <w:tc>
          <w:tcPr>
            <w:tcW w:w="0" w:type="auto"/>
          </w:tcPr>
          <w:p w14:paraId="0C3F565B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miejscownik (Ms) o kim? o czym?</w:t>
            </w:r>
          </w:p>
          <w:p w14:paraId="74E09FC5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(mówię)</w:t>
            </w:r>
          </w:p>
        </w:tc>
        <w:tc>
          <w:tcPr>
            <w:tcW w:w="0" w:type="auto"/>
          </w:tcPr>
          <w:p w14:paraId="685E4A0A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</w:tcPr>
          <w:p w14:paraId="044B5D0B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</w:t>
            </w:r>
          </w:p>
        </w:tc>
      </w:tr>
      <w:tr w:rsidR="0055391D" w:rsidRPr="00773769" w14:paraId="6DAB6C42" w14:textId="77777777" w:rsidTr="001F59B6">
        <w:tc>
          <w:tcPr>
            <w:tcW w:w="0" w:type="auto"/>
          </w:tcPr>
          <w:p w14:paraId="774EE2E4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sz w:val="24"/>
                <w:szCs w:val="24"/>
              </w:rPr>
              <w:t>wołacz (W.) o! (witaj/witajcie)</w:t>
            </w:r>
          </w:p>
          <w:p w14:paraId="286347CE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3C670CC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14:paraId="6EE1F61B" w14:textId="77777777" w:rsidR="0055391D" w:rsidRPr="00773769" w:rsidRDefault="0055391D" w:rsidP="001F59B6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376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</w:tr>
    </w:tbl>
    <w:p w14:paraId="1D09AC32" w14:textId="77777777" w:rsidR="0055391D" w:rsidRPr="00773769" w:rsidRDefault="0055391D" w:rsidP="0077376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C1E9F6" w14:textId="4D1456BD" w:rsidR="0055391D" w:rsidRPr="0055391D" w:rsidRDefault="0055391D" w:rsidP="0055391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391D">
        <w:rPr>
          <w:rFonts w:ascii="Times New Roman" w:hAnsi="Times New Roman" w:cs="Times New Roman"/>
          <w:bCs/>
          <w:sz w:val="24"/>
          <w:szCs w:val="24"/>
        </w:rPr>
        <w:t>oboczności 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53460470" w14:textId="68BA6CED" w:rsidR="0055391D" w:rsidRDefault="0055391D" w:rsidP="005539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tematy oboczne ............................................................................................................................</w:t>
      </w:r>
    </w:p>
    <w:p w14:paraId="52F1AC38" w14:textId="590B471A" w:rsidR="0055391D" w:rsidRDefault="0055391D" w:rsidP="005539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końcówki ......................................................................................................................................</w:t>
      </w:r>
    </w:p>
    <w:p w14:paraId="20B3A184" w14:textId="6F9B611C" w:rsidR="0055391D" w:rsidRDefault="0055391D" w:rsidP="005539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Zadanie 3. </w:t>
      </w:r>
      <w:r w:rsidRPr="0055391D">
        <w:rPr>
          <w:rFonts w:ascii="Times New Roman" w:hAnsi="Times New Roman" w:cs="Times New Roman"/>
          <w:bCs/>
          <w:sz w:val="24"/>
          <w:szCs w:val="24"/>
        </w:rPr>
        <w:t>Utwórz formę dopełniacza liczby mnogiej poniższych rzeczowników. Podkreśl na kolorowo e ruchome.</w:t>
      </w: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525"/>
        <w:gridCol w:w="4526"/>
      </w:tblGrid>
      <w:tr w:rsidR="0055391D" w14:paraId="0F901288" w14:textId="77777777" w:rsidTr="0055391D">
        <w:tc>
          <w:tcPr>
            <w:tcW w:w="2500" w:type="pct"/>
          </w:tcPr>
          <w:p w14:paraId="2EBE9AC4" w14:textId="6FE75C55" w:rsidR="0055391D" w:rsidRPr="0055391D" w:rsidRDefault="0055391D" w:rsidP="0055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Wyrazy </w:t>
            </w:r>
          </w:p>
        </w:tc>
        <w:tc>
          <w:tcPr>
            <w:tcW w:w="2500" w:type="pct"/>
          </w:tcPr>
          <w:p w14:paraId="61442D70" w14:textId="172C11D3" w:rsidR="0055391D" w:rsidRPr="0055391D" w:rsidRDefault="0055391D" w:rsidP="0055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391D">
              <w:rPr>
                <w:rFonts w:ascii="Times New Roman" w:hAnsi="Times New Roman" w:cs="Times New Roman"/>
                <w:sz w:val="24"/>
                <w:szCs w:val="24"/>
              </w:rPr>
              <w:t>dopełniacz liczby mnogiej</w:t>
            </w:r>
          </w:p>
        </w:tc>
      </w:tr>
      <w:tr w:rsidR="0055391D" w14:paraId="3947CB7D" w14:textId="77777777" w:rsidTr="0055391D">
        <w:tc>
          <w:tcPr>
            <w:tcW w:w="2500" w:type="pct"/>
          </w:tcPr>
          <w:p w14:paraId="2523B404" w14:textId="06FCAE6E" w:rsidR="0055391D" w:rsidRPr="0055391D" w:rsidRDefault="0055391D" w:rsidP="0055391D">
            <w:pPr>
              <w:jc w:val="both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</w:rPr>
              <w:t>łyżka</w:t>
            </w:r>
          </w:p>
        </w:tc>
        <w:tc>
          <w:tcPr>
            <w:tcW w:w="2500" w:type="pct"/>
          </w:tcPr>
          <w:p w14:paraId="65BDB14D" w14:textId="77777777" w:rsidR="0055391D" w:rsidRDefault="0055391D" w:rsidP="0055391D">
            <w:pPr>
              <w:jc w:val="both"/>
            </w:pPr>
          </w:p>
        </w:tc>
      </w:tr>
      <w:tr w:rsidR="0055391D" w14:paraId="0845B7DA" w14:textId="77777777" w:rsidTr="0055391D">
        <w:tc>
          <w:tcPr>
            <w:tcW w:w="2500" w:type="pct"/>
          </w:tcPr>
          <w:p w14:paraId="12563F33" w14:textId="7C808A05" w:rsidR="0055391D" w:rsidRPr="0055391D" w:rsidRDefault="0055391D" w:rsidP="0055391D">
            <w:pPr>
              <w:jc w:val="both"/>
              <w:rPr>
                <w:rFonts w:ascii="Times New Roman" w:hAnsi="Times New Roman" w:cs="Times New Roman"/>
              </w:rPr>
            </w:pPr>
            <w:r w:rsidRPr="0055391D">
              <w:rPr>
                <w:rFonts w:ascii="Times New Roman" w:hAnsi="Times New Roman" w:cs="Times New Roman"/>
              </w:rPr>
              <w:t>kaszka</w:t>
            </w:r>
          </w:p>
        </w:tc>
        <w:tc>
          <w:tcPr>
            <w:tcW w:w="2500" w:type="pct"/>
          </w:tcPr>
          <w:p w14:paraId="11C33144" w14:textId="77777777" w:rsidR="0055391D" w:rsidRDefault="0055391D" w:rsidP="0055391D">
            <w:pPr>
              <w:jc w:val="both"/>
            </w:pPr>
          </w:p>
        </w:tc>
      </w:tr>
      <w:tr w:rsidR="0055391D" w14:paraId="486783B2" w14:textId="77777777" w:rsidTr="0055391D">
        <w:tc>
          <w:tcPr>
            <w:tcW w:w="2500" w:type="pct"/>
          </w:tcPr>
          <w:p w14:paraId="75AAD7DF" w14:textId="57ABA37C" w:rsidR="0055391D" w:rsidRPr="0055391D" w:rsidRDefault="0055391D" w:rsidP="00553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malowidło</w:t>
            </w:r>
          </w:p>
        </w:tc>
        <w:tc>
          <w:tcPr>
            <w:tcW w:w="2500" w:type="pct"/>
          </w:tcPr>
          <w:p w14:paraId="36287043" w14:textId="77777777" w:rsidR="0055391D" w:rsidRDefault="0055391D" w:rsidP="0055391D">
            <w:pPr>
              <w:jc w:val="both"/>
            </w:pPr>
          </w:p>
        </w:tc>
      </w:tr>
      <w:tr w:rsidR="0055391D" w14:paraId="204C23E4" w14:textId="77777777" w:rsidTr="0055391D">
        <w:tc>
          <w:tcPr>
            <w:tcW w:w="2500" w:type="pct"/>
          </w:tcPr>
          <w:p w14:paraId="463416D6" w14:textId="04D7BD6C" w:rsidR="0055391D" w:rsidRPr="0055391D" w:rsidRDefault="0055391D" w:rsidP="00553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babka</w:t>
            </w:r>
          </w:p>
        </w:tc>
        <w:tc>
          <w:tcPr>
            <w:tcW w:w="2500" w:type="pct"/>
          </w:tcPr>
          <w:p w14:paraId="575CDB0B" w14:textId="77777777" w:rsidR="0055391D" w:rsidRDefault="0055391D" w:rsidP="0055391D">
            <w:pPr>
              <w:jc w:val="both"/>
            </w:pPr>
          </w:p>
        </w:tc>
      </w:tr>
      <w:tr w:rsidR="0055391D" w14:paraId="4466BEC2" w14:textId="77777777" w:rsidTr="0055391D">
        <w:tc>
          <w:tcPr>
            <w:tcW w:w="2500" w:type="pct"/>
          </w:tcPr>
          <w:p w14:paraId="2409B513" w14:textId="458094CA" w:rsidR="0055391D" w:rsidRPr="0055391D" w:rsidRDefault="0055391D" w:rsidP="00553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ważka</w:t>
            </w:r>
          </w:p>
        </w:tc>
        <w:tc>
          <w:tcPr>
            <w:tcW w:w="2500" w:type="pct"/>
          </w:tcPr>
          <w:p w14:paraId="23746C2D" w14:textId="77777777" w:rsidR="0055391D" w:rsidRDefault="0055391D" w:rsidP="0055391D">
            <w:pPr>
              <w:jc w:val="both"/>
            </w:pPr>
          </w:p>
        </w:tc>
      </w:tr>
      <w:tr w:rsidR="0055391D" w14:paraId="7643468B" w14:textId="77777777" w:rsidTr="0055391D">
        <w:tc>
          <w:tcPr>
            <w:tcW w:w="2500" w:type="pct"/>
          </w:tcPr>
          <w:p w14:paraId="34B0EC19" w14:textId="51712466" w:rsidR="0055391D" w:rsidRPr="0055391D" w:rsidRDefault="0055391D" w:rsidP="00553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zagadka</w:t>
            </w:r>
          </w:p>
        </w:tc>
        <w:tc>
          <w:tcPr>
            <w:tcW w:w="2500" w:type="pct"/>
          </w:tcPr>
          <w:p w14:paraId="025E49D6" w14:textId="77777777" w:rsidR="0055391D" w:rsidRDefault="0055391D" w:rsidP="0055391D">
            <w:pPr>
              <w:jc w:val="both"/>
            </w:pPr>
          </w:p>
        </w:tc>
      </w:tr>
      <w:tr w:rsidR="0055391D" w14:paraId="65788D0E" w14:textId="77777777" w:rsidTr="0055391D">
        <w:tc>
          <w:tcPr>
            <w:tcW w:w="2500" w:type="pct"/>
          </w:tcPr>
          <w:p w14:paraId="0DF63E5C" w14:textId="1A2A0A10" w:rsidR="0055391D" w:rsidRPr="0055391D" w:rsidRDefault="0055391D" w:rsidP="00553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kokardka</w:t>
            </w:r>
          </w:p>
        </w:tc>
        <w:tc>
          <w:tcPr>
            <w:tcW w:w="2500" w:type="pct"/>
          </w:tcPr>
          <w:p w14:paraId="3AC2FD34" w14:textId="77777777" w:rsidR="0055391D" w:rsidRDefault="0055391D" w:rsidP="0055391D">
            <w:pPr>
              <w:jc w:val="both"/>
            </w:pPr>
          </w:p>
        </w:tc>
      </w:tr>
      <w:tr w:rsidR="0055391D" w14:paraId="77B4466D" w14:textId="77777777" w:rsidTr="0055391D">
        <w:tc>
          <w:tcPr>
            <w:tcW w:w="2500" w:type="pct"/>
          </w:tcPr>
          <w:p w14:paraId="5CC831C5" w14:textId="5DAAF9EB" w:rsidR="0055391D" w:rsidRPr="0055391D" w:rsidRDefault="0055391D" w:rsidP="00553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szczotka</w:t>
            </w:r>
          </w:p>
        </w:tc>
        <w:tc>
          <w:tcPr>
            <w:tcW w:w="2500" w:type="pct"/>
          </w:tcPr>
          <w:p w14:paraId="072A2AB0" w14:textId="77777777" w:rsidR="0055391D" w:rsidRDefault="0055391D" w:rsidP="0055391D">
            <w:pPr>
              <w:jc w:val="both"/>
            </w:pPr>
          </w:p>
        </w:tc>
      </w:tr>
    </w:tbl>
    <w:p w14:paraId="36E96017" w14:textId="77777777" w:rsidR="0055391D" w:rsidRDefault="0055391D" w:rsidP="0055391D">
      <w:pPr>
        <w:jc w:val="both"/>
      </w:pPr>
    </w:p>
    <w:sectPr w:rsidR="0055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E7"/>
    <w:rsid w:val="00054976"/>
    <w:rsid w:val="0006084A"/>
    <w:rsid w:val="004A7CC0"/>
    <w:rsid w:val="0055391D"/>
    <w:rsid w:val="005A65FC"/>
    <w:rsid w:val="006E2F15"/>
    <w:rsid w:val="00773769"/>
    <w:rsid w:val="009430E7"/>
    <w:rsid w:val="00E1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484F"/>
  <w15:chartTrackingRefBased/>
  <w15:docId w15:val="{6835AB2D-CDFE-436E-968C-0E54A80D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30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2020-04-01T11:45:00Z</dcterms:created>
  <dcterms:modified xsi:type="dcterms:W3CDTF">2020-04-01T11:45:00Z</dcterms:modified>
</cp:coreProperties>
</file>