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6899" w14:textId="77777777" w:rsidR="00C3270D" w:rsidRDefault="00C3270D" w:rsidP="00C3270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646D774B" w14:textId="77777777" w:rsidR="00C3270D" w:rsidRDefault="00C3270D" w:rsidP="00C3270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56865D8C" w14:textId="77777777" w:rsidR="00C3270D" w:rsidRDefault="00C3270D" w:rsidP="00C3270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BFB3E0" w14:textId="77777777" w:rsidR="00C3270D" w:rsidRDefault="00C3270D" w:rsidP="00C327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464876C" w14:textId="77777777" w:rsidR="00C3270D" w:rsidRDefault="00C3270D" w:rsidP="00C327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ABF535" w14:textId="550738A7" w:rsidR="00C3270D" w:rsidRDefault="00C3270D" w:rsidP="00C32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20.04.2020 r. Temat: </w:t>
      </w:r>
      <w:r w:rsidR="00D371F8">
        <w:rPr>
          <w:rFonts w:ascii="Times New Roman" w:hAnsi="Times New Roman" w:cs="Times New Roman"/>
          <w:b/>
          <w:sz w:val="24"/>
          <w:szCs w:val="24"/>
          <w:u w:val="single"/>
        </w:rPr>
        <w:t>,,Szatan z siódmej klasy’’ jako przykład powieści detektywistycznej</w:t>
      </w:r>
    </w:p>
    <w:p w14:paraId="22EAA3DC" w14:textId="77777777" w:rsidR="00C3270D" w:rsidRDefault="00C3270D" w:rsidP="00C32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0FD4AE" w14:textId="0A5515C2" w:rsidR="00C3270D" w:rsidRDefault="00D371F8" w:rsidP="00C32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1.Zagadki i niespodziewane zwroty akcji.</w:t>
      </w:r>
    </w:p>
    <w:p w14:paraId="7D30776F" w14:textId="2C0B8C4D" w:rsidR="00D371F8" w:rsidRDefault="00D371F8" w:rsidP="00C32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Humor w utworze.</w:t>
      </w:r>
    </w:p>
    <w:p w14:paraId="52124069" w14:textId="4F6869C0" w:rsidR="00D371F8" w:rsidRDefault="00D371F8" w:rsidP="00C32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Określenie rodzaju poznanej powieści.</w:t>
      </w:r>
    </w:p>
    <w:p w14:paraId="1393949F" w14:textId="7B1628D0" w:rsidR="00D371F8" w:rsidRDefault="00D371F8" w:rsidP="00C327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Praca z lekturą.</w:t>
      </w:r>
    </w:p>
    <w:p w14:paraId="3FB00AAD" w14:textId="11153D28" w:rsidR="00131F91" w:rsidRDefault="00EB2CFE" w:rsidP="00C327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7DCE1" w14:textId="790EFA14" w:rsidR="00D371F8" w:rsidRDefault="00D371F8" w:rsidP="00C327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domowe</w:t>
      </w:r>
    </w:p>
    <w:p w14:paraId="4E9CCAE0" w14:textId="61EF3F0A" w:rsidR="00D371F8" w:rsidRPr="00C3270D" w:rsidRDefault="00D371F8" w:rsidP="00C3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Tę książkę naprawdę warto przeczytać – kilkuzdaniowa pisemna wypowiedź z uzasadnieniem</w:t>
      </w:r>
      <w:r>
        <w:rPr>
          <w:rFonts w:ascii="Times New Roman" w:hAnsi="Times New Roman" w:cs="Times New Roman"/>
          <w:bCs/>
          <w:sz w:val="24"/>
          <w:szCs w:val="24"/>
        </w:rPr>
        <w:br/>
        <w:t>zachęcająca do przeczytania powieści ,,Szatan z siódmej klasy’'</w:t>
      </w:r>
    </w:p>
    <w:sectPr w:rsidR="00D371F8" w:rsidRPr="00C3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0D"/>
    <w:rsid w:val="0006084A"/>
    <w:rsid w:val="006E2F15"/>
    <w:rsid w:val="00C3270D"/>
    <w:rsid w:val="00D371F8"/>
    <w:rsid w:val="00E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0E4E"/>
  <w15:chartTrackingRefBased/>
  <w15:docId w15:val="{4F6D63D0-88D2-43FD-A2B0-DF5C7C7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2020-04-20T13:15:00Z</dcterms:created>
  <dcterms:modified xsi:type="dcterms:W3CDTF">2020-04-20T13:15:00Z</dcterms:modified>
</cp:coreProperties>
</file>