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CF4D3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Klasa VI c</w:t>
      </w:r>
    </w:p>
    <w:p w14:paraId="76D932F8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UWAGA! Tekst może zostać rozrzucony na skutek zmiany formatowania.</w:t>
      </w:r>
    </w:p>
    <w:p w14:paraId="058538A7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2DB0927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Zapisz temat i datę w zeszycie przedmiotowym po stronie literatury.</w:t>
      </w:r>
    </w:p>
    <w:p w14:paraId="07FAF6A3" w14:textId="77777777" w:rsidR="000159CE" w:rsidRDefault="000159CE" w:rsidP="000159C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6ACBB2" w14:textId="4101468E" w:rsidR="00D821FC" w:rsidRPr="00D821FC" w:rsidRDefault="000159CE" w:rsidP="00D821F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Lekcja                                                  2</w:t>
      </w:r>
      <w:r w:rsidR="00C90AD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.04.2020 r. Temat: </w:t>
      </w:r>
      <w:r w:rsidR="00D821FC" w:rsidRPr="00D82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Jak Adaś Cisowski odkrył tajemnicę Bejgoły, czyli główny wątek </w:t>
      </w:r>
      <w:r w:rsidR="00D821FC">
        <w:rPr>
          <w:rFonts w:ascii="Times New Roman" w:eastAsia="Times New Roman" w:hAnsi="Times New Roman" w:cs="Times New Roman"/>
          <w:b/>
          <w:bCs/>
          <w:sz w:val="24"/>
          <w:szCs w:val="24"/>
        </w:rPr>
        <w:t>,,</w:t>
      </w:r>
      <w:r w:rsidR="00D821FC" w:rsidRPr="00D821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Szatana z siódmej klasy" </w:t>
      </w:r>
    </w:p>
    <w:p w14:paraId="55151FAA" w14:textId="77777777" w:rsidR="00D821FC" w:rsidRDefault="00D821FC" w:rsidP="00D8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6C98D9" w14:textId="77777777" w:rsidR="00D821FC" w:rsidRDefault="00D821FC" w:rsidP="00D8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F307960" w14:textId="7777777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921CD7" w14:textId="7777777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"Szatan z siódmej klasy" Kornela Makuszyńskiego to typowa powieść detektywistyczna, </w:t>
      </w:r>
    </w:p>
    <w:p w14:paraId="71AD28B8" w14:textId="0869204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której główny bohater, obdarzony umiejętnością wyciągania logicznych wniosków, "po nitce do kłębka" odnajduje rozwiązanie zagadki. </w:t>
      </w:r>
    </w:p>
    <w:p w14:paraId="1B001AAD" w14:textId="7777777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D40D2D" w14:textId="77777777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Poszukiwanie rozwiązania zagadki jest wątkiem głównym "Szatana z siódmej klasy", ale są </w:t>
      </w:r>
    </w:p>
    <w:p w14:paraId="6E0C0DD3" w14:textId="4407F1CD" w:rsidR="00D821FC" w:rsidRDefault="00D821FC" w:rsidP="00D8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inne wątki np.</w:t>
      </w:r>
    </w:p>
    <w:p w14:paraId="5F7B5395" w14:textId="050A7109" w:rsidR="00D821FC" w:rsidRDefault="00D821FC" w:rsidP="00D82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Wątek miłosny - którego bohaterami są Adam Cisowski i Wanda Gąsowska.</w:t>
      </w:r>
    </w:p>
    <w:p w14:paraId="194265C1" w14:textId="7C9F1924" w:rsidR="00D821FC" w:rsidRDefault="00D821FC" w:rsidP="00D82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Wątek szkolny - szkolne przygody Adama i jego przyjaciół, obóz harcerski niedaleko Bejgoły.</w:t>
      </w:r>
    </w:p>
    <w:p w14:paraId="234662CC" w14:textId="77777777" w:rsidR="00D821FC" w:rsidRDefault="00D821FC" w:rsidP="00D82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Wątek historyczny - historia dworu w Bejgole od 1813 r.</w:t>
      </w:r>
    </w:p>
    <w:p w14:paraId="5E490319" w14:textId="7E948717" w:rsidR="00D821FC" w:rsidRDefault="00D821FC" w:rsidP="00D821F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Wątek przygodowy - cała historia z oprychami czyhającymi na skarb.</w:t>
      </w:r>
    </w:p>
    <w:p w14:paraId="2E5620CF" w14:textId="63BCA37C" w:rsidR="00C90AD9" w:rsidRPr="00C90AD9" w:rsidRDefault="00C90AD9" w:rsidP="00C90AD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b/>
          <w:bCs/>
          <w:sz w:val="24"/>
          <w:szCs w:val="24"/>
        </w:rPr>
        <w:t>Adam dowiaduje się o dziwnych wydarzeniach w Bejgole.</w:t>
      </w:r>
    </w:p>
    <w:p w14:paraId="393566FD" w14:textId="77777777" w:rsidR="00C90AD9" w:rsidRPr="00C90AD9" w:rsidRDefault="00C90AD9" w:rsidP="00C90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Do dworku zawitał Francuza zainteresowany wyłącznie drzwiami.</w:t>
      </w:r>
    </w:p>
    <w:p w14:paraId="50BCBDD1" w14:textId="77777777" w:rsidR="00C90AD9" w:rsidRPr="00C90AD9" w:rsidRDefault="00C90AD9" w:rsidP="00C90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Po nim pojawił się kupiec, który chciał nabyć dworek za znaczną sumę.</w:t>
      </w:r>
    </w:p>
    <w:p w14:paraId="73CAE6D2" w14:textId="77777777" w:rsidR="00C90AD9" w:rsidRPr="00C90AD9" w:rsidRDefault="00C90AD9" w:rsidP="00C90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Wkrótce nadeszły listy z Warszawy i Wilna z ofertami kupna dworku za jeszcze wyższą sumę.</w:t>
      </w:r>
    </w:p>
    <w:p w14:paraId="4A05F5B5" w14:textId="77777777" w:rsidR="00C90AD9" w:rsidRPr="00C90AD9" w:rsidRDefault="00C90AD9" w:rsidP="00C90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Potem z dworku ukradziono drzwi, ale sprawcy porzucili je w pobliskim parku całe odrapane z farby.</w:t>
      </w:r>
    </w:p>
    <w:p w14:paraId="61AFFE7D" w14:textId="77777777" w:rsidR="00C90AD9" w:rsidRPr="00C90AD9" w:rsidRDefault="00C90AD9" w:rsidP="00C90AD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Profesor Gąsowski otrzymał list z Bejgoły z informacją o próbie kradzieży kolejnych drzwi. </w:t>
      </w:r>
    </w:p>
    <w:p w14:paraId="37C2E42B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B80888" w14:textId="7972818C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Wniosek Adama: Na drzwiach dworku musi być ukryta jakaś niezwykle cenna informacja. Ma ona związek z jakimś Francuzem. </w:t>
      </w:r>
    </w:p>
    <w:p w14:paraId="112C2B1E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67ECBFA" w14:textId="4445390E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II. Adam poszukuje informacji o historii dworku w Bejgole i udziale w niej Francuza.</w:t>
      </w:r>
    </w:p>
    <w:p w14:paraId="3503909F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4CFE7CB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Wniosek Adama: Ktoś (Francuz?) niedawno odczytał list Kamila de Berier i próbuje za wszelką cenę zrealizować zawarte w nich wskazówki, przy współpracy z podejrzanymi opryszkami.  Tajemnica najwyraźniej dotyczy tobołka oficera. </w:t>
      </w:r>
    </w:p>
    <w:p w14:paraId="16FC5441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38FE9A" w14:textId="07D83371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 xml:space="preserve"> III: Adam przypadkowo dociera do listu Kamila de Berier.</w:t>
      </w:r>
    </w:p>
    <w:p w14:paraId="1C94C6CE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</w:rPr>
        <w:t>Wniosek Adama: Potwierdza się przypuszczenie - zmarły Kamil de Berier ukrył w dworku coś cennego, a wskazówkę pozostawił na drzwiach od domku ogrodnika. Tylko gdzie są te drzwi? </w:t>
      </w:r>
    </w:p>
    <w:p w14:paraId="129B7F57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0F06A" w14:textId="503B77D8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</w:rPr>
        <w:t xml:space="preserve"> IV: Przypadkowe odnalezienie drzwi.</w:t>
      </w:r>
    </w:p>
    <w:p w14:paraId="60F99D01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DBD504A" w14:textId="14717DF3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</w:rPr>
        <w:t>Wniosek Adama: Francuz pozostawił wiadomość w bawialni dworu (wielkiego domu), gdzie początkowo przebywał.   </w:t>
      </w:r>
      <w:r w:rsidRPr="00C90AD9">
        <w:rPr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 </w:t>
      </w:r>
    </w:p>
    <w:p w14:paraId="22BDF928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0C37F0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CAEC2D" w14:textId="273D44AE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 xml:space="preserve"> V: Znalezienie napisu na obrazie.</w:t>
      </w:r>
    </w:p>
    <w:p w14:paraId="763016DF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EA5A74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Wniosek Adama: Skarbu należy szukać w drzewie z bocianim gniazdem, ale tylko na tej wysokości, do jakiej mógł sięgnąć ręką słaby i chory człowiek.</w:t>
      </w:r>
    </w:p>
    <w:p w14:paraId="129CEE48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6E0757" w14:textId="77777777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t>Etap VI: Odnalezienie skarbu</w:t>
      </w:r>
    </w:p>
    <w:p w14:paraId="443C3A50" w14:textId="58EF19CA" w:rsidR="00C90AD9" w:rsidRPr="00C90AD9" w:rsidRDefault="00C90AD9" w:rsidP="00C90A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0AD9">
        <w:rPr>
          <w:rFonts w:ascii="Times New Roman" w:eastAsia="Times New Roman" w:hAnsi="Times New Roman" w:cs="Times New Roman"/>
          <w:sz w:val="24"/>
          <w:szCs w:val="24"/>
        </w:rPr>
        <w:br/>
        <w:t>Wniosek Adama: Miłość jest ważniejsza niż bogactwa.</w:t>
      </w:r>
    </w:p>
    <w:p w14:paraId="5595F317" w14:textId="77777777" w:rsidR="00C90AD9" w:rsidRPr="00C90AD9" w:rsidRDefault="00C90AD9" w:rsidP="00C90AD9">
      <w:pPr>
        <w:spacing w:after="160" w:line="259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14:paraId="5079DB5E" w14:textId="3208D1DD" w:rsidR="00D821FC" w:rsidRPr="00C90AD9" w:rsidRDefault="00D821FC" w:rsidP="00C9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8C84AF" w14:textId="237470F8" w:rsidR="00D821FC" w:rsidRDefault="00974A14" w:rsidP="00C9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</w:t>
      </w:r>
    </w:p>
    <w:p w14:paraId="451E9D14" w14:textId="320EE6EF" w:rsidR="00974A14" w:rsidRPr="00C90AD9" w:rsidRDefault="00974A14" w:rsidP="00C90A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zadania prześlę na lekcji.</w:t>
      </w:r>
    </w:p>
    <w:p w14:paraId="7B41D090" w14:textId="77777777" w:rsidR="00131F91" w:rsidRPr="00C90AD9" w:rsidRDefault="000901D4" w:rsidP="00C90AD9">
      <w:pPr>
        <w:jc w:val="both"/>
        <w:rPr>
          <w:rFonts w:ascii="Times New Roman" w:hAnsi="Times New Roman" w:cs="Times New Roman"/>
        </w:rPr>
      </w:pPr>
    </w:p>
    <w:sectPr w:rsidR="00131F91" w:rsidRPr="00C9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F39BE"/>
    <w:multiLevelType w:val="multilevel"/>
    <w:tmpl w:val="D11A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41A6E"/>
    <w:multiLevelType w:val="multilevel"/>
    <w:tmpl w:val="2B54B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D020FB7"/>
    <w:multiLevelType w:val="multilevel"/>
    <w:tmpl w:val="4190B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219EA"/>
    <w:multiLevelType w:val="multilevel"/>
    <w:tmpl w:val="C50AC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936C03"/>
    <w:multiLevelType w:val="multilevel"/>
    <w:tmpl w:val="EC44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D851C7"/>
    <w:multiLevelType w:val="hybridMultilevel"/>
    <w:tmpl w:val="B3A6901A"/>
    <w:lvl w:ilvl="0" w:tplc="C8B435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644C1"/>
    <w:multiLevelType w:val="multilevel"/>
    <w:tmpl w:val="B31606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7" w15:restartNumberingAfterBreak="0">
    <w:nsid w:val="67393B23"/>
    <w:multiLevelType w:val="multilevel"/>
    <w:tmpl w:val="BABE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CE"/>
    <w:rsid w:val="000159CE"/>
    <w:rsid w:val="0006084A"/>
    <w:rsid w:val="000901D4"/>
    <w:rsid w:val="006E2F15"/>
    <w:rsid w:val="00974A14"/>
    <w:rsid w:val="00C90AD9"/>
    <w:rsid w:val="00D8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A3788"/>
  <w15:chartTrackingRefBased/>
  <w15:docId w15:val="{9181C1EB-F91F-42FF-9CA6-F719B0A4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9C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0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Chruściel</dc:creator>
  <cp:keywords/>
  <dc:description/>
  <cp:lastModifiedBy>Wioleta Wróblewska</cp:lastModifiedBy>
  <cp:revision>2</cp:revision>
  <dcterms:created xsi:type="dcterms:W3CDTF">2020-04-22T08:36:00Z</dcterms:created>
  <dcterms:modified xsi:type="dcterms:W3CDTF">2020-04-22T08:36:00Z</dcterms:modified>
</cp:coreProperties>
</file>