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A6C8" w14:textId="77777777" w:rsidR="00F15570" w:rsidRDefault="00F15570" w:rsidP="00F1557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6E941EEB" w14:textId="77777777" w:rsidR="00F15570" w:rsidRDefault="00F15570" w:rsidP="00F1557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3731C86" w14:textId="77777777" w:rsidR="00F15570" w:rsidRDefault="00F15570" w:rsidP="00F1557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1A23F6" w14:textId="77777777" w:rsidR="00F15570" w:rsidRDefault="00F15570" w:rsidP="00F155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2FE261B2" w14:textId="77777777" w:rsidR="00F15570" w:rsidRDefault="00F15570" w:rsidP="00F155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Przepisz notatkę (lub jeśli masz możliwość wydrukowania, wklej) do zeszytu.</w:t>
      </w:r>
    </w:p>
    <w:p w14:paraId="1ACAAE87" w14:textId="7CC4874F" w:rsidR="00F15570" w:rsidRDefault="00F15570" w:rsidP="00AF6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31.03.2020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Podział rzeczowników</w:t>
      </w:r>
    </w:p>
    <w:p w14:paraId="75A7D483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7E294" w14:textId="3E699A35" w:rsidR="00F15570" w:rsidRP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F6C40">
        <w:rPr>
          <w:rFonts w:ascii="Times New Roman" w:hAnsi="Times New Roman" w:cs="Times New Roman"/>
          <w:bCs/>
          <w:sz w:val="24"/>
          <w:szCs w:val="24"/>
        </w:rPr>
        <w:t>Zapoznaj się z podziałem rzeczowników.</w:t>
      </w:r>
    </w:p>
    <w:p w14:paraId="01DE71B8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F2F42" w14:textId="004F6B92" w:rsidR="00F15570" w:rsidRDefault="00F1557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Rzeczowniki możemy podzielić na:</w:t>
      </w:r>
    </w:p>
    <w:p w14:paraId="26FE59ED" w14:textId="747C6172" w:rsidR="00F15570" w:rsidRPr="00F15570" w:rsidRDefault="00F15570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70">
        <w:rPr>
          <w:rFonts w:ascii="Times New Roman" w:hAnsi="Times New Roman" w:cs="Times New Roman"/>
          <w:b/>
          <w:sz w:val="24"/>
          <w:szCs w:val="24"/>
        </w:rPr>
        <w:t xml:space="preserve">własne </w:t>
      </w:r>
      <w:r>
        <w:rPr>
          <w:rFonts w:ascii="Times New Roman" w:hAnsi="Times New Roman" w:cs="Times New Roman"/>
          <w:bCs/>
          <w:sz w:val="24"/>
          <w:szCs w:val="24"/>
        </w:rPr>
        <w:t>(nazwy własne) to nazwy konkretnych osób (imiona, nazwiska, przydomki), miejsc (np. państw, miast, mórz, rzek, gór), świąt i tytuły. Piszemy je wielka literą, np.</w:t>
      </w:r>
      <w:r>
        <w:rPr>
          <w:rFonts w:ascii="Times New Roman" w:hAnsi="Times New Roman" w:cs="Times New Roman"/>
          <w:bCs/>
          <w:sz w:val="24"/>
          <w:szCs w:val="24"/>
        </w:rPr>
        <w:br/>
        <w:t>Ala, Nowak, Chrobry, Dania, Sopot, Bałyk, Warta, Alpy, Wielkanoc, ,Hobbit, czyli tam i z powrotem’’</w:t>
      </w:r>
      <w:r w:rsidR="008D5F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85B6ED" w14:textId="1313B8FB" w:rsidR="00F15570" w:rsidRPr="008D5F84" w:rsidRDefault="00F15570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pospolite </w:t>
      </w:r>
      <w:r w:rsidR="008D5F84" w:rsidRPr="008D5F84">
        <w:rPr>
          <w:rFonts w:ascii="Times New Roman" w:hAnsi="Times New Roman" w:cs="Times New Roman"/>
          <w:bCs/>
          <w:sz w:val="24"/>
          <w:szCs w:val="24"/>
        </w:rPr>
        <w:t xml:space="preserve">nazywają </w:t>
      </w:r>
      <w:r w:rsidR="008D5F84">
        <w:rPr>
          <w:rFonts w:ascii="Times New Roman" w:hAnsi="Times New Roman" w:cs="Times New Roman"/>
          <w:bCs/>
          <w:sz w:val="24"/>
          <w:szCs w:val="24"/>
        </w:rPr>
        <w:t>osoby, zwierzęta, rzeczy i miejsca w sposób ogólny. Piszemy je małą literą, np. brat, kot, zegarek, dom, rzeka;</w:t>
      </w:r>
    </w:p>
    <w:p w14:paraId="79B098EC" w14:textId="46C8BFBF" w:rsidR="008D5F84" w:rsidRPr="008D5F84" w:rsidRDefault="008D5F84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żywotne </w:t>
      </w:r>
      <w:r>
        <w:rPr>
          <w:rFonts w:ascii="Times New Roman" w:hAnsi="Times New Roman" w:cs="Times New Roman"/>
          <w:bCs/>
          <w:sz w:val="24"/>
          <w:szCs w:val="24"/>
        </w:rPr>
        <w:t>nazywają ludzi oraz zwierzęta, czyli istoty żyjące, np. lekarz, pies, Reksio;</w:t>
      </w:r>
    </w:p>
    <w:p w14:paraId="1E70D961" w14:textId="0EBE7CA3" w:rsidR="008D5F84" w:rsidRPr="008D5F84" w:rsidRDefault="008D5F84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nieżywotne </w:t>
      </w:r>
      <w:r>
        <w:rPr>
          <w:rFonts w:ascii="Times New Roman" w:hAnsi="Times New Roman" w:cs="Times New Roman"/>
          <w:bCs/>
          <w:sz w:val="24"/>
          <w:szCs w:val="24"/>
        </w:rPr>
        <w:t>nazywają przedmioty materialne, nie będące jednak ani człowiekiem ani zwierzęciem, np. storczyk, dąb, komputer, budynek;</w:t>
      </w:r>
    </w:p>
    <w:p w14:paraId="3CC02F17" w14:textId="6672961E" w:rsidR="008D5F84" w:rsidRPr="008D5F84" w:rsidRDefault="008D5F84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osobowe </w:t>
      </w:r>
      <w:r>
        <w:rPr>
          <w:rFonts w:ascii="Times New Roman" w:hAnsi="Times New Roman" w:cs="Times New Roman"/>
          <w:bCs/>
          <w:sz w:val="24"/>
          <w:szCs w:val="24"/>
        </w:rPr>
        <w:t>nazywają realne lub fikcyjne osoby, czyli istoty rozumne i obdarzone wolą, np. ojciec, Marsjanin, mędrzec;</w:t>
      </w:r>
    </w:p>
    <w:p w14:paraId="54F5F1A3" w14:textId="37F9E9D9" w:rsidR="008D5F84" w:rsidRPr="0067719C" w:rsidRDefault="008D5F84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nieosobowe </w:t>
      </w:r>
      <w:r>
        <w:rPr>
          <w:rFonts w:ascii="Times New Roman" w:hAnsi="Times New Roman" w:cs="Times New Roman"/>
          <w:bCs/>
          <w:sz w:val="24"/>
          <w:szCs w:val="24"/>
        </w:rPr>
        <w:t xml:space="preserve">nazywają </w:t>
      </w:r>
      <w:r w:rsidR="0067719C">
        <w:rPr>
          <w:rFonts w:ascii="Times New Roman" w:hAnsi="Times New Roman" w:cs="Times New Roman"/>
          <w:bCs/>
          <w:sz w:val="24"/>
          <w:szCs w:val="24"/>
        </w:rPr>
        <w:t>zwierzęta, rośliny, przedmioty, pojęcia, np. kot, tygrys, las, statek, rower;</w:t>
      </w:r>
    </w:p>
    <w:p w14:paraId="098CFAFC" w14:textId="7AD5DF11" w:rsidR="0067719C" w:rsidRPr="0067719C" w:rsidRDefault="0067719C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konkretne </w:t>
      </w:r>
      <w:r>
        <w:rPr>
          <w:rFonts w:ascii="Times New Roman" w:hAnsi="Times New Roman" w:cs="Times New Roman"/>
          <w:bCs/>
          <w:sz w:val="24"/>
          <w:szCs w:val="24"/>
        </w:rPr>
        <w:t>nazywają to wszystko, co możemy rozpoznać za pomocą zmysłów, np. człowiek, pies, szkoła, miasto;</w:t>
      </w:r>
    </w:p>
    <w:p w14:paraId="79DB75D3" w14:textId="447CF17C" w:rsidR="0067719C" w:rsidRPr="0067719C" w:rsidRDefault="0067719C" w:rsidP="00AF6C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abstrakcyjne </w:t>
      </w:r>
      <w:r>
        <w:rPr>
          <w:rFonts w:ascii="Times New Roman" w:hAnsi="Times New Roman" w:cs="Times New Roman"/>
          <w:bCs/>
          <w:sz w:val="24"/>
          <w:szCs w:val="24"/>
        </w:rPr>
        <w:t>nazywają pojęcia i zjawiska, których nie postrzegamy zmysłami, np. śpiew, czytanie, uczciwość, prawda.</w:t>
      </w:r>
    </w:p>
    <w:p w14:paraId="5E5EFB41" w14:textId="77777777" w:rsidR="0067719C" w:rsidRDefault="0067719C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BAB0F9" w14:textId="14F04BFD" w:rsidR="0067719C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7719C" w:rsidRPr="0067719C">
        <w:rPr>
          <w:rFonts w:ascii="Times New Roman" w:hAnsi="Times New Roman" w:cs="Times New Roman"/>
          <w:bCs/>
          <w:sz w:val="24"/>
          <w:szCs w:val="24"/>
        </w:rPr>
        <w:t xml:space="preserve">Narysuj </w:t>
      </w:r>
      <w:r w:rsidR="0067719C">
        <w:rPr>
          <w:rFonts w:ascii="Times New Roman" w:hAnsi="Times New Roman" w:cs="Times New Roman"/>
          <w:bCs/>
          <w:sz w:val="24"/>
          <w:szCs w:val="24"/>
        </w:rPr>
        <w:t>tabelę i uzupełnij ją trzema własnymi przykładami według wzoru.</w:t>
      </w:r>
    </w:p>
    <w:p w14:paraId="72A6C99C" w14:textId="0CB146C6" w:rsidR="0067719C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Rzeczowniki to nazwy:</w:t>
      </w:r>
    </w:p>
    <w:p w14:paraId="07F4D3B4" w14:textId="77777777" w:rsidR="00C85A10" w:rsidRDefault="00C85A1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05"/>
        <w:gridCol w:w="1080"/>
        <w:gridCol w:w="1059"/>
        <w:gridCol w:w="1107"/>
        <w:gridCol w:w="1059"/>
        <w:gridCol w:w="1176"/>
        <w:gridCol w:w="1073"/>
      </w:tblGrid>
      <w:tr w:rsidR="00AF6C40" w14:paraId="4579DC22" w14:textId="77777777" w:rsidTr="00AF6C40">
        <w:tc>
          <w:tcPr>
            <w:tcW w:w="1403" w:type="dxa"/>
          </w:tcPr>
          <w:p w14:paraId="018C343C" w14:textId="2008DE3D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osób</w:t>
            </w:r>
          </w:p>
        </w:tc>
        <w:tc>
          <w:tcPr>
            <w:tcW w:w="1105" w:type="dxa"/>
          </w:tcPr>
          <w:p w14:paraId="7ABCA0E2" w14:textId="76ACB2D2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zwierząt</w:t>
            </w:r>
          </w:p>
        </w:tc>
        <w:tc>
          <w:tcPr>
            <w:tcW w:w="1080" w:type="dxa"/>
          </w:tcPr>
          <w:p w14:paraId="3174FC0F" w14:textId="34E50635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roślin</w:t>
            </w:r>
          </w:p>
        </w:tc>
        <w:tc>
          <w:tcPr>
            <w:tcW w:w="1059" w:type="dxa"/>
          </w:tcPr>
          <w:p w14:paraId="6FF69780" w14:textId="56D07C5F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rzeczy</w:t>
            </w:r>
          </w:p>
        </w:tc>
        <w:tc>
          <w:tcPr>
            <w:tcW w:w="1107" w:type="dxa"/>
          </w:tcPr>
          <w:p w14:paraId="621EF159" w14:textId="1DF4412B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cech</w:t>
            </w:r>
          </w:p>
        </w:tc>
        <w:tc>
          <w:tcPr>
            <w:tcW w:w="1059" w:type="dxa"/>
          </w:tcPr>
          <w:p w14:paraId="581DDA3E" w14:textId="25BD0D70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uczuć</w:t>
            </w:r>
          </w:p>
        </w:tc>
        <w:tc>
          <w:tcPr>
            <w:tcW w:w="1176" w:type="dxa"/>
          </w:tcPr>
          <w:p w14:paraId="0C4A607B" w14:textId="1A9C5BFB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czynności</w:t>
            </w:r>
          </w:p>
        </w:tc>
        <w:tc>
          <w:tcPr>
            <w:tcW w:w="1073" w:type="dxa"/>
          </w:tcPr>
          <w:p w14:paraId="1C640E00" w14:textId="6461B861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pojęć</w:t>
            </w:r>
          </w:p>
        </w:tc>
      </w:tr>
      <w:tr w:rsidR="00AF6C40" w14:paraId="2EE78815" w14:textId="77777777" w:rsidTr="00AF6C40">
        <w:tc>
          <w:tcPr>
            <w:tcW w:w="1403" w:type="dxa"/>
          </w:tcPr>
          <w:p w14:paraId="6EFEDECA" w14:textId="3374F5CE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pielęgniarka</w:t>
            </w:r>
          </w:p>
        </w:tc>
        <w:tc>
          <w:tcPr>
            <w:tcW w:w="1105" w:type="dxa"/>
          </w:tcPr>
          <w:p w14:paraId="42B5CE70" w14:textId="11FB7650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lis</w:t>
            </w:r>
          </w:p>
        </w:tc>
        <w:tc>
          <w:tcPr>
            <w:tcW w:w="1080" w:type="dxa"/>
          </w:tcPr>
          <w:p w14:paraId="53BD7D9F" w14:textId="732F0148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drzewo</w:t>
            </w:r>
          </w:p>
        </w:tc>
        <w:tc>
          <w:tcPr>
            <w:tcW w:w="1059" w:type="dxa"/>
          </w:tcPr>
          <w:p w14:paraId="27891BEC" w14:textId="2184779C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stół</w:t>
            </w:r>
          </w:p>
        </w:tc>
        <w:tc>
          <w:tcPr>
            <w:tcW w:w="1107" w:type="dxa"/>
          </w:tcPr>
          <w:p w14:paraId="5200FA6F" w14:textId="03620EE1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mądrość</w:t>
            </w:r>
          </w:p>
        </w:tc>
        <w:tc>
          <w:tcPr>
            <w:tcW w:w="1059" w:type="dxa"/>
          </w:tcPr>
          <w:p w14:paraId="0A945C07" w14:textId="70D0B32A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radość</w:t>
            </w:r>
          </w:p>
        </w:tc>
        <w:tc>
          <w:tcPr>
            <w:tcW w:w="1176" w:type="dxa"/>
          </w:tcPr>
          <w:p w14:paraId="789B3B00" w14:textId="2A8A28C8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bieganie</w:t>
            </w:r>
          </w:p>
        </w:tc>
        <w:tc>
          <w:tcPr>
            <w:tcW w:w="1073" w:type="dxa"/>
          </w:tcPr>
          <w:p w14:paraId="7633739F" w14:textId="026718D2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analiza</w:t>
            </w:r>
          </w:p>
        </w:tc>
      </w:tr>
      <w:tr w:rsidR="00AF6C40" w14:paraId="46144547" w14:textId="77777777" w:rsidTr="00AF6C40">
        <w:tc>
          <w:tcPr>
            <w:tcW w:w="1403" w:type="dxa"/>
          </w:tcPr>
          <w:p w14:paraId="035C6812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0B11373C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80B138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A1B8292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2C6CCA9F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4A5F659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4DE8A433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0F019A2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40" w14:paraId="1D2BACCA" w14:textId="77777777" w:rsidTr="00AF6C40">
        <w:tc>
          <w:tcPr>
            <w:tcW w:w="1403" w:type="dxa"/>
          </w:tcPr>
          <w:p w14:paraId="12B27E27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649E4AF9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AF2420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0509A829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5E84D9C6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29A37991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7F7B7415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3E21439D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40" w14:paraId="43785095" w14:textId="77777777" w:rsidTr="00AF6C40">
        <w:tc>
          <w:tcPr>
            <w:tcW w:w="1403" w:type="dxa"/>
          </w:tcPr>
          <w:p w14:paraId="2F907130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14:paraId="535313EE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3074F7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1F0409F7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8FF0139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14:paraId="69DEE642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27346A3D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0DC6E18" w14:textId="77777777" w:rsidR="00AF6C40" w:rsidRDefault="00AF6C40" w:rsidP="00AF6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6B8682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A00DC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F8472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65822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437E3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80317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8A96C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3D028" w14:textId="407B744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7719C">
        <w:rPr>
          <w:rFonts w:ascii="Times New Roman" w:hAnsi="Times New Roman" w:cs="Times New Roman"/>
          <w:bCs/>
          <w:sz w:val="24"/>
          <w:szCs w:val="24"/>
        </w:rPr>
        <w:t xml:space="preserve">Narysuj </w:t>
      </w:r>
      <w:r>
        <w:rPr>
          <w:rFonts w:ascii="Times New Roman" w:hAnsi="Times New Roman" w:cs="Times New Roman"/>
          <w:bCs/>
          <w:sz w:val="24"/>
          <w:szCs w:val="24"/>
        </w:rPr>
        <w:t>tabelę i uzupełnij ją trzema własnymi przykładami według wzoru.</w:t>
      </w:r>
    </w:p>
    <w:p w14:paraId="386C22E9" w14:textId="41F88813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Rzeczowniki dzielimy na:</w:t>
      </w:r>
    </w:p>
    <w:p w14:paraId="768913B2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066"/>
        <w:gridCol w:w="1029"/>
        <w:gridCol w:w="1231"/>
        <w:gridCol w:w="1205"/>
        <w:gridCol w:w="1267"/>
        <w:gridCol w:w="1110"/>
        <w:gridCol w:w="1194"/>
      </w:tblGrid>
      <w:tr w:rsidR="00AF6C40" w14:paraId="7FEA3AEA" w14:textId="77777777" w:rsidTr="00F0288E">
        <w:tc>
          <w:tcPr>
            <w:tcW w:w="1132" w:type="dxa"/>
          </w:tcPr>
          <w:p w14:paraId="278418A4" w14:textId="0A4152B1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własne</w:t>
            </w:r>
          </w:p>
        </w:tc>
        <w:tc>
          <w:tcPr>
            <w:tcW w:w="1132" w:type="dxa"/>
          </w:tcPr>
          <w:p w14:paraId="11B216CF" w14:textId="5C5FEE8C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pospolite</w:t>
            </w:r>
          </w:p>
        </w:tc>
        <w:tc>
          <w:tcPr>
            <w:tcW w:w="1133" w:type="dxa"/>
          </w:tcPr>
          <w:p w14:paraId="7821C4C2" w14:textId="657A52D8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żywotne</w:t>
            </w:r>
          </w:p>
        </w:tc>
        <w:tc>
          <w:tcPr>
            <w:tcW w:w="1133" w:type="dxa"/>
          </w:tcPr>
          <w:p w14:paraId="42864435" w14:textId="1011A488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nieżywotne</w:t>
            </w:r>
          </w:p>
        </w:tc>
        <w:tc>
          <w:tcPr>
            <w:tcW w:w="1133" w:type="dxa"/>
          </w:tcPr>
          <w:p w14:paraId="33F3774D" w14:textId="7E93BB07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osobowe</w:t>
            </w:r>
          </w:p>
        </w:tc>
        <w:tc>
          <w:tcPr>
            <w:tcW w:w="1133" w:type="dxa"/>
          </w:tcPr>
          <w:p w14:paraId="1E349AD8" w14:textId="7F3305AB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6C40">
              <w:rPr>
                <w:rFonts w:ascii="Times New Roman" w:hAnsi="Times New Roman" w:cs="Times New Roman"/>
                <w:bCs/>
              </w:rPr>
              <w:t>nieosobowe</w:t>
            </w:r>
          </w:p>
        </w:tc>
        <w:tc>
          <w:tcPr>
            <w:tcW w:w="1133" w:type="dxa"/>
          </w:tcPr>
          <w:p w14:paraId="63250A16" w14:textId="1CA9F018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konkretne</w:t>
            </w:r>
          </w:p>
        </w:tc>
        <w:tc>
          <w:tcPr>
            <w:tcW w:w="1133" w:type="dxa"/>
          </w:tcPr>
          <w:p w14:paraId="1F00E1FC" w14:textId="43C2F3DF" w:rsidR="00AF6C40" w:rsidRP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abstrakcyj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ne</w:t>
            </w:r>
            <w:proofErr w:type="spellEnd"/>
          </w:p>
        </w:tc>
      </w:tr>
      <w:tr w:rsidR="00AF6C40" w14:paraId="423C2131" w14:textId="77777777" w:rsidTr="00F0288E">
        <w:tc>
          <w:tcPr>
            <w:tcW w:w="1132" w:type="dxa"/>
          </w:tcPr>
          <w:p w14:paraId="57E30FF4" w14:textId="372E75B2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Prudnik</w:t>
            </w:r>
          </w:p>
        </w:tc>
        <w:tc>
          <w:tcPr>
            <w:tcW w:w="1132" w:type="dxa"/>
          </w:tcPr>
          <w:p w14:paraId="3CE7E1AD" w14:textId="3377F011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rzeka</w:t>
            </w:r>
          </w:p>
        </w:tc>
        <w:tc>
          <w:tcPr>
            <w:tcW w:w="1133" w:type="dxa"/>
          </w:tcPr>
          <w:p w14:paraId="26C9821D" w14:textId="3A6232CF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dziecko</w:t>
            </w:r>
          </w:p>
        </w:tc>
        <w:tc>
          <w:tcPr>
            <w:tcW w:w="1133" w:type="dxa"/>
          </w:tcPr>
          <w:p w14:paraId="1B916B54" w14:textId="70A74624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storczyk</w:t>
            </w:r>
          </w:p>
        </w:tc>
        <w:tc>
          <w:tcPr>
            <w:tcW w:w="1133" w:type="dxa"/>
          </w:tcPr>
          <w:p w14:paraId="34CF325C" w14:textId="60113FA3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A10">
              <w:rPr>
                <w:rFonts w:ascii="Times New Roman" w:hAnsi="Times New Roman" w:cs="Times New Roman"/>
                <w:bCs/>
                <w:sz w:val="20"/>
                <w:szCs w:val="20"/>
              </w:rPr>
              <w:t>pielęgniarka</w:t>
            </w:r>
          </w:p>
        </w:tc>
        <w:tc>
          <w:tcPr>
            <w:tcW w:w="1133" w:type="dxa"/>
          </w:tcPr>
          <w:p w14:paraId="0BCBB9C8" w14:textId="6E83CC23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kot</w:t>
            </w:r>
          </w:p>
        </w:tc>
        <w:tc>
          <w:tcPr>
            <w:tcW w:w="1133" w:type="dxa"/>
          </w:tcPr>
          <w:p w14:paraId="21A2F6A3" w14:textId="19886C97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kot</w:t>
            </w:r>
          </w:p>
        </w:tc>
        <w:tc>
          <w:tcPr>
            <w:tcW w:w="1133" w:type="dxa"/>
          </w:tcPr>
          <w:p w14:paraId="03DCA1E9" w14:textId="1E3259F1" w:rsidR="00AF6C40" w:rsidRPr="00C85A10" w:rsidRDefault="00C85A1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mądrość</w:t>
            </w:r>
          </w:p>
        </w:tc>
      </w:tr>
      <w:tr w:rsidR="00AF6C40" w14:paraId="45B9C799" w14:textId="77777777" w:rsidTr="00F0288E">
        <w:tc>
          <w:tcPr>
            <w:tcW w:w="1132" w:type="dxa"/>
          </w:tcPr>
          <w:p w14:paraId="17D21B76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743C5B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703C5BA1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9410F8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5BE013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4AFF48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D4568D1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AD2D81E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40" w14:paraId="648B433C" w14:textId="77777777" w:rsidTr="00F0288E">
        <w:tc>
          <w:tcPr>
            <w:tcW w:w="1132" w:type="dxa"/>
          </w:tcPr>
          <w:p w14:paraId="032B041D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2449839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4ABE8F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7D37F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FD995B0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0644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4658A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58463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40" w14:paraId="7F3F8E0D" w14:textId="77777777" w:rsidTr="00F0288E">
        <w:tc>
          <w:tcPr>
            <w:tcW w:w="1132" w:type="dxa"/>
          </w:tcPr>
          <w:p w14:paraId="4D9F5406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467545A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1BE94C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8D1D1F7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470C3E6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184038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64933D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715E69" w14:textId="77777777" w:rsidR="00AF6C40" w:rsidRDefault="00AF6C40" w:rsidP="00F02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39737F" w14:textId="77777777" w:rsidR="00AF6C40" w:rsidRDefault="00AF6C40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174A64" w14:textId="6B10A2D4" w:rsidR="0067719C" w:rsidRPr="0067719C" w:rsidRDefault="0067719C" w:rsidP="00AF6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9978C6" w14:textId="58BB1C6B" w:rsidR="00F15570" w:rsidRDefault="00F15570" w:rsidP="00AF6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E2292" w14:textId="77777777" w:rsidR="00F15570" w:rsidRDefault="00F15570" w:rsidP="00AF6C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56DA6" w14:textId="77777777" w:rsidR="00131F91" w:rsidRDefault="009B57EC" w:rsidP="00AF6C40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266"/>
    <w:multiLevelType w:val="hybridMultilevel"/>
    <w:tmpl w:val="0480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A17EF"/>
    <w:multiLevelType w:val="hybridMultilevel"/>
    <w:tmpl w:val="FDF2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70"/>
    <w:rsid w:val="0006084A"/>
    <w:rsid w:val="0067719C"/>
    <w:rsid w:val="006E2F15"/>
    <w:rsid w:val="008D5F84"/>
    <w:rsid w:val="009B57EC"/>
    <w:rsid w:val="00AF6C40"/>
    <w:rsid w:val="00C85A10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211"/>
  <w15:chartTrackingRefBased/>
  <w15:docId w15:val="{D52A7169-74E9-4AFA-B1F5-537DECF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5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570"/>
    <w:pPr>
      <w:ind w:left="720"/>
      <w:contextualSpacing/>
    </w:pPr>
  </w:style>
  <w:style w:type="table" w:styleId="Tabela-Siatka">
    <w:name w:val="Table Grid"/>
    <w:basedOn w:val="Standardowy"/>
    <w:uiPriority w:val="39"/>
    <w:rsid w:val="00AF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2020-03-30T15:28:00Z</dcterms:created>
  <dcterms:modified xsi:type="dcterms:W3CDTF">2020-03-30T15:28:00Z</dcterms:modified>
</cp:coreProperties>
</file>