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E624" w14:textId="77777777" w:rsidR="00C35834" w:rsidRDefault="00C35834" w:rsidP="00C3583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5078F561" w14:textId="77777777" w:rsidR="00C35834" w:rsidRDefault="00C35834" w:rsidP="00C3583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B6A5F48" w14:textId="77777777" w:rsidR="00C35834" w:rsidRDefault="00C35834" w:rsidP="00C3583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D62D37" w14:textId="77777777" w:rsidR="00C35834" w:rsidRDefault="00C35834" w:rsidP="00C358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15916B94" w14:textId="77777777" w:rsidR="00C35834" w:rsidRDefault="00C35834" w:rsidP="00C3583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Przepisz zadania do zeszytu.</w:t>
      </w:r>
    </w:p>
    <w:p w14:paraId="06D8C304" w14:textId="03B60533" w:rsidR="00C35834" w:rsidRDefault="00C35834" w:rsidP="00C35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16.04.2020 r.</w:t>
      </w:r>
    </w:p>
    <w:p w14:paraId="78F231B1" w14:textId="2531BC78" w:rsidR="00C35834" w:rsidRDefault="00C35834" w:rsidP="00C35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83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Baśń o zatopionym mieście – Adam Mickiewicz ,,Świteź’’</w:t>
      </w:r>
    </w:p>
    <w:p w14:paraId="00180676" w14:textId="0AD41B51" w:rsidR="00C35834" w:rsidRDefault="00C35834" w:rsidP="00C35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podręcznik, </w:t>
      </w:r>
      <w:r w:rsidRPr="00C35834">
        <w:rPr>
          <w:rFonts w:ascii="Times New Roman" w:hAnsi="Times New Roman" w:cs="Times New Roman"/>
          <w:sz w:val="24"/>
          <w:szCs w:val="24"/>
        </w:rPr>
        <w:t>s. 174–180 – tekst utworu</w:t>
      </w:r>
    </w:p>
    <w:p w14:paraId="0628BC29" w14:textId="7EF819F6" w:rsidR="00C35834" w:rsidRDefault="00C35834" w:rsidP="00C35834">
      <w:pPr>
        <w:jc w:val="both"/>
        <w:rPr>
          <w:rFonts w:ascii="Times New Roman" w:hAnsi="Times New Roman" w:cs="Times New Roman"/>
          <w:sz w:val="24"/>
          <w:szCs w:val="24"/>
        </w:rPr>
      </w:pPr>
      <w:r w:rsidRPr="00C35834">
        <w:rPr>
          <w:rFonts w:ascii="Times New Roman" w:hAnsi="Times New Roman" w:cs="Times New Roman"/>
          <w:b/>
          <w:bCs/>
          <w:sz w:val="24"/>
          <w:szCs w:val="24"/>
        </w:rPr>
        <w:t>Świteź</w:t>
      </w:r>
      <w:r w:rsidRPr="00C35834">
        <w:rPr>
          <w:rFonts w:ascii="Times New Roman" w:hAnsi="Times New Roman" w:cs="Times New Roman"/>
          <w:sz w:val="24"/>
          <w:szCs w:val="24"/>
        </w:rPr>
        <w:t xml:space="preserve"> – jezioro na Białorusi na terenie </w:t>
      </w:r>
      <w:proofErr w:type="spellStart"/>
      <w:r w:rsidRPr="00C35834">
        <w:rPr>
          <w:rFonts w:ascii="Times New Roman" w:hAnsi="Times New Roman" w:cs="Times New Roman"/>
          <w:sz w:val="24"/>
          <w:szCs w:val="24"/>
        </w:rPr>
        <w:t>Świteziańskiego</w:t>
      </w:r>
      <w:proofErr w:type="spellEnd"/>
      <w:r w:rsidRPr="00C35834">
        <w:rPr>
          <w:rFonts w:ascii="Times New Roman" w:hAnsi="Times New Roman" w:cs="Times New Roman"/>
          <w:sz w:val="24"/>
          <w:szCs w:val="24"/>
        </w:rPr>
        <w:t xml:space="preserve"> Parku Krajobrazowego, ok. 20 km od Nowogródka; obecnie wykorzystywane w celach rekreacyjnych; w okolicy jeziora rośnie sporo gatunków roślin reliktowych, m.in. lobelia jeziorna (car-ziele); z tym miejscem związane są legendy, które stały się inspiracją utworów Adama Mickiewicza.</w:t>
      </w:r>
    </w:p>
    <w:p w14:paraId="0F08FEF0" w14:textId="46D01A1D" w:rsidR="00C35834" w:rsidRPr="00C35834" w:rsidRDefault="00C35834" w:rsidP="00C35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180, zad. 2., 4., 6., 7., 8.</w:t>
      </w:r>
    </w:p>
    <w:p w14:paraId="5ADD7871" w14:textId="77777777" w:rsidR="00131F91" w:rsidRPr="00C35834" w:rsidRDefault="006B7044" w:rsidP="00C35834">
      <w:pPr>
        <w:pStyle w:val="Bezodstpw"/>
        <w:jc w:val="both"/>
        <w:rPr>
          <w:rFonts w:ascii="Times New Roman" w:hAnsi="Times New Roman" w:cs="Times New Roman"/>
        </w:rPr>
      </w:pPr>
    </w:p>
    <w:sectPr w:rsidR="00131F91" w:rsidRPr="00C3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34"/>
    <w:rsid w:val="0006084A"/>
    <w:rsid w:val="006B7044"/>
    <w:rsid w:val="006E2F15"/>
    <w:rsid w:val="00C35834"/>
    <w:rsid w:val="00D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FA0"/>
  <w15:chartTrackingRefBased/>
  <w15:docId w15:val="{6A023F56-D3E9-4CDE-A4FB-0D7C3ED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2020-04-16T15:21:00Z</dcterms:created>
  <dcterms:modified xsi:type="dcterms:W3CDTF">2020-04-16T15:21:00Z</dcterms:modified>
</cp:coreProperties>
</file>