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39B78" w14:textId="77777777" w:rsidR="002C336A" w:rsidRDefault="002C336A" w:rsidP="002C336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VIII  a</w:t>
      </w:r>
    </w:p>
    <w:p w14:paraId="0CE00EA2" w14:textId="77777777" w:rsidR="002C336A" w:rsidRDefault="002C336A" w:rsidP="002C33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0A9E0DA2" w14:textId="77777777" w:rsidR="002C336A" w:rsidRDefault="002C336A" w:rsidP="002C33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C7DBCD7" w14:textId="77777777" w:rsidR="002C336A" w:rsidRDefault="002C336A" w:rsidP="002C33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2EC27EC4" w14:textId="77777777" w:rsidR="002C336A" w:rsidRDefault="002C336A" w:rsidP="002C33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Przepisz zadania i notatkę do zeszytu.</w:t>
      </w:r>
    </w:p>
    <w:p w14:paraId="7685E603" w14:textId="05BF2DEE" w:rsidR="002C336A" w:rsidRDefault="002C336A" w:rsidP="002C3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06.04.2020 r. 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Pranie mózgu, czyli o rusyfikacji w szkole</w:t>
      </w:r>
    </w:p>
    <w:p w14:paraId="1251C061" w14:textId="654E1690" w:rsidR="002C336A" w:rsidRDefault="002C336A" w:rsidP="002C3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C47D88" w14:textId="34E07B33" w:rsidR="002C336A" w:rsidRDefault="00D415E4" w:rsidP="002C33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Nauczyciele </w:t>
      </w:r>
      <w:r w:rsidRPr="00D415E4">
        <w:rPr>
          <w:rFonts w:ascii="Times New Roman" w:hAnsi="Times New Roman" w:cs="Times New Roman"/>
          <w:bCs/>
          <w:sz w:val="24"/>
          <w:szCs w:val="24"/>
        </w:rPr>
        <w:t>pracujący w gimnazjum w Klerykowie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0B812AAE" w14:textId="7B3B439C" w:rsidR="00D415E4" w:rsidRDefault="00D415E4" w:rsidP="00D415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5E4">
        <w:rPr>
          <w:rFonts w:ascii="Times New Roman" w:hAnsi="Times New Roman" w:cs="Times New Roman"/>
          <w:bCs/>
          <w:sz w:val="24"/>
          <w:szCs w:val="24"/>
        </w:rPr>
        <w:t>Polacy, którzy dostosowali się do zasad rosyjskiej szkoły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472C245" w14:textId="2B9DC3A4" w:rsidR="00D415E4" w:rsidRDefault="00D415E4" w:rsidP="00D415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5E4">
        <w:rPr>
          <w:rFonts w:ascii="Times New Roman" w:hAnsi="Times New Roman" w:cs="Times New Roman"/>
          <w:bCs/>
          <w:sz w:val="24"/>
          <w:szCs w:val="24"/>
        </w:rPr>
        <w:t>Polacy – zdrajcy, zaangażowani w działalność rusyfikacyjną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4D5AEBC0" w14:textId="44357BA4" w:rsidR="00D415E4" w:rsidRDefault="00D415E4" w:rsidP="00D415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5E4">
        <w:rPr>
          <w:rFonts w:ascii="Times New Roman" w:hAnsi="Times New Roman" w:cs="Times New Roman"/>
          <w:bCs/>
          <w:sz w:val="24"/>
          <w:szCs w:val="24"/>
        </w:rPr>
        <w:t>Rosjanie wprowadzający do szkoły wszelkimi sposobami język i kulturę rosyjską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77B7EFA" w14:textId="77C2F610" w:rsidR="007D4BEF" w:rsidRDefault="007D4BEF" w:rsidP="00D415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Poniższe zadania pochodzą z ,, Zeszytu lekturowego’’ .</w:t>
      </w:r>
    </w:p>
    <w:p w14:paraId="2876D242" w14:textId="615A04FE" w:rsidR="00D415E4" w:rsidRDefault="007D3913" w:rsidP="00D415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D415E4">
        <w:rPr>
          <w:rFonts w:ascii="Times New Roman" w:hAnsi="Times New Roman" w:cs="Times New Roman"/>
          <w:bCs/>
          <w:sz w:val="24"/>
          <w:szCs w:val="24"/>
        </w:rPr>
        <w:t>Przerysuj i uzupełnij tabelę.</w:t>
      </w:r>
    </w:p>
    <w:p w14:paraId="3F0D565E" w14:textId="7DB72A03" w:rsidR="00D415E4" w:rsidRDefault="00D415E4" w:rsidP="00D415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6"/>
        <w:gridCol w:w="7176"/>
      </w:tblGrid>
      <w:tr w:rsidR="007D3913" w14:paraId="084192D5" w14:textId="77777777" w:rsidTr="007D3913">
        <w:tc>
          <w:tcPr>
            <w:tcW w:w="0" w:type="auto"/>
          </w:tcPr>
          <w:p w14:paraId="171418D8" w14:textId="7776003F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Nauczyciel</w:t>
            </w:r>
          </w:p>
        </w:tc>
        <w:tc>
          <w:tcPr>
            <w:tcW w:w="0" w:type="auto"/>
          </w:tcPr>
          <w:p w14:paraId="7909CE70" w14:textId="0545420D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Metody nauczania, podejście do uczniów</w:t>
            </w:r>
          </w:p>
        </w:tc>
      </w:tr>
      <w:tr w:rsidR="007D3913" w14:paraId="3311D931" w14:textId="77777777" w:rsidTr="007D3913">
        <w:tc>
          <w:tcPr>
            <w:tcW w:w="0" w:type="auto"/>
          </w:tcPr>
          <w:p w14:paraId="56AA9778" w14:textId="01D474E5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dyrektor Kriesto-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obradnikow</w:t>
            </w:r>
          </w:p>
        </w:tc>
        <w:tc>
          <w:tcPr>
            <w:tcW w:w="0" w:type="auto"/>
          </w:tcPr>
          <w:p w14:paraId="4B7117DB" w14:textId="77777777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114291" w14:textId="77777777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14:paraId="4EC131B2" w14:textId="77777777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81C93B" w14:textId="62826B40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</w:tr>
      <w:tr w:rsidR="007D3913" w14:paraId="30887975" w14:textId="77777777" w:rsidTr="007D3913">
        <w:tc>
          <w:tcPr>
            <w:tcW w:w="0" w:type="auto"/>
          </w:tcPr>
          <w:p w14:paraId="31DFD706" w14:textId="77777777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Majewski </w:t>
            </w:r>
          </w:p>
          <w:p w14:paraId="4EC5F0D6" w14:textId="0A3C153E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nauczyciel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klasy wstępnej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14:paraId="1AB518E3" w14:textId="77777777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913" w14:paraId="12CA7D10" w14:textId="77777777" w:rsidTr="007D3913">
        <w:tc>
          <w:tcPr>
            <w:tcW w:w="0" w:type="auto"/>
          </w:tcPr>
          <w:p w14:paraId="7DE74C11" w14:textId="292D6D3E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inspektor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Zabielskij</w:t>
            </w:r>
          </w:p>
          <w:p w14:paraId="7EA851CB" w14:textId="5F4BE6EF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A56E637" w14:textId="77777777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913" w14:paraId="079A1A7A" w14:textId="77777777" w:rsidTr="007D3913">
        <w:tc>
          <w:tcPr>
            <w:tcW w:w="0" w:type="auto"/>
          </w:tcPr>
          <w:p w14:paraId="5BAED9BC" w14:textId="77777777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Kostriulew</w:t>
            </w:r>
          </w:p>
          <w:p w14:paraId="7D2C8150" w14:textId="2AE62C9E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nauczyciel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historii</w:t>
            </w:r>
          </w:p>
        </w:tc>
        <w:tc>
          <w:tcPr>
            <w:tcW w:w="0" w:type="auto"/>
          </w:tcPr>
          <w:p w14:paraId="2F69C43D" w14:textId="77777777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913" w14:paraId="1DA5D5EF" w14:textId="77777777" w:rsidTr="007D3913">
        <w:tc>
          <w:tcPr>
            <w:tcW w:w="0" w:type="auto"/>
          </w:tcPr>
          <w:p w14:paraId="3DF66448" w14:textId="302E1962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Leim – nauczyciel łaciny</w:t>
            </w:r>
          </w:p>
        </w:tc>
        <w:tc>
          <w:tcPr>
            <w:tcW w:w="0" w:type="auto"/>
          </w:tcPr>
          <w:p w14:paraId="3071ED35" w14:textId="77777777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913" w14:paraId="350E39BF" w14:textId="77777777" w:rsidTr="007D3913">
        <w:tc>
          <w:tcPr>
            <w:tcW w:w="0" w:type="auto"/>
          </w:tcPr>
          <w:p w14:paraId="7E0CF6D4" w14:textId="7C7AB254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Nogacki – nauczyciel arytmetyki</w:t>
            </w:r>
          </w:p>
        </w:tc>
        <w:tc>
          <w:tcPr>
            <w:tcW w:w="0" w:type="auto"/>
          </w:tcPr>
          <w:p w14:paraId="52662E62" w14:textId="77777777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913" w14:paraId="1C7FF179" w14:textId="77777777" w:rsidTr="007D3913">
        <w:tc>
          <w:tcPr>
            <w:tcW w:w="0" w:type="auto"/>
          </w:tcPr>
          <w:p w14:paraId="7DCA2D8C" w14:textId="557CF94A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Sztetter – nauczyciel języka polskiego</w:t>
            </w:r>
          </w:p>
        </w:tc>
        <w:tc>
          <w:tcPr>
            <w:tcW w:w="0" w:type="auto"/>
          </w:tcPr>
          <w:p w14:paraId="504259E8" w14:textId="77777777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913" w14:paraId="689B4ED1" w14:textId="77777777" w:rsidTr="007D3913">
        <w:tc>
          <w:tcPr>
            <w:tcW w:w="0" w:type="auto"/>
          </w:tcPr>
          <w:p w14:paraId="735F80C7" w14:textId="28DC8583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Ozierskij – nauczyciel rosyjskiego</w:t>
            </w:r>
          </w:p>
        </w:tc>
        <w:tc>
          <w:tcPr>
            <w:tcW w:w="0" w:type="auto"/>
          </w:tcPr>
          <w:p w14:paraId="31DC399F" w14:textId="77777777" w:rsidR="007D3913" w:rsidRDefault="007D3913" w:rsidP="00D41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D3BB6F" w14:textId="77777777" w:rsidR="00D415E4" w:rsidRPr="00D415E4" w:rsidRDefault="00D415E4" w:rsidP="00D415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6729BE" w14:textId="095BE30D" w:rsidR="00D415E4" w:rsidRPr="00D415E4" w:rsidRDefault="00D415E4" w:rsidP="00D415E4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9B8272" w14:textId="4963ABF2" w:rsidR="00D415E4" w:rsidRDefault="007D3913" w:rsidP="002C33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="007D4BEF">
        <w:rPr>
          <w:rFonts w:ascii="Times New Roman" w:hAnsi="Times New Roman" w:cs="Times New Roman"/>
          <w:bCs/>
          <w:sz w:val="24"/>
          <w:szCs w:val="24"/>
        </w:rPr>
        <w:t>Scharakteryzuj politykę rosyjskich władz oświatowych wobec poniższych zagadnień.</w:t>
      </w:r>
    </w:p>
    <w:p w14:paraId="0FC8351C" w14:textId="7CC5B349" w:rsidR="007D4BEF" w:rsidRDefault="007D4BEF" w:rsidP="007D4B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języka polskiego ..............................................................................................................</w:t>
      </w:r>
    </w:p>
    <w:p w14:paraId="477BEE35" w14:textId="546F3B98" w:rsidR="007D4BEF" w:rsidRDefault="007D4BEF" w:rsidP="007D4B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języka rosyjskiego ...........................................................................................................</w:t>
      </w:r>
    </w:p>
    <w:p w14:paraId="4A4E1C0C" w14:textId="0D661B7F" w:rsidR="007D4BEF" w:rsidRDefault="007D4BEF" w:rsidP="007D4B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literatury polskiej .............................................................................................................</w:t>
      </w:r>
    </w:p>
    <w:p w14:paraId="21397F00" w14:textId="4FEABA81" w:rsidR="007D4BEF" w:rsidRDefault="007D4BEF" w:rsidP="007D4B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literatury rosyjskiej ..........................................................................................................</w:t>
      </w:r>
    </w:p>
    <w:p w14:paraId="7B01CF29" w14:textId="70DB4AEC" w:rsidR="007D4BEF" w:rsidRPr="007D4BEF" w:rsidRDefault="007D4BEF" w:rsidP="007D4B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historii Polski ...................................................................................................................</w:t>
      </w:r>
    </w:p>
    <w:p w14:paraId="09D605DE" w14:textId="12F7C362" w:rsidR="002C336A" w:rsidRDefault="007D4BEF" w:rsidP="002C33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740332">
        <w:rPr>
          <w:rFonts w:ascii="Times New Roman" w:hAnsi="Times New Roman" w:cs="Times New Roman"/>
          <w:bCs/>
          <w:sz w:val="24"/>
          <w:szCs w:val="24"/>
        </w:rPr>
        <w:t>Wyjaśnij, w jaki sposób odnoszono się do religii? Jak traktowano ludzi wyznania katolickiego, a jak – prawosławnego?</w:t>
      </w:r>
    </w:p>
    <w:p w14:paraId="3C7EFD26" w14:textId="470EB289" w:rsidR="00740332" w:rsidRDefault="00740332" w:rsidP="002C33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E40578" w14:textId="2E06AFF0" w:rsidR="00740332" w:rsidRDefault="00740332" w:rsidP="002C33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985185" w14:textId="7A720213" w:rsidR="00740332" w:rsidRDefault="00740332" w:rsidP="002C33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Objaśnij pojęcia: inwigilacja, dezintegracja, wilczy bilet.</w:t>
      </w:r>
    </w:p>
    <w:p w14:paraId="02C68BEA" w14:textId="15F250F9" w:rsidR="00740332" w:rsidRDefault="00740332" w:rsidP="002C33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AA3DB0" w14:textId="77777777" w:rsidR="00740332" w:rsidRDefault="00740332" w:rsidP="002C33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Napisz notatkę, jaką mógł sporządzić inspektor Zabielskij po przedstawieniu teatralnym, </w:t>
      </w:r>
    </w:p>
    <w:p w14:paraId="0C192672" w14:textId="4B71C5E9" w:rsidR="00740332" w:rsidRDefault="00740332" w:rsidP="002C33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które byli zaproszeni uczniowie gimnazjum.</w:t>
      </w:r>
    </w:p>
    <w:p w14:paraId="66C249F1" w14:textId="469B9BA3" w:rsidR="00740332" w:rsidRDefault="00740332" w:rsidP="002C33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AE8412" w14:textId="0D962E78" w:rsidR="00740332" w:rsidRDefault="00740332" w:rsidP="002C33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Napisz definicję pojęcia ,,rusyfikacja’’.</w:t>
      </w:r>
    </w:p>
    <w:p w14:paraId="558172B5" w14:textId="621A5DAC" w:rsidR="00740332" w:rsidRDefault="00740332" w:rsidP="002C33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887A1C" w14:textId="77777777" w:rsidR="00740332" w:rsidRPr="007D4BEF" w:rsidRDefault="00740332" w:rsidP="002C33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CC34DA" w14:textId="77777777" w:rsidR="00131F91" w:rsidRDefault="001F09E1"/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A30F2"/>
    <w:multiLevelType w:val="hybridMultilevel"/>
    <w:tmpl w:val="CCAA2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408D"/>
    <w:multiLevelType w:val="hybridMultilevel"/>
    <w:tmpl w:val="27F68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6A"/>
    <w:rsid w:val="0006084A"/>
    <w:rsid w:val="001F09E1"/>
    <w:rsid w:val="002C336A"/>
    <w:rsid w:val="006E2F15"/>
    <w:rsid w:val="00740332"/>
    <w:rsid w:val="007D3913"/>
    <w:rsid w:val="007D4BEF"/>
    <w:rsid w:val="00D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16D0"/>
  <w15:chartTrackingRefBased/>
  <w15:docId w15:val="{233161AF-83D5-43EB-A171-A4A325DD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36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5E4"/>
    <w:pPr>
      <w:ind w:left="720"/>
      <w:contextualSpacing/>
    </w:pPr>
  </w:style>
  <w:style w:type="table" w:styleId="Tabela-Siatka">
    <w:name w:val="Table Grid"/>
    <w:basedOn w:val="Standardowy"/>
    <w:uiPriority w:val="39"/>
    <w:rsid w:val="007D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2020-04-05T18:49:00Z</dcterms:created>
  <dcterms:modified xsi:type="dcterms:W3CDTF">2020-04-05T18:49:00Z</dcterms:modified>
</cp:coreProperties>
</file>