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EDC1E" w14:textId="77777777" w:rsidR="00CA6966" w:rsidRDefault="0038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04.05.20 lekcja biologii rozpocznie się o godzinie 9  na komunikatorze głosowym Microsoft teams. Tematyka zajęć będzie dotyczyła różnorodności w świecie gadów. Niezbędne do lekcji informacje znajdują się </w:t>
      </w:r>
      <w:r w:rsidR="00B44503">
        <w:rPr>
          <w:rFonts w:ascii="Times New Roman" w:hAnsi="Times New Roman" w:cs="Times New Roman"/>
          <w:sz w:val="24"/>
          <w:szCs w:val="24"/>
        </w:rPr>
        <w:t>w podręczniku szkolnym na stronach 107 – 111.</w:t>
      </w:r>
      <w:r w:rsidR="0065370D">
        <w:rPr>
          <w:rFonts w:ascii="Times New Roman" w:hAnsi="Times New Roman" w:cs="Times New Roman"/>
          <w:sz w:val="24"/>
          <w:szCs w:val="24"/>
        </w:rPr>
        <w:t xml:space="preserve"> Do zeszytu przedmiotowego proszę zapisać temat: Przegląd i znaczenie gadów. Proszę szczególną uwagę zwrócić na gady występujące w Polsce, jaki jest ich status (czy są chronione czy nie) oraz jakie jest ich znaczenie w przyrodzie i życiu człowieka. Jako notatkę proszę wypisać wszystkie naturalnie występujące w Polsce gady, następnie wyszczególnić ich znaczenie w przyrodzie i życiu człowieka. </w:t>
      </w:r>
      <w:r w:rsidR="000A5980">
        <w:rPr>
          <w:rFonts w:ascii="Times New Roman" w:hAnsi="Times New Roman" w:cs="Times New Roman"/>
          <w:sz w:val="24"/>
          <w:szCs w:val="24"/>
        </w:rPr>
        <w:t>Jako zadanie domowe proszę wykonać ćwiczenie 4 ze strony 111.</w:t>
      </w:r>
    </w:p>
    <w:p w14:paraId="439F30CF" w14:textId="77777777" w:rsidR="000A5980" w:rsidRDefault="000A5980" w:rsidP="000A5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gdybym nie mógł połączyć się ze stroną Microsoft teams proszę wykonywać pracę zgodnie z powyższymi wytycznymi. Mam problem z aktualizacją dostępu do dziennika i do strony Microsoft teams. Pozdrawiam.</w:t>
      </w:r>
    </w:p>
    <w:p w14:paraId="4D203ABB" w14:textId="77777777" w:rsidR="000A5980" w:rsidRDefault="000A5980">
      <w:pPr>
        <w:rPr>
          <w:rFonts w:ascii="Times New Roman" w:hAnsi="Times New Roman" w:cs="Times New Roman"/>
          <w:sz w:val="24"/>
          <w:szCs w:val="24"/>
        </w:rPr>
      </w:pPr>
    </w:p>
    <w:p w14:paraId="687A075A" w14:textId="77777777" w:rsidR="0065370D" w:rsidRPr="003829E2" w:rsidRDefault="0065370D">
      <w:pPr>
        <w:rPr>
          <w:rFonts w:ascii="Times New Roman" w:hAnsi="Times New Roman" w:cs="Times New Roman"/>
          <w:sz w:val="24"/>
          <w:szCs w:val="24"/>
        </w:rPr>
      </w:pPr>
    </w:p>
    <w:sectPr w:rsidR="0065370D" w:rsidRPr="003829E2" w:rsidSect="00CA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E2"/>
    <w:rsid w:val="000A5980"/>
    <w:rsid w:val="003829E2"/>
    <w:rsid w:val="0065370D"/>
    <w:rsid w:val="00716136"/>
    <w:rsid w:val="007F78ED"/>
    <w:rsid w:val="00B44503"/>
    <w:rsid w:val="00CA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AFD9"/>
  <w15:docId w15:val="{BB610284-C62D-4994-B39B-4B20518B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Wioleta Wróblewska</cp:lastModifiedBy>
  <cp:revision>2</cp:revision>
  <dcterms:created xsi:type="dcterms:W3CDTF">2020-05-05T08:53:00Z</dcterms:created>
  <dcterms:modified xsi:type="dcterms:W3CDTF">2020-05-05T08:53:00Z</dcterms:modified>
</cp:coreProperties>
</file>