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BDC0" w14:textId="77777777" w:rsidR="007112B0" w:rsidRDefault="00CD0E4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Muzyka zadania na 07. 04.2020 r.                                                                                        Klasa I a</w:t>
      </w:r>
    </w:p>
    <w:p w14:paraId="4FFD485D" w14:textId="77777777" w:rsidR="00CB6554" w:rsidRDefault="00CD0E44">
      <w:pPr>
        <w:rPr>
          <w:sz w:val="28"/>
          <w:szCs w:val="28"/>
        </w:rPr>
      </w:pPr>
      <w:r>
        <w:rPr>
          <w:sz w:val="28"/>
          <w:szCs w:val="28"/>
        </w:rPr>
        <w:t>Dzisiaj proponuję ćwiczenia rytmiczne. Będziemy wyklaskiwać i wytupywać w wybranych przez was rytmach przysłowia ludowe związane z wiosną. Poproście rodzica o przeczytanie zdań, następnie wyklaskujcie rytmicznie zdanie. Powtórz to ćwiczenie z każdym zdaniem:</w:t>
      </w:r>
      <w:r w:rsidR="004B4649">
        <w:rPr>
          <w:sz w:val="28"/>
          <w:szCs w:val="28"/>
        </w:rPr>
        <w:t xml:space="preserve">                                                                                     </w:t>
      </w:r>
      <w:r w:rsidR="008B2183">
        <w:rPr>
          <w:sz w:val="28"/>
          <w:szCs w:val="28"/>
        </w:rPr>
        <w:t>A po lutym marzec spieszy, koniec zimy wszystkich cieszy.                                          Z marcem kłopoty nie lada – to słonko świeci, to deszcz pada.</w:t>
      </w:r>
      <w:r w:rsidR="00424BF2">
        <w:rPr>
          <w:sz w:val="28"/>
          <w:szCs w:val="28"/>
        </w:rPr>
        <w:t xml:space="preserve">                                   Kwiecień plecień bo przeplata trochę zimy, trochę lata.                                              Przykład: Gdy w marcu burza z grzmotem, mi</w:t>
      </w:r>
      <w:r w:rsidR="00C829A0">
        <w:rPr>
          <w:sz w:val="28"/>
          <w:szCs w:val="28"/>
        </w:rPr>
        <w:t xml:space="preserve">esiąc pogodny potem. Dwa klaśnięcia i mocne tupnięcie, przysiad z uderzeniem dłońmi o podłogę, wyskok w górę i klaśnięcie nad głową.                                                                                               Proszę nauczyć się drugiej zwrotki piosenki ,, Maszeruje wiosna ‘’ . </w:t>
      </w:r>
      <w:r w:rsidR="00CB6554">
        <w:rPr>
          <w:sz w:val="28"/>
          <w:szCs w:val="28"/>
        </w:rPr>
        <w:t xml:space="preserve">                               </w:t>
      </w:r>
    </w:p>
    <w:p w14:paraId="42CDFAEA" w14:textId="77777777" w:rsidR="00CB6554" w:rsidRDefault="00C829A0">
      <w:pPr>
        <w:rPr>
          <w:sz w:val="28"/>
          <w:szCs w:val="28"/>
        </w:rPr>
      </w:pPr>
      <w:r>
        <w:rPr>
          <w:sz w:val="28"/>
          <w:szCs w:val="28"/>
        </w:rPr>
        <w:t>Edukacja polonistyczna</w:t>
      </w:r>
      <w:r w:rsidR="00CB6554">
        <w:rPr>
          <w:sz w:val="28"/>
          <w:szCs w:val="28"/>
        </w:rPr>
        <w:t xml:space="preserve">                                                                                                                           W Ćwiczeniach „ Dzień odkrywców ‘’ wykonaj zadania związane z wiosną s. 48 z. 1,2 oraz s. 49 z. 3,4.</w:t>
      </w:r>
    </w:p>
    <w:p w14:paraId="731FC8C2" w14:textId="77777777" w:rsidR="00FA7931" w:rsidRDefault="00CB6554" w:rsidP="00CB6554">
      <w:pPr>
        <w:rPr>
          <w:sz w:val="28"/>
          <w:szCs w:val="28"/>
        </w:rPr>
      </w:pPr>
      <w:r>
        <w:rPr>
          <w:sz w:val="28"/>
          <w:szCs w:val="28"/>
        </w:rPr>
        <w:t>Ćwiczenia ruchowe                                                                                                               -  Machacie</w:t>
      </w:r>
      <w:r w:rsidR="00090E33">
        <w:rPr>
          <w:sz w:val="28"/>
          <w:szCs w:val="28"/>
        </w:rPr>
        <w:t xml:space="preserve"> nadlatującym ptakom prawą, lewą ręką i oburącz.                                          -  Oglądacie za plecami podeszwy swoich stóp.                                                                       -  W siadzie podpartym z ugiętymi nogami wytupuj stopami ( palcami ) rytm majowego deszczu: powolny, delikatny, mocniejszy i bardzo szybki ( ulewa ).           – Z przysiadu podpartego wykonajcie ,, koci grzbiet ‘’ i po kolei unoście i</w:t>
      </w:r>
      <w:r w:rsidR="0044153D">
        <w:rPr>
          <w:sz w:val="28"/>
          <w:szCs w:val="28"/>
        </w:rPr>
        <w:t xml:space="preserve"> wyciągajcie wszystkie ,, łapki ‘’.                                                                                               -  Leżąc na brzuchu, chwyć dłońmi za stopy i kołysz się na boki jak łódka na falach.                                                                                                                                           -  Stojąc na jednej nodze, drugą rysujcie kółeczka nad podłogą.                                      -  Wykonajcie podskoki obunóż z obrotami i podskoki: rozkrok </w:t>
      </w:r>
      <w:r w:rsidR="00FA7931">
        <w:rPr>
          <w:sz w:val="28"/>
          <w:szCs w:val="28"/>
        </w:rPr>
        <w:t>–</w:t>
      </w:r>
      <w:r w:rsidR="0044153D">
        <w:rPr>
          <w:sz w:val="28"/>
          <w:szCs w:val="28"/>
        </w:rPr>
        <w:t xml:space="preserve"> </w:t>
      </w:r>
      <w:r w:rsidR="00FA7931">
        <w:rPr>
          <w:sz w:val="28"/>
          <w:szCs w:val="28"/>
        </w:rPr>
        <w:t>zeskok, rozkrok – skrzyżowanie nóg – rozkrok.</w:t>
      </w:r>
    </w:p>
    <w:p w14:paraId="2565ADF1" w14:textId="77777777" w:rsidR="00CB6554" w:rsidRPr="00FA7931" w:rsidRDefault="00FA7931" w:rsidP="00FA7931">
      <w:pPr>
        <w:jc w:val="center"/>
        <w:rPr>
          <w:sz w:val="28"/>
          <w:szCs w:val="28"/>
        </w:rPr>
      </w:pPr>
      <w:r>
        <w:rPr>
          <w:sz w:val="28"/>
          <w:szCs w:val="28"/>
        </w:rPr>
        <w:t>Powodzenia !</w:t>
      </w:r>
    </w:p>
    <w:sectPr w:rsidR="00CB6554" w:rsidRPr="00FA7931" w:rsidSect="0071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44"/>
    <w:rsid w:val="00090E33"/>
    <w:rsid w:val="00424BF2"/>
    <w:rsid w:val="0044153D"/>
    <w:rsid w:val="004B4649"/>
    <w:rsid w:val="007112B0"/>
    <w:rsid w:val="008B2183"/>
    <w:rsid w:val="00C829A0"/>
    <w:rsid w:val="00CB6554"/>
    <w:rsid w:val="00CD0E44"/>
    <w:rsid w:val="00D650A0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23F3"/>
  <w15:docId w15:val="{62C52588-49A5-4106-B095-7A5ECCEE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2020-04-03T17:15:00Z</cp:lastPrinted>
  <dcterms:created xsi:type="dcterms:W3CDTF">2020-04-06T13:46:00Z</dcterms:created>
  <dcterms:modified xsi:type="dcterms:W3CDTF">2020-04-06T13:46:00Z</dcterms:modified>
</cp:coreProperties>
</file>